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5484" w14:textId="77777777" w:rsidR="00304810" w:rsidRPr="00962E76" w:rsidRDefault="00304810" w:rsidP="003361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</w:t>
      </w:r>
    </w:p>
    <w:p w14:paraId="04571A7B" w14:textId="77777777" w:rsidR="00304810" w:rsidRPr="00962E76" w:rsidRDefault="00304810" w:rsidP="003361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целевом обучении по образовательной программе среднего профессионального образования</w:t>
      </w:r>
    </w:p>
    <w:p w14:paraId="1C9FA1F3" w14:textId="77777777" w:rsidR="003361DF" w:rsidRPr="00962E76" w:rsidRDefault="003361DF" w:rsidP="003361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4A2C6" w14:textId="77777777" w:rsidR="00304810" w:rsidRPr="00962E76" w:rsidRDefault="00304810" w:rsidP="003361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Томск                                       </w:t>
      </w:r>
      <w:r w:rsidR="00A50D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"__" _____________ 20__ г.</w:t>
      </w:r>
    </w:p>
    <w:p w14:paraId="39B541F3" w14:textId="77777777" w:rsidR="00304810" w:rsidRPr="00962E76" w:rsidRDefault="00304810" w:rsidP="003361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50D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79AFCDB5" w14:textId="56A01EFC" w:rsidR="00304810" w:rsidRPr="00962E76" w:rsidRDefault="00304810" w:rsidP="003361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федерального государственного органа, органа </w:t>
      </w:r>
      <w:r w:rsidR="003017E2" w:rsidRPr="0096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государственной власти</w:t>
      </w:r>
      <w:r w:rsidRPr="0096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субъекта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A50D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68738F10" w14:textId="77777777" w:rsidR="00304810" w:rsidRPr="00962E76" w:rsidRDefault="00304810" w:rsidP="003361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2E76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Федерации, органа местного самоуправления, юридического лица, индивидуального предпринимателя)</w:t>
      </w:r>
    </w:p>
    <w:p w14:paraId="344451D3" w14:textId="77777777" w:rsidR="00304810" w:rsidRPr="00962E76" w:rsidRDefault="00304810" w:rsidP="003361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 в   дальнейшем  заказчиком, в лице</w:t>
      </w:r>
    </w:p>
    <w:p w14:paraId="3C03CC8A" w14:textId="77777777" w:rsidR="00304810" w:rsidRPr="00962E76" w:rsidRDefault="00304810" w:rsidP="003361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1270D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</w:t>
      </w:r>
    </w:p>
    <w:p w14:paraId="78CAAF82" w14:textId="77777777" w:rsidR="00304810" w:rsidRPr="00962E76" w:rsidRDefault="00304810" w:rsidP="003361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2E7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должности, фамилия, имя, отчество (при наличии)</w:t>
      </w:r>
    </w:p>
    <w:p w14:paraId="12BC0537" w14:textId="77777777" w:rsidR="00304810" w:rsidRPr="00962E76" w:rsidRDefault="00304810" w:rsidP="003361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</w:t>
      </w:r>
      <w:r w:rsidR="001270D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14:paraId="5220D38A" w14:textId="77777777" w:rsidR="00304810" w:rsidRPr="00962E76" w:rsidRDefault="00304810" w:rsidP="003361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2E7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                                                                                                  (наименование документа)</w:t>
      </w:r>
    </w:p>
    <w:p w14:paraId="506036B0" w14:textId="77777777" w:rsidR="00304810" w:rsidRPr="00962E76" w:rsidRDefault="00304810" w:rsidP="003361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</w:t>
      </w:r>
      <w:r w:rsidR="001270D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14:paraId="161EEAD0" w14:textId="77777777" w:rsidR="00304810" w:rsidRPr="00962E76" w:rsidRDefault="00304810" w:rsidP="003361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2E7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                                                                        (фамилия, имя, отчество (при наличии) гражданина)</w:t>
      </w:r>
    </w:p>
    <w:p w14:paraId="3B22DE1E" w14:textId="77777777" w:rsidR="00304810" w:rsidRPr="00962E76" w:rsidRDefault="00304810" w:rsidP="003361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 в дальнейшем гражданином, с другой стороны, _____</w:t>
      </w:r>
      <w:r w:rsidR="001270D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43AFF359" w14:textId="77777777" w:rsidR="00304810" w:rsidRPr="00962E76" w:rsidRDefault="00304810" w:rsidP="003361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1270D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14:paraId="50177DFD" w14:textId="77777777" w:rsidR="00304810" w:rsidRPr="00962E76" w:rsidRDefault="00304810" w:rsidP="003361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2E7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организации, в которую будет трудоустроен гражданин)</w:t>
      </w:r>
    </w:p>
    <w:p w14:paraId="304938E4" w14:textId="29374979" w:rsidR="00304810" w:rsidRPr="00962E76" w:rsidRDefault="00304810" w:rsidP="00445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 в дальнейшем работодателем, </w:t>
      </w:r>
      <w:r w:rsidR="0044589C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бюджетное профессиональное образовательное учреждение </w:t>
      </w:r>
      <w:r w:rsidR="00A006A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«Томский </w:t>
      </w:r>
      <w:r w:rsidR="00A006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экономико-промышленный колледж</w:t>
      </w:r>
      <w:r w:rsidR="00A006A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4589C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образовательной организацией, совместно именуемые сторонами, заключили настоящий договор о нижеследующем.</w:t>
      </w:r>
    </w:p>
    <w:p w14:paraId="04183E7A" w14:textId="77777777" w:rsidR="002A4724" w:rsidRPr="00962E76" w:rsidRDefault="002A4724" w:rsidP="003361D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171EA" w14:textId="77777777" w:rsidR="00304810" w:rsidRPr="00962E76" w:rsidRDefault="00304810" w:rsidP="003361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настоящего договора</w:t>
      </w:r>
    </w:p>
    <w:p w14:paraId="6B1BDC32" w14:textId="77777777" w:rsidR="00304810" w:rsidRPr="00962E76" w:rsidRDefault="007E1206" w:rsidP="003361D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0D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</w:t>
      </w:r>
      <w:r w:rsidR="001270D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образовательная программа)  в  соответствии  с  характеристиками</w:t>
      </w:r>
      <w:r w:rsidR="002A472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гражданином образовательной программы, определенными </w:t>
      </w:r>
      <w:hyperlink r:id="rId4" w:anchor="3200" w:history="1">
        <w:r w:rsidR="00304810" w:rsidRPr="00962E7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разделом II</w:t>
        </w:r>
      </w:hyperlink>
      <w:r w:rsidR="002A472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(далее  - характеристики  обучения), и осуществить</w:t>
      </w:r>
      <w:r w:rsidR="002A472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деятельность в соответствии с полученной квалификацией на</w:t>
      </w:r>
      <w:r w:rsidR="002A472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настоящего договора.</w:t>
      </w:r>
    </w:p>
    <w:p w14:paraId="26DB613A" w14:textId="6F10F36D" w:rsidR="00304810" w:rsidRPr="00962E76" w:rsidRDefault="003017E2" w:rsidP="001270D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</w:t>
      </w:r>
      <w:r w:rsidR="001270D5" w:rsidRPr="0096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поступать</w:t>
      </w:r>
      <w:r w:rsidR="001270D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целевое обучение в пределах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квоты приема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целевое</w:t>
      </w:r>
      <w:r w:rsidR="002A472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соответствии с характеристиками обучения.</w:t>
      </w:r>
    </w:p>
    <w:p w14:paraId="492DB9AC" w14:textId="77777777" w:rsidR="00304810" w:rsidRPr="00962E76" w:rsidRDefault="00304810" w:rsidP="002A47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период  освоения  гражданином  образовательной  программы</w:t>
      </w:r>
      <w:r w:rsidR="002A472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_</w:t>
      </w:r>
      <w:r w:rsidR="001270D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A472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7A38DFE3" w14:textId="77777777" w:rsidR="00304810" w:rsidRPr="00962E76" w:rsidRDefault="00304810" w:rsidP="007E12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(организовать предоставление гражданину мер поддержки,</w:t>
      </w:r>
      <w:r w:rsidR="002A4724" w:rsidRPr="00962E76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2A4724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предоставить гражданину меры поддержки) (выбрать нужное)</w:t>
      </w:r>
    </w:p>
    <w:p w14:paraId="72F1F096" w14:textId="77777777" w:rsidR="00304810" w:rsidRPr="00962E76" w:rsidRDefault="00304810" w:rsidP="002A47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обеспечить трудоустройство гражданина в соответствии  с  квалификацией,</w:t>
      </w:r>
      <w:r w:rsidR="002A472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 в результате освоения образовательной программы,  на  условиях</w:t>
      </w:r>
      <w:r w:rsidR="002A472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46A7A4B3" w14:textId="77777777" w:rsidR="00304810" w:rsidRPr="00962E76" w:rsidRDefault="00304810" w:rsidP="001270D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 законного представителя  -  родителя, усыновителя или</w:t>
      </w:r>
      <w:r w:rsidR="002A472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  несовершеннолетнего  гражданина,  оформленное  в письменной</w:t>
      </w:r>
      <w:r w:rsidR="002A472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прилагается к настоящему  договору  и  является  его  неотъемлемой</w:t>
      </w:r>
      <w:r w:rsidR="002A472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частью.</w:t>
      </w:r>
    </w:p>
    <w:p w14:paraId="28664AC2" w14:textId="77777777" w:rsidR="00304810" w:rsidRPr="00962E76" w:rsidRDefault="00304810" w:rsidP="00F73683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Характеристики обучения гражданина</w:t>
      </w:r>
    </w:p>
    <w:p w14:paraId="774EC53F" w14:textId="77777777" w:rsidR="00304810" w:rsidRPr="00962E76" w:rsidRDefault="00304810" w:rsidP="0038349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7E1206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________</w:t>
      </w:r>
      <w:r w:rsidR="00383493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1270D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3493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3F1FAC0" w14:textId="77777777" w:rsidR="00383493" w:rsidRPr="00962E76" w:rsidRDefault="00304810" w:rsidP="007E120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 обучение, на целевое обучение в пределах установленной</w:t>
      </w:r>
      <w:r w:rsidR="00383493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квоты приема на целевое обучение) (выбрать нужное)</w:t>
      </w:r>
    </w:p>
    <w:p w14:paraId="152D4AC7" w14:textId="77777777" w:rsidR="00304810" w:rsidRPr="00962E76" w:rsidRDefault="00304810" w:rsidP="007E1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 программе  в  соответствии  со следующими</w:t>
      </w:r>
      <w:r w:rsidR="007E1206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арактеристиками обучения:</w:t>
      </w:r>
    </w:p>
    <w:p w14:paraId="059A8286" w14:textId="77777777" w:rsidR="00304810" w:rsidRPr="00962E76" w:rsidRDefault="007E1206" w:rsidP="007E1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наличие  государственной  аккредитации  образовательной  программы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___________;</w:t>
      </w:r>
    </w:p>
    <w:p w14:paraId="138DF412" w14:textId="77777777" w:rsidR="00304810" w:rsidRPr="00962E76" w:rsidRDefault="00304810" w:rsidP="001270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(обязательно, необязательно) (выбрать нужное)</w:t>
      </w:r>
    </w:p>
    <w:p w14:paraId="47D92284" w14:textId="77777777" w:rsidR="00304810" w:rsidRPr="00962E76" w:rsidRDefault="007E1206" w:rsidP="001270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код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наименование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профессии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(профессий),  специальности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(специальностей), направления (направлений) подготовки:______________________________________________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700E02D5" w14:textId="77777777" w:rsidR="00304810" w:rsidRPr="00962E76" w:rsidRDefault="00304810" w:rsidP="007E120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(профессия (одна из профессий), специальность (одна из специальностей),</w:t>
      </w:r>
    </w:p>
    <w:p w14:paraId="648FA042" w14:textId="77777777" w:rsidR="007E1206" w:rsidRPr="00962E76" w:rsidRDefault="007E1206" w:rsidP="007E1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</w:t>
      </w:r>
    </w:p>
    <w:p w14:paraId="7503FFFB" w14:textId="77777777" w:rsidR="00304810" w:rsidRPr="00962E76" w:rsidRDefault="00304810" w:rsidP="007E12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направление (одно из направлений) подготовки) (выбрать нужное и указать</w:t>
      </w:r>
      <w:r w:rsidR="008E2922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 и наименование</w:t>
      </w:r>
    </w:p>
    <w:p w14:paraId="358031A0" w14:textId="77777777" w:rsidR="00304810" w:rsidRPr="00962E76" w:rsidRDefault="00304810" w:rsidP="007E1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</w:t>
      </w:r>
      <w:r w:rsidR="007E1206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1FCA144" w14:textId="77777777" w:rsidR="00304810" w:rsidRPr="00962E76" w:rsidRDefault="00304810" w:rsidP="008E292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соответствующей профессии (профессий), специальности</w:t>
      </w:r>
      <w:r w:rsidR="008E2922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(специальностей), направления (направлений) подготовки)</w:t>
      </w:r>
    </w:p>
    <w:p w14:paraId="23C374E3" w14:textId="77777777" w:rsidR="00304810" w:rsidRPr="00962E76" w:rsidRDefault="008E2922" w:rsidP="008E292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 (одна из форм) обучения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____________________________________;</w:t>
      </w:r>
    </w:p>
    <w:p w14:paraId="1C67F15F" w14:textId="77777777" w:rsidR="00304810" w:rsidRPr="00962E76" w:rsidRDefault="008E2922" w:rsidP="008E292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</w:t>
      </w:r>
      <w:r w:rsidR="00304810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(очная, очно-заочная, заочная) (выбрать нужное)</w:t>
      </w:r>
    </w:p>
    <w:p w14:paraId="5AA3993C" w14:textId="77777777" w:rsidR="00304810" w:rsidRPr="00962E76" w:rsidRDefault="008E2922" w:rsidP="008E292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базе ______________________________________________ образования;</w:t>
      </w:r>
    </w:p>
    <w:p w14:paraId="513A76D3" w14:textId="77777777" w:rsidR="00304810" w:rsidRPr="00962E76" w:rsidRDefault="00304810" w:rsidP="008E292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</w:t>
      </w:r>
      <w:r w:rsidR="008E2922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(основного общего, среднего общего (выбрать нужное)</w:t>
      </w:r>
    </w:p>
    <w:p w14:paraId="4AED694C" w14:textId="0E4728D3" w:rsidR="0044589C" w:rsidRPr="00962E76" w:rsidRDefault="008E2922" w:rsidP="00445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(организаций</w:t>
      </w:r>
      <w:r w:rsidR="003017E2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), осуществляющей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деятельность: </w:t>
      </w:r>
      <w:r w:rsidR="0044589C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бюджетное профессиональное образовательное учреждение «Томский </w:t>
      </w:r>
      <w:r w:rsidR="0030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экономико-промышленный </w:t>
      </w:r>
      <w:r w:rsidR="0044589C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колледж»</w:t>
      </w:r>
    </w:p>
    <w:p w14:paraId="10ED70FD" w14:textId="77777777" w:rsidR="00304810" w:rsidRPr="00962E76" w:rsidRDefault="0044589C" w:rsidP="00445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осваивает образовательную программу в </w:t>
      </w:r>
      <w:proofErr w:type="gramStart"/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 с</w:t>
      </w:r>
      <w:proofErr w:type="gramEnd"/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характеристиками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14:paraId="00144E5D" w14:textId="77777777" w:rsidR="00304810" w:rsidRPr="00962E76" w:rsidRDefault="0044589C" w:rsidP="00445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 осваивает образовательную  программу  в   соответствии со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характеристиками обучения:</w:t>
      </w:r>
    </w:p>
    <w:p w14:paraId="260EFEF5" w14:textId="77777777" w:rsidR="00304810" w:rsidRPr="00962E76" w:rsidRDefault="0044589C" w:rsidP="00BE16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государственной  аккредитации  образовательной  программы</w:t>
      </w:r>
      <w:r w:rsidR="00184FC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270D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E16A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545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184FC4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270D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04810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________________;</w:t>
      </w:r>
    </w:p>
    <w:p w14:paraId="2857C730" w14:textId="77777777" w:rsidR="00304810" w:rsidRPr="00962E76" w:rsidRDefault="00304810" w:rsidP="00BE16A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(обязательно, необязательно) (выбрать нужное)</w:t>
      </w:r>
    </w:p>
    <w:p w14:paraId="4A8136CE" w14:textId="77777777" w:rsidR="00304810" w:rsidRPr="00962E76" w:rsidRDefault="00184FC4" w:rsidP="00BE16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 и наименование профессии, специальности, направления подготовки:</w:t>
      </w:r>
    </w:p>
    <w:p w14:paraId="5A2069C8" w14:textId="77777777" w:rsidR="00304810" w:rsidRPr="00962E76" w:rsidRDefault="00304810" w:rsidP="00BE16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  <w:r w:rsidR="00184FC4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________________________________;</w:t>
      </w:r>
    </w:p>
    <w:p w14:paraId="2886FB8B" w14:textId="77777777" w:rsidR="00304810" w:rsidRPr="00962E76" w:rsidRDefault="00304810" w:rsidP="00BE16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(профессия, специальность, направление подготовки)</w:t>
      </w:r>
      <w:r w:rsidR="00184FC4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нужное и указать</w:t>
      </w:r>
      <w:r w:rsidR="00184FC4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84FC4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код и наименование соответствующей </w:t>
      </w:r>
    </w:p>
    <w:p w14:paraId="5D6CCDD3" w14:textId="77777777" w:rsidR="00304810" w:rsidRPr="00962E76" w:rsidRDefault="00304810" w:rsidP="00BE16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  <w:r w:rsidR="00184FC4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__________________________________;</w:t>
      </w:r>
    </w:p>
    <w:p w14:paraId="3220F8B0" w14:textId="77777777" w:rsidR="00304810" w:rsidRPr="00962E76" w:rsidRDefault="00184FC4" w:rsidP="00BE16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профессии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304810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специальности, направления подготовки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14:paraId="35F13408" w14:textId="77777777" w:rsidR="00304810" w:rsidRPr="00962E76" w:rsidRDefault="00184FC4" w:rsidP="00BE16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обучения: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_______________________________;</w:t>
      </w:r>
    </w:p>
    <w:p w14:paraId="0165E450" w14:textId="77777777" w:rsidR="00304810" w:rsidRPr="00962E76" w:rsidRDefault="00304810" w:rsidP="00BE16A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(очная, очно-заочная, заочная) (выбрать нужное)</w:t>
      </w:r>
    </w:p>
    <w:p w14:paraId="3CF47687" w14:textId="77777777" w:rsidR="00304810" w:rsidRPr="00962E76" w:rsidRDefault="00184FC4" w:rsidP="00BE16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  организации,  осуществляющей  образовательную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деятельность: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 ______________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</w:t>
      </w:r>
    </w:p>
    <w:p w14:paraId="0973EBFE" w14:textId="77777777" w:rsidR="00304810" w:rsidRPr="00962E76" w:rsidRDefault="00BE16A5" w:rsidP="00BE16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направленность  (профиль)  образовательной  программы:</w:t>
      </w:r>
      <w:r w:rsidR="009545E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</w:t>
      </w:r>
    </w:p>
    <w:p w14:paraId="3F313123" w14:textId="77777777" w:rsidR="00304810" w:rsidRPr="00962E76" w:rsidRDefault="00304810" w:rsidP="00BE16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____________________________________.</w:t>
      </w:r>
    </w:p>
    <w:p w14:paraId="5D36D897" w14:textId="77777777" w:rsidR="00304810" w:rsidRPr="00962E76" w:rsidRDefault="00304810" w:rsidP="00BE16A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Место осуществления гражданином трудовой деятельности в соответствии</w:t>
      </w:r>
    </w:p>
    <w:p w14:paraId="1C2000A2" w14:textId="77777777" w:rsidR="00304810" w:rsidRPr="00962E76" w:rsidRDefault="00304810" w:rsidP="00BE16A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квалификацией, полученной в результате освоения образовательной</w:t>
      </w:r>
    </w:p>
    <w:p w14:paraId="12C51049" w14:textId="77777777" w:rsidR="00304810" w:rsidRPr="00962E76" w:rsidRDefault="00304810" w:rsidP="00BE16A5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программы, срок трудоустройства и осуществления трудовой деятельности</w:t>
      </w:r>
    </w:p>
    <w:p w14:paraId="2D0E744C" w14:textId="77777777" w:rsidR="00304810" w:rsidRPr="00962E76" w:rsidRDefault="00304810" w:rsidP="00BE16A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Место  осуществления гр</w:t>
      </w:r>
      <w:r w:rsidR="00BE16A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ажданином трудовой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</w:t>
      </w:r>
      <w:r w:rsidR="00BE16A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 с квалификацией, полученной в результате освоения</w:t>
      </w:r>
      <w:r w:rsidR="00BE16A5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устанавливается: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</w:t>
      </w:r>
    </w:p>
    <w:p w14:paraId="1E904ECB" w14:textId="77777777" w:rsidR="00BE16A5" w:rsidRPr="00962E76" w:rsidRDefault="00BE16A5" w:rsidP="00BE16A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</w:t>
      </w:r>
    </w:p>
    <w:p w14:paraId="212B8AA7" w14:textId="77777777" w:rsidR="00BE16A5" w:rsidRPr="00962E76" w:rsidRDefault="00304810" w:rsidP="00BE16A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(в организации, являющейся заказчиком по настоящему договору, у</w:t>
      </w:r>
      <w:r w:rsidR="00BE16A5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индивидуального предпринимателя, являющегося заказчиком по настоящему договору, в организации, являющейся работодателем</w:t>
      </w:r>
      <w:r w:rsidR="00BE16A5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  по настоящему договору, в организации, в которую будет трудоустроен гражданин в соответствии с настоящим договором, по характеру деятельности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16A5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организации, в которую будет трудоустроен гражданин в соответствии с настоящим договором, по трудовой  функции (функциям), выполняемой гражданином при осуществлении трудовой  деятельности) (выбрать нужное)</w:t>
      </w:r>
    </w:p>
    <w:p w14:paraId="1E72F865" w14:textId="77777777" w:rsidR="00304810" w:rsidRPr="00962E76" w:rsidRDefault="00304810" w:rsidP="001270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14:paraId="3BAFF85C" w14:textId="77777777" w:rsidR="00BE16A5" w:rsidRPr="00962E76" w:rsidRDefault="00304810" w:rsidP="00BE16A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а) полное наименование организации,  в  которую  будет  трудоустроен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гражданин в соответствии с настоящим договором:_____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_______________________________________;</w:t>
      </w:r>
    </w:p>
    <w:p w14:paraId="68D7A7B4" w14:textId="77777777" w:rsidR="00304810" w:rsidRPr="00962E76" w:rsidRDefault="00304810" w:rsidP="00BE16A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б) характер деятельности организации, в которую  будет  трудоустроен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гражданин в соответствии с настоящим договором:_____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34498CC4" w14:textId="77777777" w:rsidR="00304810" w:rsidRPr="00962E76" w:rsidRDefault="00304810" w:rsidP="00BE16A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BE16A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_____________________________________;</w:t>
      </w:r>
    </w:p>
    <w:p w14:paraId="04AA1605" w14:textId="1243A9D8" w:rsidR="00BC3E3F" w:rsidRPr="00962E76" w:rsidRDefault="00304810" w:rsidP="00BE16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</w:t>
      </w:r>
      <w:r w:rsidR="003017E2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в) должность (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должности</w:t>
      </w:r>
      <w:r w:rsidR="003017E2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), профессия (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профессии</w:t>
      </w:r>
      <w:r w:rsidR="003017E2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), специальность, (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специальности),  </w:t>
      </w:r>
    </w:p>
    <w:p w14:paraId="0C1B76FD" w14:textId="77777777" w:rsidR="00304810" w:rsidRPr="00962E76" w:rsidRDefault="00304810" w:rsidP="00BE16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квалификация  (квалификации),  вид   (виды)   работы: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____.</w:t>
      </w:r>
    </w:p>
    <w:p w14:paraId="14B09218" w14:textId="355712E6" w:rsidR="00304810" w:rsidRPr="00962E76" w:rsidRDefault="00304810" w:rsidP="00BC3E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.  </w:t>
      </w:r>
      <w:r w:rsidR="003017E2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Характеристика места осуществления трудовой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деятельности -выбирается и заполняется один из следующих вариантов:</w:t>
      </w:r>
    </w:p>
    <w:p w14:paraId="54E14F73" w14:textId="77777777" w:rsidR="00304810" w:rsidRPr="00962E76" w:rsidRDefault="00304810" w:rsidP="00BC3E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    а) адрес осуществления трудовой деятельности: 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</w:p>
    <w:p w14:paraId="62B1D979" w14:textId="77777777" w:rsidR="00304810" w:rsidRPr="00962E76" w:rsidRDefault="00304810" w:rsidP="00BC3E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</w:t>
      </w:r>
      <w:r w:rsidR="001270D5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_______________;</w:t>
      </w:r>
    </w:p>
    <w:p w14:paraId="5BF0E9F8" w14:textId="77777777" w:rsidR="00304810" w:rsidRPr="00962E76" w:rsidRDefault="00304810" w:rsidP="00BC3E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(фактический адрес, по которому будет осуществляться трудовая</w:t>
      </w:r>
      <w:r w:rsidR="00BC3E3F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деятельность, в том числе в структурном подразделении, филиале,</w:t>
      </w:r>
    </w:p>
    <w:p w14:paraId="444CC854" w14:textId="77777777" w:rsidR="00304810" w:rsidRPr="00962E76" w:rsidRDefault="00304810" w:rsidP="00BC3E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представительстве организации, в которую будет трудоустроен гражданин)</w:t>
      </w:r>
    </w:p>
    <w:p w14:paraId="50AE144F" w14:textId="77777777" w:rsidR="00304810" w:rsidRPr="00962E76" w:rsidRDefault="00304810" w:rsidP="00BC3E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б) наименование объекта (объектов)  административно-территориального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деления в пределах субъекта Российской Федерации, на территории  которого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будет трудоустроен гражданин: </w:t>
      </w:r>
    </w:p>
    <w:p w14:paraId="414DF3B7" w14:textId="77777777" w:rsidR="00304810" w:rsidRPr="00962E76" w:rsidRDefault="00304810" w:rsidP="00BC3E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_________;</w:t>
      </w:r>
    </w:p>
    <w:p w14:paraId="668B853A" w14:textId="77777777" w:rsidR="00304810" w:rsidRPr="00962E76" w:rsidRDefault="00304810" w:rsidP="00BC3E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в)  наименование  субъекта  (субъектов)  Российской    Федерации, на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территории которого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будет трудоустроен гражданин:___________________________________________________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182E26E" w14:textId="77777777" w:rsidR="00304810" w:rsidRPr="00962E76" w:rsidRDefault="00304810" w:rsidP="00BC3E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3. Вид (виды)  экономической  деятельности  организации,  в  которую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будет трудоустроен гражданин,  по  Общероссийскому  классификатору  видов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экономической деятельности:</w:t>
      </w:r>
    </w:p>
    <w:p w14:paraId="65356010" w14:textId="77777777" w:rsidR="00304810" w:rsidRPr="00962E76" w:rsidRDefault="00304810" w:rsidP="00BC3E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_____________________.</w:t>
      </w:r>
    </w:p>
    <w:p w14:paraId="4BB3384D" w14:textId="174A56C4" w:rsidR="00304810" w:rsidRPr="00962E76" w:rsidRDefault="00304810" w:rsidP="00BC3E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4.  Условия   оплаты   труда   в   период     осуществления трудовой</w:t>
      </w:r>
      <w:r w:rsidR="009545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деятельности</w:t>
      </w:r>
      <w:r w:rsidR="00301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</w:t>
      </w:r>
      <w:r w:rsidR="009545E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BC3E3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</w:t>
      </w:r>
    </w:p>
    <w:p w14:paraId="3583D0CB" w14:textId="77777777" w:rsidR="00304810" w:rsidRPr="00962E76" w:rsidRDefault="00304810" w:rsidP="00BC3E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5. Гражданин и организация, в которую будет трудоустроен  гражданин,</w:t>
      </w:r>
      <w:r w:rsidR="00ED07E1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заключат трудовой договор о трудовой деятельности гражданина на условиях,</w:t>
      </w:r>
      <w:r w:rsidR="00ED07E1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 настоящим разделом, в срок не более _________ месяцев после____________________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1CEDC807" w14:textId="77777777" w:rsidR="00304810" w:rsidRPr="00962E76" w:rsidRDefault="00304810" w:rsidP="00ED07E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(даты отчисления гражданина из организации, осуществляющей</w:t>
      </w:r>
      <w:r w:rsidR="00ED07E1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образовательную деятельность, в связи с получением образования</w:t>
      </w:r>
    </w:p>
    <w:p w14:paraId="691F6492" w14:textId="21CC098B" w:rsidR="00304810" w:rsidRPr="00962E76" w:rsidRDefault="00304810" w:rsidP="00ED07E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(завершением обучения), даты завершения срока прохождения </w:t>
      </w:r>
      <w:r w:rsidR="003017E2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аккредитации специалиста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) (выбрать нужное)</w:t>
      </w:r>
    </w:p>
    <w:p w14:paraId="74621F6F" w14:textId="77777777" w:rsidR="00304810" w:rsidRPr="00962E76" w:rsidRDefault="00304810" w:rsidP="00ED07E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(далее - установленный срок трудоустройства).</w:t>
      </w:r>
    </w:p>
    <w:p w14:paraId="735CE2D4" w14:textId="51060C83" w:rsidR="00304810" w:rsidRPr="00962E76" w:rsidRDefault="00304810" w:rsidP="00BC3E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6.  Срок   осуществления   гражданином   трудовой     деятельности в</w:t>
      </w:r>
      <w:r w:rsidR="00ED07E1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организации,  в  которую  будет  трудоустроен  гражданин,  на   условиях,</w:t>
      </w:r>
      <w:r w:rsidR="00ED07E1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 настоящим разделом (далее  -  установленный  срок  трудовой</w:t>
      </w:r>
      <w:r w:rsidR="00ED07E1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деятельности), составляет _________ года (лет). Указанный срок длится с</w:t>
      </w:r>
      <w:r w:rsidR="00ED07E1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даты заключения трудового договора, а при не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заключении трудового договора</w:t>
      </w:r>
      <w:r w:rsidR="00ED07E1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установленный срок трудоустройства - </w:t>
      </w:r>
      <w:r w:rsidR="003017E2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истечения установленного</w:t>
      </w:r>
      <w:r w:rsidR="00ED07E1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срока трудоустройства (с учетом </w:t>
      </w:r>
      <w:r w:rsidR="003017E2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приостановления исполнения обязательств</w:t>
      </w:r>
      <w:r w:rsidR="00ED07E1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 в случаях, установленных законодательством Российской Федерации).</w:t>
      </w:r>
      <w:r w:rsidR="00ED07E1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4D76C272" w14:textId="77777777" w:rsidR="00304810" w:rsidRPr="00962E76" w:rsidRDefault="00304810" w:rsidP="001A33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и обязанности заказчика</w:t>
      </w:r>
    </w:p>
    <w:p w14:paraId="600E6AC0" w14:textId="77777777" w:rsidR="00304810" w:rsidRPr="00962E76" w:rsidRDefault="00304810" w:rsidP="001A33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Заказчик обязан:</w:t>
      </w:r>
    </w:p>
    <w:p w14:paraId="242231B3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____________________________</w:t>
      </w:r>
      <w:r w:rsidR="003361DF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ED973B9" w14:textId="701ADC12" w:rsidR="00304810" w:rsidRPr="00962E76" w:rsidRDefault="00304810" w:rsidP="00ED07E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(организовать предоставление гражданину следующих мер поддержки,</w:t>
      </w:r>
      <w:r w:rsidR="00ED07E1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предоставить гражданину следующие меры поддержки)</w:t>
      </w:r>
      <w:r w:rsidR="003017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нужное)</w:t>
      </w:r>
    </w:p>
    <w:p w14:paraId="073955EE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освоения образовательной программы: _______</w:t>
      </w:r>
      <w:r w:rsidR="003361DF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3DA23725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361DF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32A5C50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(меры материального стимулирования (стипендии и другие денежные выплаты),</w:t>
      </w:r>
      <w:r w:rsidR="00ED07E1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оплата питания и (или) проезда и иные меры, оплата</w:t>
      </w:r>
    </w:p>
    <w:p w14:paraId="5B2422AE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361DF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14536134" w14:textId="77777777" w:rsidR="00ED07E1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дополнительных платных</w:t>
      </w:r>
      <w:r w:rsidR="00ED07E1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образовательных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E1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услуг, оказываемых за рамками образовательной программы, предоставление в </w:t>
      </w:r>
    </w:p>
    <w:p w14:paraId="5DC4C242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3361DF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05D4AEC" w14:textId="77777777" w:rsidR="00ED07E1" w:rsidRPr="00962E76" w:rsidRDefault="00ED07E1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пользование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оплата жилого помещения в период обучения, другие меры) (выбрать нужное)</w:t>
      </w:r>
    </w:p>
    <w:p w14:paraId="76101D9E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 ______________________________________ трудоустройство гражданина</w:t>
      </w:r>
      <w:r w:rsidR="003361DF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</w:t>
      </w:r>
    </w:p>
    <w:p w14:paraId="634D2717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</w:t>
      </w:r>
      <w:r w:rsidR="00ED07E1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(обеспечить, осуществить) (выбрать нужное)</w:t>
      </w:r>
    </w:p>
    <w:p w14:paraId="21E17E64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 </w:t>
      </w:r>
      <w:hyperlink r:id="rId5" w:anchor="3300" w:history="1">
        <w:r w:rsidRPr="00962E7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разделом III</w:t>
        </w:r>
      </w:hyperlink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14:paraId="62BA7E6B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в)  обеспечить  условия  для  трудовой  деятельности   гражданина на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  установленных  </w:t>
      </w:r>
      <w:hyperlink r:id="rId6" w:anchor="3300" w:history="1">
        <w:r w:rsidRPr="00962E7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разделом  III</w:t>
        </w:r>
      </w:hyperlink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настоящего  договора,   с   даты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 до истечения установленного срока  трудовой  деятельности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 приостановления  исполнения  обязательств  сторон  в  случаях,</w:t>
      </w:r>
    </w:p>
    <w:p w14:paraId="2790C2A3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Федерации);</w:t>
      </w:r>
    </w:p>
    <w:p w14:paraId="7787B30A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г) уведомить  в  письменной  форме  гражданина  об   изменении своих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наименования, места нахождения, банковских реквизитов или иных  сведений,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 значение  для  исполнения  настоящего  договора,  в   течение 10</w:t>
      </w:r>
    </w:p>
    <w:p w14:paraId="2BEC7FF1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после соответствующих изменений;</w:t>
      </w:r>
    </w:p>
    <w:p w14:paraId="2AF51D63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д) _________________________________</w:t>
      </w:r>
      <w:r w:rsidR="003361DF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18753AD4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</w:t>
      </w:r>
      <w:r w:rsidR="00ED07E1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(иные обязанности)</w:t>
      </w:r>
    </w:p>
    <w:p w14:paraId="645EA504" w14:textId="77777777" w:rsidR="00304810" w:rsidRPr="00962E76" w:rsidRDefault="00304810" w:rsidP="00ED07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2. Заказчик вправе:</w:t>
      </w:r>
    </w:p>
    <w:p w14:paraId="1DED67AB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 согласовывать   гражданину   тему   выпускной   квалификационной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37AEBD19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  направлять   в   организацию,   осуществляющую   образовательную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 которой гражданин  осваивает  образовательную  программу,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организации прохождения практики гражданином;</w:t>
      </w:r>
    </w:p>
    <w:p w14:paraId="459947D7" w14:textId="77777777" w:rsidR="00304810" w:rsidRPr="00962E76" w:rsidRDefault="00304810" w:rsidP="00ED07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в) </w:t>
      </w:r>
      <w:r w:rsidR="001A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направлять   в   организацию,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осуществляющую образовательную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</w:t>
      </w:r>
      <w:r w:rsidR="001A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гражданин  осваивает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программу,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о предоставл</w:t>
      </w:r>
      <w:r w:rsidR="001A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 сведений  о  результатах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гражданином</w:t>
      </w:r>
      <w:r w:rsidR="00ED07E1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программы;</w:t>
      </w:r>
    </w:p>
    <w:p w14:paraId="2465E231" w14:textId="77777777" w:rsidR="00304810" w:rsidRPr="00962E76" w:rsidRDefault="00304810" w:rsidP="00ED07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г) ___________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_____________________________________________________.</w:t>
      </w:r>
    </w:p>
    <w:p w14:paraId="73A33888" w14:textId="77777777" w:rsidR="00304810" w:rsidRPr="00962E76" w:rsidRDefault="00304810" w:rsidP="00ED07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</w:t>
      </w:r>
      <w:r w:rsidR="00ED07E1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(иные права)</w:t>
      </w:r>
    </w:p>
    <w:p w14:paraId="57BCA53A" w14:textId="77777777" w:rsidR="00304810" w:rsidRPr="00962E76" w:rsidRDefault="00304810" w:rsidP="00ED07E1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V. Права и обязанности гражданина</w:t>
      </w:r>
    </w:p>
    <w:p w14:paraId="7B1B8A98" w14:textId="77777777" w:rsidR="00304810" w:rsidRPr="00962E76" w:rsidRDefault="00304810" w:rsidP="00ED07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1. Гражданин обязан:</w:t>
      </w:r>
    </w:p>
    <w:p w14:paraId="36A3EE89" w14:textId="50A81290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    а) в месячный срок после поступления на обучение </w:t>
      </w:r>
      <w:r w:rsidR="003017E2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образовательной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программе проинформировать в письменной форме заказчика о </w:t>
      </w:r>
      <w:r w:rsidR="003017E2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поступлении на</w:t>
      </w:r>
      <w:r w:rsidR="00301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обучение;</w:t>
      </w:r>
    </w:p>
    <w:p w14:paraId="4A02D6A2" w14:textId="77777777" w:rsidR="00304810" w:rsidRPr="00962E76" w:rsidRDefault="00C01987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б) освоить образовательную программу в соответствии с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характеристиками обучения, установленными </w:t>
      </w:r>
      <w:hyperlink r:id="rId7" w:anchor="3200" w:history="1">
        <w:r w:rsidR="00304810" w:rsidRPr="00962E76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разделом II</w:t>
        </w:r>
      </w:hyperlink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договора;</w:t>
      </w:r>
    </w:p>
    <w:p w14:paraId="69F0EF06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в) заключить трудовой договор на  условиях,  установленных  </w:t>
      </w:r>
      <w:hyperlink r:id="rId8" w:anchor="3300" w:history="1">
        <w:r w:rsidRPr="00962E76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разделом</w:t>
        </w:r>
      </w:hyperlink>
      <w:r w:rsidR="00C01987" w:rsidRPr="00962E76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hyperlink r:id="rId9" w:anchor="3300" w:history="1">
        <w:r w:rsidRPr="00962E76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III</w:t>
        </w:r>
      </w:hyperlink>
      <w:r w:rsidR="00C01987" w:rsidRPr="00962E76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настоящего договора;</w:t>
      </w:r>
    </w:p>
    <w:p w14:paraId="5B0EA1C7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г) осуществить  трудовую  деятельность  на  условиях,  установленных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10" w:anchor="3300" w:history="1">
        <w:r w:rsidRPr="00962E76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разделом III</w:t>
        </w:r>
      </w:hyperlink>
      <w:r w:rsidR="00C01987" w:rsidRPr="00962E76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настоящего договора;</w:t>
      </w:r>
    </w:p>
    <w:p w14:paraId="5B613F02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д) уведомить в письменной  форме  заказчика  об  изменении  фамилии,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имени, отчества (при наличии), паспортных данных, банковских  реквизитов,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адреса регистрации по месту жительства, иных сведений,  имеющих  значение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исполнения настоящего договора, в течение 10 календарных  дней  после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соответствующих изменений.</w:t>
      </w:r>
    </w:p>
    <w:p w14:paraId="3CBB2943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2. Гражданин вправе:</w:t>
      </w:r>
    </w:p>
    <w:p w14:paraId="732ABAA4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а) осуществить перевод для обучения по образовательной  программе  в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другую  организацию,  осуществляющую  образовательную   деятельность, или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  организации,  осуществляющей  образовательную     деятельность, в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которой   гражданин    осваивает    образовательную программу, если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характеристики  обучения  после   перевода   соответствуют    </w:t>
      </w:r>
      <w:hyperlink r:id="rId11" w:anchor="3200" w:history="1">
        <w:r w:rsidRPr="00962E76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разделу  II</w:t>
        </w:r>
      </w:hyperlink>
      <w:r w:rsidR="00C01987" w:rsidRPr="00962E76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настоящего договора;</w:t>
      </w:r>
    </w:p>
    <w:p w14:paraId="49471479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б) по согласованию с заказчиком осуществить перевод для обучения  по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образовательной   программе   в   другую   организацию,    осуществляющую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образовательную  деятельность,  или  внутри  организации,  осуществляющей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образовательную   деятельность,    в    которой  гражданин осваивает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образовательную программу, с изменением характеристик обучения, указанных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в </w:t>
      </w:r>
      <w:hyperlink r:id="rId12" w:anchor="3200" w:history="1">
        <w:r w:rsidRPr="00962E76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разделе II</w:t>
        </w:r>
      </w:hyperlink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договора, с внесением соответствующих изменений в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договор;</w:t>
      </w:r>
    </w:p>
    <w:p w14:paraId="46E93934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в) ________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________________________________________________________.</w:t>
      </w:r>
    </w:p>
    <w:p w14:paraId="7C445229" w14:textId="77777777" w:rsidR="00304810" w:rsidRPr="00962E76" w:rsidRDefault="00304810" w:rsidP="00ED07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</w:t>
      </w:r>
      <w:r w:rsidR="00C01987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(иные права)</w:t>
      </w:r>
    </w:p>
    <w:p w14:paraId="6410D9AA" w14:textId="77777777" w:rsidR="00304810" w:rsidRPr="00962E76" w:rsidRDefault="00304810" w:rsidP="002604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VI. Права и обязанности работодателя</w:t>
      </w:r>
    </w:p>
    <w:p w14:paraId="757B48D0" w14:textId="77777777" w:rsidR="00304810" w:rsidRPr="00962E76" w:rsidRDefault="00304810" w:rsidP="0026047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1. Работодатель обязан:</w:t>
      </w:r>
    </w:p>
    <w:p w14:paraId="15A54FA6" w14:textId="77777777" w:rsidR="00304810" w:rsidRPr="00962E76" w:rsidRDefault="00304810" w:rsidP="0026047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а)  предоставить  гражданину  в  период   освоения   образовательной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программы следующие меры поддержки: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</w:t>
      </w:r>
    </w:p>
    <w:p w14:paraId="01ED3EFE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(меры материального стимулирования (стипендии и другие денежные выплаты),</w:t>
      </w:r>
      <w:r w:rsidR="00C01987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оплата питания и (или) проезда и иные меры, оплата </w:t>
      </w:r>
    </w:p>
    <w:p w14:paraId="059645C8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14:paraId="70FFC347" w14:textId="77777777" w:rsidR="00304810" w:rsidRPr="00962E76" w:rsidRDefault="00C01987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дополнительных платных образовательных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услуг, оказываемых за рамками образовательной программы, предоставление в</w:t>
      </w:r>
    </w:p>
    <w:p w14:paraId="1EF35F6A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__________________;</w:t>
      </w:r>
    </w:p>
    <w:p w14:paraId="79A02DF6" w14:textId="77777777" w:rsidR="00304810" w:rsidRPr="00962E76" w:rsidRDefault="00C01987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Пользование </w:t>
      </w:r>
      <w:r w:rsidR="00304810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оплата жилого помещения в период обучения, другие меры) (выбрать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нужное)</w:t>
      </w:r>
    </w:p>
    <w:p w14:paraId="11102903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б) осуществить трудоустройство гражданина на условиях, установленных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13" w:anchor="3300" w:history="1">
        <w:r w:rsidRPr="00962E76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разделом III</w:t>
        </w:r>
      </w:hyperlink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договора;</w:t>
      </w:r>
    </w:p>
    <w:p w14:paraId="34020845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в)  обеспечить  условия  для  трудовой  деятельности   гражданина на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условиях,  установленных  </w:t>
      </w:r>
      <w:hyperlink r:id="rId14" w:anchor="3300" w:history="1">
        <w:r w:rsidRPr="00962E76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разделом  III</w:t>
        </w:r>
      </w:hyperlink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настоящего  договора,   с   даты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трудоустройства до истечения установленного срока  трудовой  деятельности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(с учетом  приостановления  исполнения  обязательств  сторон  в  случаях,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 законодательством Российской Федерации);</w:t>
      </w:r>
    </w:p>
    <w:p w14:paraId="4D04110A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г) ___________________________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____________________________.</w:t>
      </w:r>
    </w:p>
    <w:p w14:paraId="300E7B89" w14:textId="77777777" w:rsidR="00304810" w:rsidRPr="00962E76" w:rsidRDefault="00304810" w:rsidP="00C019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обязанности)</w:t>
      </w:r>
    </w:p>
    <w:p w14:paraId="36A5F483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2. Работодатель вправе:</w:t>
      </w:r>
    </w:p>
    <w:p w14:paraId="17A212D8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а)  согласовывать   гражданину   тему   выпускной   квалификационной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работы;</w:t>
      </w:r>
    </w:p>
    <w:p w14:paraId="3FB9A65C" w14:textId="77777777" w:rsidR="00304810" w:rsidRPr="00962E76" w:rsidRDefault="00304810" w:rsidP="001A33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б) ____________________________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1A334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__.</w:t>
      </w:r>
      <w:r w:rsidR="001A3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14:paraId="502FF29C" w14:textId="77777777" w:rsidR="00304810" w:rsidRPr="00962E76" w:rsidRDefault="00304810" w:rsidP="00C019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Права и обязанности образовательной организации</w:t>
      </w:r>
    </w:p>
    <w:p w14:paraId="5A7B26AF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1. Образовательная организация:</w:t>
      </w:r>
    </w:p>
    <w:p w14:paraId="4187E383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 учитывает  предложения  заказчика  при  организации  прохождения</w:t>
      </w:r>
      <w:r w:rsidR="00C01987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практики;</w:t>
      </w:r>
    </w:p>
    <w:p w14:paraId="152FED90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 по запросу заказчика представляет сведения о результатах освоения</w:t>
      </w:r>
      <w:r w:rsidR="00C01987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образовательной программы;</w:t>
      </w:r>
    </w:p>
    <w:p w14:paraId="6AB96009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в) ________</w:t>
      </w:r>
      <w:r w:rsidR="003361DF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________________________________________________________.</w:t>
      </w:r>
    </w:p>
    <w:p w14:paraId="64A63859" w14:textId="77777777" w:rsidR="00304810" w:rsidRPr="00962E76" w:rsidRDefault="00304810" w:rsidP="00C019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обязанности)</w:t>
      </w:r>
    </w:p>
    <w:p w14:paraId="57CC8A91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Образовательная организация вправе:</w:t>
      </w:r>
    </w:p>
    <w:p w14:paraId="5CECCD84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 согласовывать  с  заказчиком  вопросы  организации   прохождения</w:t>
      </w:r>
      <w:r w:rsidR="00C01987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практики;</w:t>
      </w:r>
    </w:p>
    <w:p w14:paraId="03952FED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 ____________</w:t>
      </w:r>
      <w:r w:rsidR="003361DF"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62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14:paraId="0D5C4AF4" w14:textId="77777777" w:rsidR="00304810" w:rsidRPr="00962E76" w:rsidRDefault="00304810" w:rsidP="00C01987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(иные права)</w:t>
      </w:r>
    </w:p>
    <w:p w14:paraId="28B41A6E" w14:textId="77777777" w:rsidR="00304810" w:rsidRPr="00962E76" w:rsidRDefault="00304810" w:rsidP="00C0198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VIII. Ответственность сторон</w:t>
      </w:r>
    </w:p>
    <w:p w14:paraId="2066B2BF" w14:textId="2029C2D6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1. За неисполнение или ненадлежащее исполнение своих обязательств по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настоящему  договору</w:t>
      </w:r>
      <w:proofErr w:type="gramEnd"/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 стороны  несут  ответственность  в   соответствии с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Российской Федерации, в  том  числе  в   соответствии с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частью 6 статьи 71</w:t>
      </w:r>
      <w:r w:rsidRPr="00962E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 закона  </w:t>
      </w:r>
      <w:r w:rsidR="003017E2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Об  образовании  в  Российской</w:t>
      </w:r>
      <w:r w:rsidR="00C01987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Федерации</w:t>
      </w:r>
      <w:r w:rsidR="003017E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EE4197D" w14:textId="77777777" w:rsidR="00EB5853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2. Заказчик в случае неисполнения  обязательств  по  трудоустройству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гражданина выплачивает  гражданину  компенсацию  в  сумме,  установленной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Российской Федерации, в  срок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 и в порядке, предусмотренном</w:t>
      </w:r>
    </w:p>
    <w:p w14:paraId="2FB28A8E" w14:textId="77777777" w:rsidR="00304810" w:rsidRPr="00962E76" w:rsidRDefault="00EB5853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срок или дату выплаты)</w:t>
      </w:r>
    </w:p>
    <w:p w14:paraId="6F7A41A0" w14:textId="77777777" w:rsidR="00304810" w:rsidRPr="00962E76" w:rsidRDefault="003017E2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5" w:anchor="400" w:history="1">
        <w:r w:rsidR="00304810" w:rsidRPr="00962E76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разделом IV</w:t>
        </w:r>
      </w:hyperlink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Положения о целевом обучении  по  образовательным  программам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среднего   профессионального   и   высшего   образования,   утвержденного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16" w:anchor="0" w:history="1">
        <w:r w:rsidR="00304810" w:rsidRPr="00962E76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Правительства Российской Федерации от 13  октября  2020 г.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N 1681  "О  целевом  обучении  по  образовательным  программам   среднего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профессионального и высшего образования" (далее - Положение).</w:t>
      </w:r>
    </w:p>
    <w:p w14:paraId="40348160" w14:textId="77777777" w:rsidR="003361DF" w:rsidRPr="00962E76" w:rsidRDefault="00304810" w:rsidP="003361D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3.  Гражданин  в  случае  неисполнения  обязательств   по   освоению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образовательной программы и (или) по осуществлению трудовой  деятельности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течение не менее  3  лет  в  соответствии  с  полученной  квалификацией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возмещает заказчику расходы, связанные с  предоставлением  мер  поддержки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гражданину, в срок _________________________ и в порядке, предусмотренном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17" w:anchor="500" w:history="1">
        <w:r w:rsidR="00EB5853" w:rsidRPr="00962E76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разделом V</w:t>
        </w:r>
      </w:hyperlink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Положения.</w:t>
      </w:r>
      <w:r w:rsidR="003361DF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(указать срок или дату выплаты)</w:t>
      </w:r>
    </w:p>
    <w:p w14:paraId="3954093B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4. Заказчик в случае неисполнения  обязательств  по  трудоустройству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гражданина  или  гражданин  в  случае  неисполнения  им   обязательств по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осуществлению трудовой деятельности в течение  3  лет  выплачивают  штраф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образовательной организации  в  размере  расходов  федерального  бюджета,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бюджета   субъекта   Российской   Федерации   или       местного бюджета,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осуществленных на обучение  гражданина  не  позднее  12  месяцев   со дня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получения требования  о  выплате  штрафа  и  в  порядке,  предусмотренном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18" w:anchor="600" w:history="1">
        <w:r w:rsidRPr="00962E76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разделом VI</w:t>
        </w:r>
      </w:hyperlink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Положения.</w:t>
      </w:r>
    </w:p>
    <w:p w14:paraId="67F2EF9A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5. Заказчик  в  случае  нарушения  обязательств  по  трудоустройству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гражданина возмещает расходы, осуществленные на  обучение   гражданина, в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доход федерального  бюджета  не  позднее  12  месяцев  со  дня  получения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уведомления к возмещению расходов, осуществленных на обучение гражданина,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и в порядке, предусмотренном </w:t>
      </w:r>
      <w:hyperlink r:id="rId19" w:anchor="600" w:history="1">
        <w:r w:rsidRPr="00962E76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разделом  VI</w:t>
        </w:r>
      </w:hyperlink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Положения.  Размер  возмещения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расходов определяется получателем возмещения в  соответствии  с  базовыми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нормативами  затрат  на  оказание  государственных  услуг  по  реализации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образовательных программ высшего образования  и  значений  корректирующих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коэффициентов к базовым  нормативам  затрат,  определяемых  Министерством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науки и высшего образования Российской Федерации.</w:t>
      </w:r>
    </w:p>
    <w:p w14:paraId="6DDED89C" w14:textId="77777777" w:rsidR="00304810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6. Стороны освобождаются от исполнения  обязательств  по  настоящему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договору и от ответственности за их неисполнение при  наличии  оснований,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 законодательством Российской Федерации.</w:t>
      </w:r>
    </w:p>
    <w:p w14:paraId="1928C792" w14:textId="77777777" w:rsidR="001A3348" w:rsidRDefault="001A3348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C7CD8EC" w14:textId="77777777" w:rsidR="001A3348" w:rsidRPr="00962E76" w:rsidRDefault="001A3348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C9AA801" w14:textId="77777777" w:rsidR="00304810" w:rsidRPr="00962E76" w:rsidRDefault="00304810" w:rsidP="00EB585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IX. Заключительные положения</w:t>
      </w:r>
    </w:p>
    <w:p w14:paraId="042C1924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    1.  Настоящий  договор  составлен  в  _____   экземплярах,   имеющих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одинаковую силу, по одному экземпляру для каждой из сторон.</w:t>
      </w:r>
    </w:p>
    <w:p w14:paraId="2ACD2769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2. Настоящий договор вступает в силу с "__" _____________ 20__  г. и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действует до истечения  установленного  срока  трудовой   деятельности (с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учетом   приостановления   исполнения   обязательства гражданина по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осуществлению трудовой   деятельности    в    случаях, установленных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Российской Федерации).</w:t>
      </w:r>
    </w:p>
    <w:p w14:paraId="1B6DBCDD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3. В случае не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поступления гражданина ________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14:paraId="5BF33C55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</w:p>
    <w:p w14:paraId="1D5E5EC0" w14:textId="77777777" w:rsidR="00304810" w:rsidRPr="00962E76" w:rsidRDefault="00304810" w:rsidP="00EB585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 обучение, на целевое обучение в пределах квоты приема на целевое</w:t>
      </w:r>
      <w:r w:rsidR="00EB5853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обучение)</w:t>
      </w:r>
      <w:r w:rsidR="00EB5853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нужное)</w:t>
      </w:r>
    </w:p>
    <w:p w14:paraId="4865A55F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образовательной программе _______________________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</w:t>
      </w:r>
    </w:p>
    <w:p w14:paraId="7E85FB22" w14:textId="77777777" w:rsidR="00304810" w:rsidRPr="00962E76" w:rsidRDefault="00EB5853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(в течение _____ после заключения настоящего договора, до "__" __________20__ г.)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4810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расторгается.</w:t>
      </w:r>
    </w:p>
    <w:p w14:paraId="75004E72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4.   Внесение изменений в настоящий договор оформляется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дополнительными соглашениями к нему.</w:t>
      </w:r>
    </w:p>
    <w:p w14:paraId="27CE5870" w14:textId="77777777" w:rsidR="00EB5853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5. Настоящий договор ____________________</w:t>
      </w:r>
      <w:r w:rsidR="003361DF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EB5853" w:rsidRPr="00962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расторгнут по соглашению сторон.</w:t>
      </w:r>
    </w:p>
    <w:p w14:paraId="32237F41" w14:textId="77777777" w:rsidR="00304810" w:rsidRPr="00962E76" w:rsidRDefault="00304810" w:rsidP="00C019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</w:t>
      </w:r>
      <w:r w:rsidR="00EB5853"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962E76">
        <w:rPr>
          <w:rFonts w:ascii="Times New Roman" w:eastAsia="Times New Roman" w:hAnsi="Times New Roman" w:cs="Times New Roman"/>
          <w:sz w:val="16"/>
          <w:szCs w:val="16"/>
          <w:lang w:eastAsia="ru-RU"/>
        </w:rPr>
        <w:t> (может быть, не может быть) (выбрать нужное)</w:t>
      </w:r>
    </w:p>
    <w:p w14:paraId="16D5ADCB" w14:textId="77777777" w:rsidR="00304810" w:rsidRPr="00962E76" w:rsidRDefault="00304810" w:rsidP="00EB5853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2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X. Адреса и платежные реквизиты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515"/>
        <w:gridCol w:w="4974"/>
      </w:tblGrid>
      <w:tr w:rsidR="0026047B" w:rsidRPr="00962E76" w14:paraId="4B28060A" w14:textId="77777777" w:rsidTr="00E14ABB">
        <w:tc>
          <w:tcPr>
            <w:tcW w:w="0" w:type="auto"/>
            <w:shd w:val="clear" w:color="auto" w:fill="FFFFFF"/>
            <w:hideMark/>
          </w:tcPr>
          <w:p w14:paraId="1E78FBAC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515" w:type="dxa"/>
            <w:shd w:val="clear" w:color="auto" w:fill="FFFFFF"/>
            <w:hideMark/>
          </w:tcPr>
          <w:p w14:paraId="225BAE6F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4974" w:type="dxa"/>
            <w:shd w:val="clear" w:color="auto" w:fill="FFFFFF"/>
            <w:hideMark/>
          </w:tcPr>
          <w:p w14:paraId="323F8D99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Гражданин</w:t>
            </w:r>
          </w:p>
        </w:tc>
      </w:tr>
      <w:tr w:rsidR="0026047B" w:rsidRPr="00962E76" w14:paraId="3D11431F" w14:textId="77777777" w:rsidTr="00E14ABB">
        <w:tc>
          <w:tcPr>
            <w:tcW w:w="0" w:type="auto"/>
            <w:shd w:val="clear" w:color="auto" w:fill="FFFFFF"/>
            <w:hideMark/>
          </w:tcPr>
          <w:p w14:paraId="597C9735" w14:textId="77777777" w:rsidR="003361DF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</w:t>
            </w:r>
          </w:p>
          <w:p w14:paraId="1BC1A379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361DF"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(полное наименование)</w:t>
            </w:r>
          </w:p>
        </w:tc>
        <w:tc>
          <w:tcPr>
            <w:tcW w:w="515" w:type="dxa"/>
            <w:shd w:val="clear" w:color="auto" w:fill="FFFFFF"/>
            <w:hideMark/>
          </w:tcPr>
          <w:p w14:paraId="6EA91CEA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4974" w:type="dxa"/>
            <w:shd w:val="clear" w:color="auto" w:fill="FFFFFF"/>
            <w:hideMark/>
          </w:tcPr>
          <w:p w14:paraId="68C7338B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 (фамилия, имя, отчество (при наличии)</w:t>
            </w:r>
          </w:p>
        </w:tc>
      </w:tr>
      <w:tr w:rsidR="0026047B" w:rsidRPr="00962E76" w14:paraId="11313FCF" w14:textId="77777777" w:rsidTr="00E14ABB">
        <w:tc>
          <w:tcPr>
            <w:tcW w:w="0" w:type="auto"/>
            <w:shd w:val="clear" w:color="auto" w:fill="FFFFFF"/>
            <w:hideMark/>
          </w:tcPr>
          <w:p w14:paraId="5A48DE1E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 (местонахождение)</w:t>
            </w:r>
          </w:p>
        </w:tc>
        <w:tc>
          <w:tcPr>
            <w:tcW w:w="515" w:type="dxa"/>
            <w:shd w:val="clear" w:color="auto" w:fill="FFFFFF"/>
            <w:hideMark/>
          </w:tcPr>
          <w:p w14:paraId="387E0748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4974" w:type="dxa"/>
            <w:shd w:val="clear" w:color="auto" w:fill="FFFFFF"/>
            <w:hideMark/>
          </w:tcPr>
          <w:p w14:paraId="55EA1B96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 (дата рождения)</w:t>
            </w:r>
          </w:p>
        </w:tc>
      </w:tr>
      <w:tr w:rsidR="0026047B" w:rsidRPr="00962E76" w14:paraId="52890A4F" w14:textId="77777777" w:rsidTr="00E14ABB">
        <w:tc>
          <w:tcPr>
            <w:tcW w:w="0" w:type="auto"/>
            <w:shd w:val="clear" w:color="auto" w:fill="FFFFFF"/>
            <w:hideMark/>
          </w:tcPr>
          <w:p w14:paraId="29699469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 (банковские реквизиты)</w:t>
            </w:r>
          </w:p>
        </w:tc>
        <w:tc>
          <w:tcPr>
            <w:tcW w:w="515" w:type="dxa"/>
            <w:shd w:val="clear" w:color="auto" w:fill="FFFFFF"/>
            <w:hideMark/>
          </w:tcPr>
          <w:p w14:paraId="526F3A10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4974" w:type="dxa"/>
            <w:shd w:val="clear" w:color="auto" w:fill="FFFFFF"/>
            <w:hideMark/>
          </w:tcPr>
          <w:p w14:paraId="10136151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 (паспортные данные: серия, номер, когда и кем выдан)</w:t>
            </w:r>
          </w:p>
        </w:tc>
      </w:tr>
      <w:tr w:rsidR="0026047B" w:rsidRPr="00962E76" w14:paraId="7136AFED" w14:textId="77777777" w:rsidTr="00E14ABB">
        <w:tc>
          <w:tcPr>
            <w:tcW w:w="0" w:type="auto"/>
            <w:shd w:val="clear" w:color="auto" w:fill="FFFFFF"/>
            <w:hideMark/>
          </w:tcPr>
          <w:p w14:paraId="6E5D6724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 (иные реквизиты)</w:t>
            </w:r>
          </w:p>
        </w:tc>
        <w:tc>
          <w:tcPr>
            <w:tcW w:w="515" w:type="dxa"/>
            <w:shd w:val="clear" w:color="auto" w:fill="FFFFFF"/>
            <w:hideMark/>
          </w:tcPr>
          <w:p w14:paraId="104AC63E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4974" w:type="dxa"/>
            <w:shd w:val="clear" w:color="auto" w:fill="FFFFFF"/>
            <w:hideMark/>
          </w:tcPr>
          <w:p w14:paraId="1FA3FD3C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 (место регистрации)</w:t>
            </w:r>
          </w:p>
        </w:tc>
      </w:tr>
      <w:tr w:rsidR="0026047B" w:rsidRPr="00962E76" w14:paraId="6B93F786" w14:textId="77777777" w:rsidTr="00E14ABB">
        <w:tc>
          <w:tcPr>
            <w:tcW w:w="0" w:type="auto"/>
            <w:shd w:val="clear" w:color="auto" w:fill="FFFFFF"/>
            <w:hideMark/>
          </w:tcPr>
          <w:p w14:paraId="5A07FBBA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_________/______________________/ (подпись) (фамилия, имя, отчество (при наличии) М.П.</w:t>
            </w:r>
          </w:p>
        </w:tc>
        <w:tc>
          <w:tcPr>
            <w:tcW w:w="515" w:type="dxa"/>
            <w:shd w:val="clear" w:color="auto" w:fill="FFFFFF"/>
            <w:hideMark/>
          </w:tcPr>
          <w:p w14:paraId="7F50E64F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4974" w:type="dxa"/>
            <w:shd w:val="clear" w:color="auto" w:fill="FFFFFF"/>
            <w:hideMark/>
          </w:tcPr>
          <w:p w14:paraId="5DA05970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 (банковские реквизиты (при наличии)</w:t>
            </w:r>
          </w:p>
        </w:tc>
      </w:tr>
      <w:tr w:rsidR="0026047B" w:rsidRPr="00962E76" w14:paraId="2A79E164" w14:textId="77777777" w:rsidTr="00E14ABB">
        <w:tc>
          <w:tcPr>
            <w:tcW w:w="0" w:type="auto"/>
            <w:shd w:val="clear" w:color="auto" w:fill="FFFFFF"/>
            <w:hideMark/>
          </w:tcPr>
          <w:p w14:paraId="268BC7B7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15" w:type="dxa"/>
            <w:shd w:val="clear" w:color="auto" w:fill="FFFFFF"/>
            <w:hideMark/>
          </w:tcPr>
          <w:p w14:paraId="5B799105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4974" w:type="dxa"/>
            <w:shd w:val="clear" w:color="auto" w:fill="FFFFFF"/>
            <w:hideMark/>
          </w:tcPr>
          <w:p w14:paraId="61BD48FA" w14:textId="77777777" w:rsidR="00304810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_________/______________________/ (подпись) (фамилия, имя, отчество (при наличии)</w:t>
            </w:r>
          </w:p>
          <w:p w14:paraId="35A588B2" w14:textId="77777777" w:rsidR="0026047B" w:rsidRPr="00962E76" w:rsidRDefault="0026047B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6047B" w:rsidRPr="00962E76" w14:paraId="7D82B370" w14:textId="77777777" w:rsidTr="00E14ABB">
        <w:tc>
          <w:tcPr>
            <w:tcW w:w="0" w:type="auto"/>
            <w:shd w:val="clear" w:color="auto" w:fill="FFFFFF"/>
            <w:hideMark/>
          </w:tcPr>
          <w:p w14:paraId="20C8932B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Работодатель</w:t>
            </w:r>
            <w:hyperlink r:id="rId20" w:anchor="3027" w:history="1">
              <w:r w:rsidRPr="00962E76">
                <w:rPr>
                  <w:rFonts w:ascii="Times New Roman" w:eastAsia="Times New Roman" w:hAnsi="Times New Roman" w:cs="Times New Roman"/>
                  <w:b/>
                  <w:sz w:val="15"/>
                  <w:szCs w:val="15"/>
                  <w:u w:val="single"/>
                  <w:bdr w:val="none" w:sz="0" w:space="0" w:color="auto" w:frame="1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515" w:type="dxa"/>
            <w:shd w:val="clear" w:color="auto" w:fill="FFFFFF"/>
            <w:hideMark/>
          </w:tcPr>
          <w:p w14:paraId="49C2AA4B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4974" w:type="dxa"/>
            <w:shd w:val="clear" w:color="auto" w:fill="FFFFFF"/>
            <w:hideMark/>
          </w:tcPr>
          <w:p w14:paraId="4C0BD8A3" w14:textId="77777777" w:rsidR="00304810" w:rsidRPr="00962E76" w:rsidRDefault="00304810" w:rsidP="00260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Образовательная организация</w:t>
            </w:r>
          </w:p>
        </w:tc>
      </w:tr>
      <w:tr w:rsidR="0026047B" w:rsidRPr="00962E76" w14:paraId="5694EEF9" w14:textId="77777777" w:rsidTr="00E14ABB">
        <w:tc>
          <w:tcPr>
            <w:tcW w:w="0" w:type="auto"/>
            <w:shd w:val="clear" w:color="auto" w:fill="FFFFFF"/>
            <w:hideMark/>
          </w:tcPr>
          <w:p w14:paraId="1A2AC1CE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 (полное наименование)</w:t>
            </w:r>
          </w:p>
        </w:tc>
        <w:tc>
          <w:tcPr>
            <w:tcW w:w="515" w:type="dxa"/>
            <w:shd w:val="clear" w:color="auto" w:fill="FFFFFF"/>
            <w:hideMark/>
          </w:tcPr>
          <w:p w14:paraId="7559C7E3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4974" w:type="dxa"/>
            <w:shd w:val="clear" w:color="auto" w:fill="FFFFFF"/>
            <w:hideMark/>
          </w:tcPr>
          <w:p w14:paraId="10563752" w14:textId="4F1DD55B" w:rsidR="00304810" w:rsidRPr="0026047B" w:rsidRDefault="0026047B" w:rsidP="0026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04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Областное государственное бюджетное профессиональное образовательное учреждение «Томский </w:t>
            </w:r>
            <w:r w:rsidR="002162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экономико-промышленный колледж</w:t>
            </w:r>
            <w:r w:rsidRPr="002604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26047B" w:rsidRPr="00962E76" w14:paraId="146E0876" w14:textId="77777777" w:rsidTr="00E14ABB">
        <w:tc>
          <w:tcPr>
            <w:tcW w:w="0" w:type="auto"/>
            <w:shd w:val="clear" w:color="auto" w:fill="FFFFFF"/>
            <w:hideMark/>
          </w:tcPr>
          <w:p w14:paraId="2AA0AA6A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 (местонахождение)</w:t>
            </w:r>
          </w:p>
        </w:tc>
        <w:tc>
          <w:tcPr>
            <w:tcW w:w="515" w:type="dxa"/>
            <w:shd w:val="clear" w:color="auto" w:fill="FFFFFF"/>
            <w:hideMark/>
          </w:tcPr>
          <w:p w14:paraId="70B663D2" w14:textId="77777777" w:rsidR="00304810" w:rsidRPr="001A03DB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03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4974" w:type="dxa"/>
            <w:shd w:val="clear" w:color="auto" w:fill="FFFFFF"/>
            <w:hideMark/>
          </w:tcPr>
          <w:p w14:paraId="47B49589" w14:textId="63817773" w:rsidR="00304810" w:rsidRPr="001A03DB" w:rsidRDefault="0026047B" w:rsidP="0026047B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03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</w:t>
            </w:r>
            <w:r w:rsidR="002162D2" w:rsidRPr="001A03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634040 </w:t>
            </w:r>
            <w:r w:rsidR="002162D2" w:rsidRPr="001A03DB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Россия, г. Томск, ул. Иркутский тракт, 175</w:t>
            </w:r>
          </w:p>
          <w:p w14:paraId="20205BCA" w14:textId="36D29540" w:rsidR="001A03DB" w:rsidRPr="001A03DB" w:rsidRDefault="001A03DB" w:rsidP="001A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6047B" w:rsidRPr="00962E76" w14:paraId="52D52EFA" w14:textId="77777777" w:rsidTr="00E14ABB">
        <w:tc>
          <w:tcPr>
            <w:tcW w:w="0" w:type="auto"/>
            <w:shd w:val="clear" w:color="auto" w:fill="FFFFFF"/>
            <w:hideMark/>
          </w:tcPr>
          <w:p w14:paraId="5C47538F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 (банковские реквизиты)</w:t>
            </w:r>
          </w:p>
        </w:tc>
        <w:tc>
          <w:tcPr>
            <w:tcW w:w="515" w:type="dxa"/>
            <w:shd w:val="clear" w:color="auto" w:fill="FFFFFF"/>
            <w:hideMark/>
          </w:tcPr>
          <w:p w14:paraId="375D73BC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4974" w:type="dxa"/>
            <w:shd w:val="clear" w:color="auto" w:fill="FFFFFF"/>
            <w:hideMark/>
          </w:tcPr>
          <w:p w14:paraId="172DC486" w14:textId="77777777" w:rsidR="0026047B" w:rsidRPr="0026047B" w:rsidRDefault="0026047B" w:rsidP="0026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047B">
              <w:rPr>
                <w:sz w:val="24"/>
                <w:szCs w:val="24"/>
              </w:rPr>
              <w:t xml:space="preserve"> </w:t>
            </w:r>
            <w:r w:rsidRPr="002604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Банковские реквизиты:</w:t>
            </w:r>
          </w:p>
          <w:p w14:paraId="30B75A81" w14:textId="77777777" w:rsidR="003017E2" w:rsidRPr="003017E2" w:rsidRDefault="003017E2" w:rsidP="0030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Департамент финансов Томской области (ОГБПОУ «Томский экономико-промышленный колледж» л/с № 6110000302)</w:t>
            </w:r>
          </w:p>
          <w:p w14:paraId="7F031758" w14:textId="77777777" w:rsidR="003017E2" w:rsidRPr="003017E2" w:rsidRDefault="003017E2" w:rsidP="0030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Казначейский счет № 03224643690000006500</w:t>
            </w:r>
          </w:p>
          <w:p w14:paraId="023B7C02" w14:textId="77777777" w:rsidR="003017E2" w:rsidRPr="003017E2" w:rsidRDefault="003017E2" w:rsidP="0030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ОТДЕЛЕНИЕ ТОМСК БАНКА РОССИИ//УФК по Томской области г. Томск</w:t>
            </w:r>
          </w:p>
          <w:p w14:paraId="0A6D2B52" w14:textId="77777777" w:rsidR="003017E2" w:rsidRPr="003017E2" w:rsidRDefault="003017E2" w:rsidP="0030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казначейский счет № 40102810245370000058</w:t>
            </w:r>
          </w:p>
          <w:p w14:paraId="4042842B" w14:textId="07202384" w:rsidR="00304810" w:rsidRPr="00962E76" w:rsidRDefault="003017E2" w:rsidP="0030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016902004</w:t>
            </w:r>
            <w:r w:rsidR="0026047B" w:rsidRPr="002604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016902004</w:t>
            </w:r>
          </w:p>
        </w:tc>
      </w:tr>
      <w:tr w:rsidR="0026047B" w:rsidRPr="00962E76" w14:paraId="07B4DDD5" w14:textId="77777777" w:rsidTr="00E14ABB">
        <w:tc>
          <w:tcPr>
            <w:tcW w:w="0" w:type="auto"/>
            <w:shd w:val="clear" w:color="auto" w:fill="FFFFFF"/>
            <w:hideMark/>
          </w:tcPr>
          <w:p w14:paraId="5777FFFD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 (иные реквизиты)</w:t>
            </w:r>
          </w:p>
        </w:tc>
        <w:tc>
          <w:tcPr>
            <w:tcW w:w="515" w:type="dxa"/>
            <w:shd w:val="clear" w:color="auto" w:fill="FFFFFF"/>
            <w:hideMark/>
          </w:tcPr>
          <w:p w14:paraId="31A47E94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4974" w:type="dxa"/>
            <w:shd w:val="clear" w:color="auto" w:fill="FFFFFF"/>
            <w:hideMark/>
          </w:tcPr>
          <w:p w14:paraId="0E98BC4D" w14:textId="7B7FE37E" w:rsidR="0026047B" w:rsidRPr="0026047B" w:rsidRDefault="0026047B" w:rsidP="0026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04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тел./факс (3822) </w:t>
            </w:r>
            <w:r w:rsidR="001A03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1A03DB">
              <w:rPr>
                <w:rFonts w:eastAsia="Times New Roman"/>
                <w:sz w:val="21"/>
                <w:szCs w:val="21"/>
                <w:lang w:eastAsia="ru-RU"/>
              </w:rPr>
              <w:t>4-57-00</w:t>
            </w:r>
          </w:p>
          <w:p w14:paraId="147C82DC" w14:textId="77777777" w:rsidR="00304810" w:rsidRPr="00962E76" w:rsidRDefault="0026047B" w:rsidP="0026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6047B" w:rsidRPr="00962E76" w14:paraId="1946D6E3" w14:textId="77777777" w:rsidTr="00E14ABB">
        <w:tc>
          <w:tcPr>
            <w:tcW w:w="0" w:type="auto"/>
            <w:shd w:val="clear" w:color="auto" w:fill="FFFFFF"/>
            <w:hideMark/>
          </w:tcPr>
          <w:p w14:paraId="40AEF8CA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_________/______________________/ (подпись) (фамилия, имя, отчество (при наличии) М.П.</w:t>
            </w:r>
          </w:p>
        </w:tc>
        <w:tc>
          <w:tcPr>
            <w:tcW w:w="515" w:type="dxa"/>
            <w:shd w:val="clear" w:color="auto" w:fill="FFFFFF"/>
            <w:hideMark/>
          </w:tcPr>
          <w:p w14:paraId="138B3101" w14:textId="77777777" w:rsidR="00304810" w:rsidRPr="00962E76" w:rsidRDefault="00304810" w:rsidP="003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4974" w:type="dxa"/>
            <w:shd w:val="clear" w:color="auto" w:fill="FFFFFF"/>
            <w:hideMark/>
          </w:tcPr>
          <w:p w14:paraId="5DE3C21D" w14:textId="368BC8CD" w:rsidR="0026047B" w:rsidRPr="001A03DB" w:rsidRDefault="00304810" w:rsidP="0026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E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_________/______________________/ </w:t>
            </w:r>
            <w:r w:rsidR="001A03DB" w:rsidRPr="001A03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Д.М. Матвеев/</w:t>
            </w:r>
          </w:p>
          <w:p w14:paraId="059AA8B5" w14:textId="77777777" w:rsidR="00304810" w:rsidRPr="00962E76" w:rsidRDefault="00304810" w:rsidP="0026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03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</w:tbl>
    <w:p w14:paraId="4DAE7F9B" w14:textId="77777777" w:rsidR="00432CDA" w:rsidRPr="00962E76" w:rsidRDefault="00432CD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32CDA" w:rsidRPr="00962E76" w:rsidSect="00A50D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10"/>
    <w:rsid w:val="001270D5"/>
    <w:rsid w:val="00161FEC"/>
    <w:rsid w:val="00184FC4"/>
    <w:rsid w:val="001A03DB"/>
    <w:rsid w:val="001A3348"/>
    <w:rsid w:val="002162D2"/>
    <w:rsid w:val="0026047B"/>
    <w:rsid w:val="002A4724"/>
    <w:rsid w:val="003017E2"/>
    <w:rsid w:val="00304810"/>
    <w:rsid w:val="003361DF"/>
    <w:rsid w:val="00383493"/>
    <w:rsid w:val="00432CDA"/>
    <w:rsid w:val="0044589C"/>
    <w:rsid w:val="00467F5F"/>
    <w:rsid w:val="00594D54"/>
    <w:rsid w:val="007E1206"/>
    <w:rsid w:val="008E2922"/>
    <w:rsid w:val="009545EE"/>
    <w:rsid w:val="00962E76"/>
    <w:rsid w:val="00A006A5"/>
    <w:rsid w:val="00A50D10"/>
    <w:rsid w:val="00B14D2E"/>
    <w:rsid w:val="00BC3E3F"/>
    <w:rsid w:val="00BE16A5"/>
    <w:rsid w:val="00C01987"/>
    <w:rsid w:val="00E07834"/>
    <w:rsid w:val="00E14ABB"/>
    <w:rsid w:val="00E61980"/>
    <w:rsid w:val="00EB5853"/>
    <w:rsid w:val="00ED07E1"/>
    <w:rsid w:val="00F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6FFD"/>
  <w15:docId w15:val="{EFD8FEDA-650D-49EE-AF55-20E093FE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162D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16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665624/" TargetMode="External"/><Relationship Id="rId13" Type="http://schemas.openxmlformats.org/officeDocument/2006/relationships/hyperlink" Target="https://www.garant.ru/products/ipo/prime/doc/74665624/" TargetMode="External"/><Relationship Id="rId18" Type="http://schemas.openxmlformats.org/officeDocument/2006/relationships/hyperlink" Target="https://www.garant.ru/products/ipo/prime/doc/7466562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rant.ru/products/ipo/prime/doc/74665624/" TargetMode="External"/><Relationship Id="rId12" Type="http://schemas.openxmlformats.org/officeDocument/2006/relationships/hyperlink" Target="https://www.garant.ru/products/ipo/prime/doc/74665624/" TargetMode="External"/><Relationship Id="rId17" Type="http://schemas.openxmlformats.org/officeDocument/2006/relationships/hyperlink" Target="https://www.garant.ru/products/ipo/prime/doc/746656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4665624/" TargetMode="External"/><Relationship Id="rId20" Type="http://schemas.openxmlformats.org/officeDocument/2006/relationships/hyperlink" Target="https://www.garant.ru/products/ipo/prime/doc/7466562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665624/" TargetMode="External"/><Relationship Id="rId11" Type="http://schemas.openxmlformats.org/officeDocument/2006/relationships/hyperlink" Target="https://www.garant.ru/products/ipo/prime/doc/74665624/" TargetMode="External"/><Relationship Id="rId5" Type="http://schemas.openxmlformats.org/officeDocument/2006/relationships/hyperlink" Target="https://www.garant.ru/products/ipo/prime/doc/74665624/" TargetMode="External"/><Relationship Id="rId15" Type="http://schemas.openxmlformats.org/officeDocument/2006/relationships/hyperlink" Target="https://www.garant.ru/products/ipo/prime/doc/74665624/" TargetMode="External"/><Relationship Id="rId10" Type="http://schemas.openxmlformats.org/officeDocument/2006/relationships/hyperlink" Target="https://www.garant.ru/products/ipo/prime/doc/74665624/" TargetMode="External"/><Relationship Id="rId19" Type="http://schemas.openxmlformats.org/officeDocument/2006/relationships/hyperlink" Target="https://www.garant.ru/products/ipo/prime/doc/74665624/" TargetMode="External"/><Relationship Id="rId4" Type="http://schemas.openxmlformats.org/officeDocument/2006/relationships/hyperlink" Target="https://www.garant.ru/products/ipo/prime/doc/74665624/" TargetMode="External"/><Relationship Id="rId9" Type="http://schemas.openxmlformats.org/officeDocument/2006/relationships/hyperlink" Target="https://www.garant.ru/products/ipo/prime/doc/74665624/" TargetMode="External"/><Relationship Id="rId14" Type="http://schemas.openxmlformats.org/officeDocument/2006/relationships/hyperlink" Target="https://www.garant.ru/products/ipo/prime/doc/7466562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Николаевич Власов</dc:creator>
  <cp:lastModifiedBy>Кузнецова Наталья Викторовна</cp:lastModifiedBy>
  <cp:revision>2</cp:revision>
  <cp:lastPrinted>2021-06-04T05:33:00Z</cp:lastPrinted>
  <dcterms:created xsi:type="dcterms:W3CDTF">2022-07-17T15:55:00Z</dcterms:created>
  <dcterms:modified xsi:type="dcterms:W3CDTF">2022-07-17T15:55:00Z</dcterms:modified>
</cp:coreProperties>
</file>