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>АННОТАЦИЯ</w:t>
      </w: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 xml:space="preserve">К РАБОЧЕЙ ПРОГРАММЕ </w:t>
      </w:r>
      <w:r>
        <w:rPr>
          <w:b/>
          <w:sz w:val="28"/>
          <w:szCs w:val="28"/>
        </w:rPr>
        <w:t>ПРОФЕССИОНАЛЬНОГО МОДУЛЯ</w:t>
      </w:r>
    </w:p>
    <w:p w:rsidR="00E96E60" w:rsidRPr="00256C25" w:rsidRDefault="00E96E60" w:rsidP="00A44567">
      <w:pPr>
        <w:jc w:val="center"/>
        <w:rPr>
          <w:b/>
          <w:sz w:val="28"/>
          <w:szCs w:val="28"/>
        </w:rPr>
      </w:pPr>
    </w:p>
    <w:p w:rsidR="002D4145" w:rsidRPr="007670F3" w:rsidRDefault="002D4145" w:rsidP="002D4145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  <w:r w:rsidRPr="007670F3">
        <w:rPr>
          <w:b/>
          <w:bCs/>
          <w:sz w:val="24"/>
        </w:rPr>
        <w:t>ПМ.09 «ПРОЕКТИРОВАНИЕ, РАЗРАБОТКА И ОПТИМИЗАЦИЯ ВЕБ – ПРИЛОЖЕНИЙ»</w:t>
      </w:r>
    </w:p>
    <w:p w:rsidR="00A76704" w:rsidRPr="00BE3F9B" w:rsidRDefault="00A76704" w:rsidP="002D4145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E3F9B">
        <w:rPr>
          <w:b/>
        </w:rPr>
        <w:t>Область применения программы</w:t>
      </w:r>
    </w:p>
    <w:p w:rsidR="002D4145" w:rsidRPr="002D4145" w:rsidRDefault="002D4145" w:rsidP="002D4145">
      <w:pPr>
        <w:spacing w:after="120" w:line="276" w:lineRule="auto"/>
        <w:ind w:firstLine="142"/>
        <w:jc w:val="both"/>
        <w:rPr>
          <w:sz w:val="24"/>
          <w:szCs w:val="24"/>
        </w:rPr>
      </w:pPr>
      <w:r w:rsidRPr="002D4145">
        <w:rPr>
          <w:sz w:val="24"/>
          <w:szCs w:val="24"/>
        </w:rPr>
        <w:t>Рабочая программа профессионального модуля является частью основной профессиональной образовательной программы (далее – ОПОП) в соответствии с ФГОС СПО по специальности 09.02.07 Информационные системы и программирование в части освоения основного вида профессиональной деятельности (ВПД) «Проектирование, разработка и оптимизация веб-приложений.» и соответствующих профессиональных компетенций (ПК):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2D4145" w:rsidTr="002D4145">
        <w:tc>
          <w:tcPr>
            <w:tcW w:w="1271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8A03D4">
              <w:rPr>
                <w:rFonts w:cs="Times New Roman"/>
                <w:sz w:val="24"/>
                <w:szCs w:val="24"/>
              </w:rPr>
              <w:t>ПК 9.1.</w:t>
            </w:r>
          </w:p>
        </w:tc>
        <w:tc>
          <w:tcPr>
            <w:tcW w:w="8357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Разрабатывать техническое задание на веб-приложение в соответствии с требованиями заказчика.</w:t>
            </w:r>
          </w:p>
        </w:tc>
      </w:tr>
      <w:tr w:rsidR="002D4145" w:rsidTr="002D4145">
        <w:tc>
          <w:tcPr>
            <w:tcW w:w="1271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ПК 9.2.</w:t>
            </w:r>
          </w:p>
        </w:tc>
        <w:tc>
          <w:tcPr>
            <w:tcW w:w="8357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Разрабатывать веб-приложение в соответствии с техническим заданием.</w:t>
            </w:r>
          </w:p>
        </w:tc>
      </w:tr>
      <w:tr w:rsidR="002D4145" w:rsidTr="002D4145">
        <w:tc>
          <w:tcPr>
            <w:tcW w:w="1271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ПК 9.3.</w:t>
            </w:r>
          </w:p>
        </w:tc>
        <w:tc>
          <w:tcPr>
            <w:tcW w:w="8357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Разрабатывать интерфейс пользователя веб-приложений в соответствии с техническим заданием.</w:t>
            </w:r>
          </w:p>
        </w:tc>
      </w:tr>
      <w:tr w:rsidR="002D4145" w:rsidTr="002D4145">
        <w:tc>
          <w:tcPr>
            <w:tcW w:w="1271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ПК 9.4.</w:t>
            </w:r>
          </w:p>
        </w:tc>
        <w:tc>
          <w:tcPr>
            <w:tcW w:w="8357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Осуществлять техническое сопровождение и восстановление веб-приложений в соответствии с техническим заданием.</w:t>
            </w:r>
          </w:p>
        </w:tc>
      </w:tr>
      <w:tr w:rsidR="002D4145" w:rsidTr="002D4145">
        <w:tc>
          <w:tcPr>
            <w:tcW w:w="1271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ПК 9.5.</w:t>
            </w:r>
          </w:p>
        </w:tc>
        <w:tc>
          <w:tcPr>
            <w:tcW w:w="8357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Производить тестирование разработанного веб приложения.</w:t>
            </w:r>
          </w:p>
        </w:tc>
      </w:tr>
      <w:tr w:rsidR="002D4145" w:rsidTr="002D4145">
        <w:tc>
          <w:tcPr>
            <w:tcW w:w="1271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ПК 9.6.</w:t>
            </w:r>
          </w:p>
        </w:tc>
        <w:tc>
          <w:tcPr>
            <w:tcW w:w="8357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Размещать веб приложения в сети в соответствии с техническим заданием.</w:t>
            </w:r>
          </w:p>
        </w:tc>
      </w:tr>
      <w:tr w:rsidR="002D4145" w:rsidTr="002D4145">
        <w:tc>
          <w:tcPr>
            <w:tcW w:w="1271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ПК 9.7.</w:t>
            </w:r>
          </w:p>
        </w:tc>
        <w:tc>
          <w:tcPr>
            <w:tcW w:w="8357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Осуществлять сбор статистической информации о работе веб-приложений для анализа эффективности его работы.</w:t>
            </w:r>
          </w:p>
        </w:tc>
      </w:tr>
      <w:tr w:rsidR="002D4145" w:rsidTr="002D4145">
        <w:tc>
          <w:tcPr>
            <w:tcW w:w="1271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ПК 9.8.</w:t>
            </w:r>
          </w:p>
        </w:tc>
        <w:tc>
          <w:tcPr>
            <w:tcW w:w="8357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Осуществлять аудит безопасности веб-приложения в соответствии с регламентами по безопасности.</w:t>
            </w:r>
          </w:p>
        </w:tc>
      </w:tr>
      <w:tr w:rsidR="002D4145" w:rsidTr="002D4145">
        <w:tc>
          <w:tcPr>
            <w:tcW w:w="1271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ПК 9.9.</w:t>
            </w:r>
          </w:p>
        </w:tc>
        <w:tc>
          <w:tcPr>
            <w:tcW w:w="8357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2D4145" w:rsidTr="002D4145">
        <w:tc>
          <w:tcPr>
            <w:tcW w:w="1271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ПК 9.10.</w:t>
            </w:r>
          </w:p>
        </w:tc>
        <w:tc>
          <w:tcPr>
            <w:tcW w:w="8357" w:type="dxa"/>
          </w:tcPr>
          <w:p w:rsidR="002D4145" w:rsidRPr="008A03D4" w:rsidRDefault="002D4145" w:rsidP="00A4384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03D4">
              <w:rPr>
                <w:rFonts w:cs="Times New Roman"/>
                <w:sz w:val="24"/>
                <w:szCs w:val="24"/>
              </w:rPr>
              <w:t>Реализовывать мероприятия по продвижению веб-приложений в сети Интернет.</w:t>
            </w:r>
          </w:p>
        </w:tc>
      </w:tr>
    </w:tbl>
    <w:p w:rsidR="00DE08E0" w:rsidRPr="00E12827" w:rsidRDefault="00DE08E0" w:rsidP="00DE08E0">
      <w:pPr>
        <w:pStyle w:val="Style17"/>
        <w:widowControl/>
        <w:tabs>
          <w:tab w:val="left" w:pos="0"/>
        </w:tabs>
        <w:spacing w:line="240" w:lineRule="auto"/>
        <w:ind w:firstLine="0"/>
      </w:pPr>
    </w:p>
    <w:p w:rsidR="00A76704" w:rsidRPr="00BE3F9B" w:rsidRDefault="00A76704" w:rsidP="00A76704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BE3F9B">
        <w:rPr>
          <w:b/>
        </w:rPr>
        <w:t>Цели и задачи модуля – требования к результатам освоения модуля</w:t>
      </w:r>
    </w:p>
    <w:p w:rsidR="00A76704" w:rsidRPr="00BE3F9B" w:rsidRDefault="00A76704" w:rsidP="00A7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4"/>
          <w:szCs w:val="24"/>
        </w:rPr>
      </w:pPr>
      <w:r w:rsidRPr="00BE3F9B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666B3" w:rsidRPr="00BE3F9B" w:rsidRDefault="007666B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BE3F9B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использовании специальных готовых технических решений при разработке веб-приложений;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выполнении разработки и проектирования информационных систем;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модернизации веб-приложений с учетом правил и норм подготовки информации для поисковых систем;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реализации мероприятий по продвижению веб-приложений в сети Интернет.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использовать открытые библиотеки (framework);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использовать СУБД при разработке Веб-приложений;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выполнять разработку и проектирование информационных систем;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использовать специальные готовые технические решения при разработке Веб-приложений;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осуществлять взаимодействие клиентской и серверной частей Веб-приложений (XML и JSON);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lastRenderedPageBreak/>
        <w:t>выполнять разработку и проектирование информационных систем;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установка и настройка Веб-серверов, СУБД для организации работы Веб-приложений;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использовать инструментальные средства контроля версий и баз данных учета дефектов;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сбор и предварительный анализ статистической информации о работе Веб-приложений;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осуществлять аудит безопасности Веб-приложений;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использовать регламент безопасности при разработке Веб-приложений;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модернизация веб-приложения с учетом правил и норм подготовки информации для поисковых систем;</w:t>
      </w:r>
    </w:p>
    <w:p w:rsidR="002D4145" w:rsidRPr="002D4145" w:rsidRDefault="002D4145" w:rsidP="002D414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разработка анимации для Веб-приложений для повышения его доступности и визуальной привлекательности (Canvas).</w:t>
      </w:r>
    </w:p>
    <w:p w:rsidR="00A312D2" w:rsidRPr="00BE3F9B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разрабатывать программный код клиентской и серверной части веб-приложений;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осуществлять оптимизацию веб-приложения с целью повышения его рейтинга в сети Интернет;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разрабатывать и проектировать информационные системы;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использовать инструментальные средства для автоматизации подготовки технической документации;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разрабатывать программный код клиентской и серверной части Веб-приложений;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оформлять код программы в соответствии со стандартом кодирования;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использовать объектные модели Веб-приложений и браузера;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разрабатывать программный код клиентской и серверной части Веб-приложений;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оформлять код программы в соответствии со стандартом кодирования;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использовать объектные модели Веб-приложений и браузера;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разрабатывать и проектировать информационные системы;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выполнять отладку и тестирование программного кода (в том числе с использованием инструментальных средств);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подключать и настраивать системы мониторинга работы Веб-приложений и сбора статистики его использования;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составлять отчет по основным показателям использования Веб-приложений (рейтинг, источники и поведение пользователей, конверсия и др.);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осуществлять аудит безопасности Веб-приложений;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выполнять оптимизацию и рефакторинг программного кода;</w:t>
      </w:r>
    </w:p>
    <w:p w:rsidR="002D4145" w:rsidRPr="002D4145" w:rsidRDefault="002D4145" w:rsidP="002D414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4145">
        <w:rPr>
          <w:rFonts w:ascii="Times New Roman" w:hAnsi="Times New Roman" w:cs="Times New Roman"/>
          <w:sz w:val="24"/>
          <w:szCs w:val="24"/>
        </w:rPr>
        <w:t>осуществлять подбор и анализ ключевых слов и фраз для соответствующей предметной области.</w:t>
      </w:r>
    </w:p>
    <w:p w:rsidR="007670F3" w:rsidRDefault="007670F3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70F3" w:rsidRDefault="007670F3" w:rsidP="002D4145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  <w:sectPr w:rsidR="007670F3" w:rsidSect="00DB13E7">
          <w:pgSz w:w="11907" w:h="16840" w:code="9"/>
          <w:pgMar w:top="851" w:right="1134" w:bottom="851" w:left="1134" w:header="709" w:footer="709" w:gutter="0"/>
          <w:cols w:space="709"/>
        </w:sectPr>
      </w:pP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868"/>
        <w:gridCol w:w="4006"/>
        <w:gridCol w:w="4006"/>
        <w:gridCol w:w="4003"/>
        <w:gridCol w:w="1233"/>
      </w:tblGrid>
      <w:tr w:rsidR="007670F3" w:rsidTr="00CF20ED">
        <w:tc>
          <w:tcPr>
            <w:tcW w:w="618" w:type="pct"/>
            <w:vMerge w:val="restart"/>
            <w:vAlign w:val="center"/>
          </w:tcPr>
          <w:p w:rsidR="007670F3" w:rsidRPr="001C026C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26C">
              <w:rPr>
                <w:rFonts w:cs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382" w:type="pct"/>
            <w:gridSpan w:val="4"/>
            <w:vAlign w:val="center"/>
          </w:tcPr>
          <w:p w:rsidR="007670F3" w:rsidRPr="001C026C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26C">
              <w:rPr>
                <w:rFonts w:cs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7670F3" w:rsidTr="00CF20ED">
        <w:tc>
          <w:tcPr>
            <w:tcW w:w="618" w:type="pct"/>
            <w:vMerge/>
            <w:vAlign w:val="center"/>
          </w:tcPr>
          <w:p w:rsidR="007670F3" w:rsidRDefault="007670F3" w:rsidP="00CF20E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pct"/>
            <w:vAlign w:val="center"/>
          </w:tcPr>
          <w:p w:rsidR="007670F3" w:rsidRPr="001C026C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26C">
              <w:rPr>
                <w:rFonts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325" w:type="pct"/>
            <w:vAlign w:val="center"/>
          </w:tcPr>
          <w:p w:rsidR="007670F3" w:rsidRPr="001C026C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26C">
              <w:rPr>
                <w:rFonts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324" w:type="pct"/>
            <w:vAlign w:val="center"/>
          </w:tcPr>
          <w:p w:rsidR="007670F3" w:rsidRPr="001C026C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26C">
              <w:rPr>
                <w:rFonts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408" w:type="pct"/>
            <w:vAlign w:val="center"/>
          </w:tcPr>
          <w:p w:rsidR="007670F3" w:rsidRPr="001C026C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26C">
              <w:rPr>
                <w:rFonts w:cs="Times New Roman"/>
                <w:b/>
                <w:sz w:val="24"/>
                <w:szCs w:val="24"/>
              </w:rPr>
              <w:t>Ресурсы</w:t>
            </w:r>
          </w:p>
        </w:tc>
      </w:tr>
      <w:tr w:rsidR="007670F3" w:rsidTr="00CF20ED">
        <w:tc>
          <w:tcPr>
            <w:tcW w:w="5000" w:type="pct"/>
            <w:gridSpan w:val="5"/>
          </w:tcPr>
          <w:p w:rsidR="007670F3" w:rsidRPr="00545E44" w:rsidRDefault="007670F3" w:rsidP="00CF20E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545E44">
              <w:rPr>
                <w:rFonts w:cs="Times New Roman"/>
                <w:b/>
                <w:sz w:val="24"/>
                <w:szCs w:val="24"/>
              </w:rPr>
              <w:t>Дескрипторы профессиональных компетенций</w:t>
            </w:r>
          </w:p>
        </w:tc>
      </w:tr>
      <w:tr w:rsidR="007670F3" w:rsidTr="00CF20ED">
        <w:trPr>
          <w:cantSplit/>
          <w:trHeight w:val="1134"/>
        </w:trPr>
        <w:tc>
          <w:tcPr>
            <w:tcW w:w="618" w:type="pct"/>
            <w:vAlign w:val="center"/>
          </w:tcPr>
          <w:p w:rsidR="007670F3" w:rsidRPr="00545E44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ПК 9</w:t>
            </w:r>
            <w:r w:rsidRPr="00545E44">
              <w:rPr>
                <w:rFonts w:cs="Times New Roman"/>
                <w:b/>
                <w:sz w:val="24"/>
                <w:szCs w:val="24"/>
              </w:rPr>
              <w:t>.1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Осуществлять сбор предварительных данных для выявления требований к веб-приложению.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Определять первоначальные требования заказчика к веб-приложению и возможности их реализации.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Подбирать оптимальные варианты реализации задач и согласование их с заказчиком.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Оформлять техническое задание.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Проводить анкетирование.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Проводить интервьюирование.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Оформлять техническую документацию.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Осуществлять выбор одного из типовых решений.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Работать со специализированным программным обеспечением для планирования времени и организации работы с клиентами.</w:t>
            </w:r>
          </w:p>
        </w:tc>
        <w:tc>
          <w:tcPr>
            <w:tcW w:w="1324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Инструменты и методы выявления требований.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Типовые решения по разработке веб-приложений.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Нормы и стандарты оформления технической документации.</w:t>
            </w:r>
          </w:p>
        </w:tc>
        <w:tc>
          <w:tcPr>
            <w:tcW w:w="408" w:type="pct"/>
            <w:textDirection w:val="btLr"/>
            <w:vAlign w:val="center"/>
          </w:tcPr>
          <w:p w:rsidR="007670F3" w:rsidRDefault="007670F3" w:rsidP="00CF20ED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615A8">
              <w:rPr>
                <w:rFonts w:cs="Times New Roman"/>
                <w:sz w:val="24"/>
                <w:szCs w:val="24"/>
              </w:rPr>
              <w:t>Лаборатория разработки веб-приложений.</w:t>
            </w:r>
          </w:p>
        </w:tc>
      </w:tr>
      <w:tr w:rsidR="007670F3" w:rsidTr="00CF20ED">
        <w:tc>
          <w:tcPr>
            <w:tcW w:w="618" w:type="pct"/>
            <w:vAlign w:val="center"/>
          </w:tcPr>
          <w:p w:rsidR="007670F3" w:rsidRPr="00545E44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ПК 9.2.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Выполнять верстку страниц веб-приложений.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Кодировать на языках веб-программирования.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Разрабатывать базы данных.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Разрабатывать программный код клиентской и серверной части веб-приложений.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Использовать язык разметки страниц веб-приложения.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Оформлять код программы в соответствии со стандартом кодирования.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Использовать объектные модели Веб-приложений и браузера.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Использовать открытые библиотеки (framework).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 xml:space="preserve">Использовать выбранную среду программирования и средства </w:t>
            </w:r>
            <w:r w:rsidRPr="00D615A8">
              <w:rPr>
                <w:rFonts w:cs="Times New Roman"/>
              </w:rPr>
              <w:lastRenderedPageBreak/>
              <w:t>системы управления базами данных.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Осуществлять взаимодействие клиентской и серверной частей Веб-приложений.</w:t>
            </w:r>
          </w:p>
        </w:tc>
        <w:tc>
          <w:tcPr>
            <w:tcW w:w="1324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lastRenderedPageBreak/>
              <w:t>Языки программирования и разметки для разработки клиентской и серверной части веб-приложений.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Принципы работы объектной модели веб-приложений и браузера.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Основы технологии клиент-сервер.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Особенности отображения веб-приложений в размерах рабочего пространства устройств.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Особенности отображения элементов ИР в различных браузерах.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lastRenderedPageBreak/>
              <w:t>Особенности выбранной среды программирования и системы управления базами данных.</w:t>
            </w:r>
          </w:p>
        </w:tc>
        <w:tc>
          <w:tcPr>
            <w:tcW w:w="408" w:type="pct"/>
            <w:textDirection w:val="btLr"/>
            <w:vAlign w:val="center"/>
          </w:tcPr>
          <w:p w:rsidR="007670F3" w:rsidRDefault="007670F3" w:rsidP="00CF20ED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615A8">
              <w:rPr>
                <w:rFonts w:cs="Times New Roman"/>
                <w:sz w:val="24"/>
                <w:szCs w:val="24"/>
              </w:rPr>
              <w:lastRenderedPageBreak/>
              <w:t>Лаборатория разработки веб-приложений.</w:t>
            </w:r>
          </w:p>
        </w:tc>
      </w:tr>
      <w:tr w:rsidR="007670F3" w:rsidTr="00CF20ED">
        <w:tc>
          <w:tcPr>
            <w:tcW w:w="618" w:type="pct"/>
            <w:vAlign w:val="center"/>
          </w:tcPr>
          <w:p w:rsidR="007670F3" w:rsidRPr="00545E44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ПК 9</w:t>
            </w:r>
            <w:r w:rsidRPr="00545E44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Разрабатывать интерфейс пользователя.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Разрабатывать анимационные эффекты.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Разрабатывать программный код клиентской части Веб-приложений.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Оформлять код программы в соответствии со стандартом кодирования.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Использовать объектные модели Веб-приложений и браузера.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Разрабатывать анимацию для Веб-приложений для повышения его доступности и визуальной привлекательности (Canvas).</w:t>
            </w:r>
          </w:p>
        </w:tc>
        <w:tc>
          <w:tcPr>
            <w:tcW w:w="1324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Языки программирования и разметки для разработки клиентской части веб-приложений.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Принципы работы объектной модели Веб-приложений и браузера.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Технологии для разработки анимации.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Способы манипуляции элементами страницы веб-приложения.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Виды анимации и способы применения ее.</w:t>
            </w:r>
          </w:p>
        </w:tc>
        <w:tc>
          <w:tcPr>
            <w:tcW w:w="408" w:type="pct"/>
            <w:textDirection w:val="btLr"/>
            <w:vAlign w:val="center"/>
          </w:tcPr>
          <w:p w:rsidR="007670F3" w:rsidRDefault="007670F3" w:rsidP="00CF20ED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615A8">
              <w:rPr>
                <w:rFonts w:cs="Times New Roman"/>
                <w:sz w:val="24"/>
                <w:szCs w:val="24"/>
              </w:rPr>
              <w:t>Лаборатория разработки веб-приложений.</w:t>
            </w:r>
          </w:p>
        </w:tc>
      </w:tr>
      <w:tr w:rsidR="007670F3" w:rsidTr="00CF20ED">
        <w:tc>
          <w:tcPr>
            <w:tcW w:w="618" w:type="pct"/>
            <w:vAlign w:val="center"/>
          </w:tcPr>
          <w:p w:rsidR="007670F3" w:rsidRPr="00545E44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ПК 9.4.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Устанавливать и настраивать веб-серверы, СУБД для организации работы веб-приложений.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Использовать инструментальные средства контроля версий и баз данных.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Проводить работы по резервному копированию веб-приложений.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Выполнять регистрацию и обработку запросов Заказчика в службе технической поддержки.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Устанавливать и настраивать веб-сервера, СУБД для организации работы веб-приложений.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Работать с системами Helpdesk.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 xml:space="preserve">Выяснять из беседы с заказчиком и понимать причины возникших </w:t>
            </w:r>
            <w:r w:rsidRPr="00D615A8">
              <w:rPr>
                <w:rFonts w:cs="Times New Roman"/>
              </w:rPr>
              <w:lastRenderedPageBreak/>
              <w:t>аварийных ситуаций с информационным ресурсом.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Анализировать и решать типовые запросы заказчиков.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Выполнять регламентные процедуры по резервированию данных.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Устанавливать прикладное программное обеспечение для резервирования веб-приложений.</w:t>
            </w:r>
          </w:p>
        </w:tc>
        <w:tc>
          <w:tcPr>
            <w:tcW w:w="1324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lastRenderedPageBreak/>
              <w:t>Основные показатели использования Веб-приложений и способы их анализа.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Регламенты работ по резервному копированию и развертыванию резервной копий веб-приложений.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Способы и средства мониторинга работы веб-приложений.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Методы развертывания веб-служб и серверов.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lastRenderedPageBreak/>
              <w:t>Принципы организации работы службы технической поддержки.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Общие основы решения практических задач по созданию резервных копий.</w:t>
            </w:r>
          </w:p>
        </w:tc>
        <w:tc>
          <w:tcPr>
            <w:tcW w:w="408" w:type="pct"/>
            <w:textDirection w:val="btLr"/>
            <w:vAlign w:val="center"/>
          </w:tcPr>
          <w:p w:rsidR="007670F3" w:rsidRDefault="007670F3" w:rsidP="00CF20ED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615A8">
              <w:rPr>
                <w:rFonts w:cs="Times New Roman"/>
                <w:sz w:val="24"/>
                <w:szCs w:val="24"/>
              </w:rPr>
              <w:lastRenderedPageBreak/>
              <w:t>Лаборатория разработки веб-приложений.</w:t>
            </w:r>
          </w:p>
        </w:tc>
      </w:tr>
      <w:tr w:rsidR="007670F3" w:rsidTr="00CF20ED">
        <w:tc>
          <w:tcPr>
            <w:tcW w:w="618" w:type="pct"/>
            <w:vAlign w:val="center"/>
          </w:tcPr>
          <w:p w:rsidR="007670F3" w:rsidRPr="00545E44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ПК 9.5.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Использовать инструментальные средства контроля версий и баз данных, учета дефектов.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Тестировать веб-приложения с точки зрения логической целостности.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Тестировать интеграцию веб-приложения с внешними сервисами и учетными системами.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Выполнять отладку и тестирование программного кода (в том числе с использованием инструментальных средств).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Выполнять оптимизацию и рефакторинг программного кода.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Кодировать на скриптовых языках программирования.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Тестировать веб-приложения с использованием тест-планов.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Применять инструменты подготовки тестовых данных.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Выбирать и комбинировать техники тестирования веб-приложений.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Работать с системами контроля версий в соответствии с регламентом использования системы контроля версий.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lastRenderedPageBreak/>
              <w:t>Выполнять проверку веб-приложения по техническому заданию.</w:t>
            </w:r>
          </w:p>
        </w:tc>
        <w:tc>
          <w:tcPr>
            <w:tcW w:w="1324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lastRenderedPageBreak/>
              <w:t>Сетевые протоколы и основы web-технологий.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Современные методики тестирования эргономики пользовательских интерфейсов.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Основные принципы отладки и тестирования программных продуктов.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Методы организации работы при проведении процедур тестирования.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Регламент использования системы контроля версий.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lastRenderedPageBreak/>
              <w:t>Предметную область проекта для составления тест-планов.</w:t>
            </w:r>
          </w:p>
        </w:tc>
        <w:tc>
          <w:tcPr>
            <w:tcW w:w="408" w:type="pct"/>
            <w:textDirection w:val="btLr"/>
            <w:vAlign w:val="center"/>
          </w:tcPr>
          <w:p w:rsidR="007670F3" w:rsidRDefault="007670F3" w:rsidP="00CF20ED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615A8">
              <w:rPr>
                <w:rFonts w:cs="Times New Roman"/>
                <w:sz w:val="24"/>
                <w:szCs w:val="24"/>
              </w:rPr>
              <w:lastRenderedPageBreak/>
              <w:t>Лаборатория разработки веб-приложений.</w:t>
            </w:r>
          </w:p>
        </w:tc>
      </w:tr>
      <w:tr w:rsidR="007670F3" w:rsidTr="00CF20ED">
        <w:tc>
          <w:tcPr>
            <w:tcW w:w="618" w:type="pct"/>
            <w:vAlign w:val="center"/>
          </w:tcPr>
          <w:p w:rsidR="007670F3" w:rsidRPr="00545E44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ПК 9</w:t>
            </w:r>
            <w:r w:rsidRPr="00545E44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 xml:space="preserve">Публиковать веб-приложения на базе хостинга в сети Интернет. 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Выбирать хостинг в соответствии с параметрами веб-приложения.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Составлять сравнительную характеристику хостингов.</w:t>
            </w:r>
          </w:p>
        </w:tc>
        <w:tc>
          <w:tcPr>
            <w:tcW w:w="1324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Характеристики, типы и виды хостингов.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Методы и способы передачи информации в сети Интернет.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Устройство и работу хостинг-систем.</w:t>
            </w:r>
          </w:p>
        </w:tc>
        <w:tc>
          <w:tcPr>
            <w:tcW w:w="408" w:type="pct"/>
            <w:textDirection w:val="btLr"/>
            <w:vAlign w:val="center"/>
          </w:tcPr>
          <w:p w:rsidR="007670F3" w:rsidRDefault="007670F3" w:rsidP="00CF20ED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615A8">
              <w:rPr>
                <w:rFonts w:cs="Times New Roman"/>
                <w:sz w:val="24"/>
                <w:szCs w:val="24"/>
              </w:rPr>
              <w:t>Лаборатория разработки веб-приложений.</w:t>
            </w:r>
          </w:p>
        </w:tc>
      </w:tr>
      <w:tr w:rsidR="007670F3" w:rsidTr="00CF20ED">
        <w:tc>
          <w:tcPr>
            <w:tcW w:w="618" w:type="pct"/>
            <w:vAlign w:val="center"/>
          </w:tcPr>
          <w:p w:rsidR="007670F3" w:rsidRPr="00545E44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ПК 9.7.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Реализовывать мероприятия по продвижению веб-приложений в сети Интернет.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Собирать и предварительно анализировать статистическую информацию о работе веб-приложений.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Составлять отчет по основным показателям использования Веб-приложений (рейтинг, источники и поведение пользователей, конверсия и др.).</w:t>
            </w:r>
          </w:p>
        </w:tc>
        <w:tc>
          <w:tcPr>
            <w:tcW w:w="1324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Основные показатели использования Веб-приложений и способы их анализа.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Виды и методы расчета индексов цитируемости Веб-приложений (ТИЦ, ВИЦ).</w:t>
            </w:r>
          </w:p>
        </w:tc>
        <w:tc>
          <w:tcPr>
            <w:tcW w:w="408" w:type="pct"/>
            <w:textDirection w:val="btLr"/>
            <w:vAlign w:val="center"/>
          </w:tcPr>
          <w:p w:rsidR="007670F3" w:rsidRDefault="007670F3" w:rsidP="00CF20ED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615A8">
              <w:rPr>
                <w:rFonts w:cs="Times New Roman"/>
                <w:sz w:val="24"/>
                <w:szCs w:val="24"/>
              </w:rPr>
              <w:t>Лаборатория разработки веб-приложений.</w:t>
            </w:r>
          </w:p>
        </w:tc>
      </w:tr>
      <w:tr w:rsidR="007670F3" w:rsidTr="00CF20ED">
        <w:tc>
          <w:tcPr>
            <w:tcW w:w="618" w:type="pct"/>
            <w:vAlign w:val="center"/>
          </w:tcPr>
          <w:p w:rsidR="007670F3" w:rsidRPr="00545E44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ПК 9.8.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Обеспечивать безопасную и бесперебойную работу.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Осуществлять аудит безопасности веб-приложений.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Модифицировать веб-приложение с целью внедрения программного кода по обеспечению безопасности его работы.</w:t>
            </w:r>
          </w:p>
        </w:tc>
        <w:tc>
          <w:tcPr>
            <w:tcW w:w="1324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Источники угроз информационной безопасности и меры по их предотвращению.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Регламенты и методы разработки безопасных веб-приложений.</w:t>
            </w:r>
          </w:p>
        </w:tc>
        <w:tc>
          <w:tcPr>
            <w:tcW w:w="408" w:type="pct"/>
            <w:textDirection w:val="btLr"/>
            <w:vAlign w:val="center"/>
          </w:tcPr>
          <w:p w:rsidR="007670F3" w:rsidRDefault="007670F3" w:rsidP="00CF20ED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615A8">
              <w:rPr>
                <w:rFonts w:cs="Times New Roman"/>
                <w:sz w:val="24"/>
                <w:szCs w:val="24"/>
              </w:rPr>
              <w:t>Лаборатория разработки веб-приложений.</w:t>
            </w:r>
          </w:p>
        </w:tc>
      </w:tr>
      <w:tr w:rsidR="007670F3" w:rsidTr="00CF20ED">
        <w:tc>
          <w:tcPr>
            <w:tcW w:w="618" w:type="pct"/>
            <w:vAlign w:val="center"/>
          </w:tcPr>
          <w:p w:rsidR="007670F3" w:rsidRPr="00545E44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ПК 9.9.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 xml:space="preserve">Модернизировать веб-приложения для обеспечения доступа к ним поисковых систем. 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 xml:space="preserve">Модифицировать код веб-приложения в соответствии с требованиями и регламентами поисковых систем. 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lastRenderedPageBreak/>
              <w:t>Размещать текстовую и графическую информацию на страницах веб-приложения.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Редактировать HTML-код с использованием систем администрирования.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Проверять HTML-код на соответствие отраслевым стандартам.</w:t>
            </w:r>
          </w:p>
        </w:tc>
        <w:tc>
          <w:tcPr>
            <w:tcW w:w="1324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lastRenderedPageBreak/>
              <w:t>Особенности работы систем управления сайтами.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Принципы функционирования поисковых сервисов и особенности оптимизации Веб-приложений под них (SEO).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lastRenderedPageBreak/>
              <w:t>Методы оптимизации Веб-приложений под социальные медиа (SMO).</w:t>
            </w:r>
          </w:p>
        </w:tc>
        <w:tc>
          <w:tcPr>
            <w:tcW w:w="408" w:type="pct"/>
            <w:textDirection w:val="btLr"/>
            <w:vAlign w:val="center"/>
          </w:tcPr>
          <w:p w:rsidR="007670F3" w:rsidRDefault="007670F3" w:rsidP="00CF20ED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615A8">
              <w:rPr>
                <w:rFonts w:cs="Times New Roman"/>
                <w:sz w:val="24"/>
                <w:szCs w:val="24"/>
              </w:rPr>
              <w:lastRenderedPageBreak/>
              <w:t>Лаборатория разработки веб-приложений.</w:t>
            </w:r>
          </w:p>
        </w:tc>
      </w:tr>
      <w:tr w:rsidR="007670F3" w:rsidTr="00CF20ED">
        <w:tc>
          <w:tcPr>
            <w:tcW w:w="618" w:type="pct"/>
            <w:vAlign w:val="center"/>
          </w:tcPr>
          <w:p w:rsidR="007670F3" w:rsidRPr="00545E44" w:rsidRDefault="007670F3" w:rsidP="00CF20ED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ПК 9</w:t>
            </w:r>
            <w:r w:rsidRPr="00545E44">
              <w:rPr>
                <w:rFonts w:cs="Times New Roman"/>
                <w:b/>
                <w:sz w:val="24"/>
                <w:szCs w:val="24"/>
              </w:rPr>
              <w:t>.1</w:t>
            </w:r>
            <w:r>
              <w:rPr>
                <w:rFonts w:cs="Times New Roman"/>
                <w:b/>
                <w:sz w:val="24"/>
                <w:szCs w:val="24"/>
              </w:rPr>
              <w:t>0.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Реализовывать мероприятия по продвижению веб-приложений в сети Интернет.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Собирать и предварительно анализировать статистическую информацию о работе веб-приложений.</w:t>
            </w:r>
          </w:p>
        </w:tc>
        <w:tc>
          <w:tcPr>
            <w:tcW w:w="1325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Работать с системами продвижения веб-приложений.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Публиковать информации о веб-приложении в специальных справочниках и каталогах.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Осуществлять подбор и анализ ключевых слов и фраз для соответствующей предметной области с использованием специализированных программных средств.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Составлять тексты, включающие ссылки на продвигаемый сайт, для размещения на сайтах партнеров.</w:t>
            </w:r>
          </w:p>
        </w:tc>
        <w:tc>
          <w:tcPr>
            <w:tcW w:w="1324" w:type="pct"/>
          </w:tcPr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Принципы функционирования поисковых сервисов.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Виды и методы расчета индексов цитируемости веб-приложений (ТИЦ, ВИЦ).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Стратегии продвижения веб-приложений в сети Интернет.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Виды поисковых запросов пользователей в интернете.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Программные средства и платформы для подбора ключевых словосочетаний, отражающих специфику сайта.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D615A8">
              <w:rPr>
                <w:rFonts w:cs="Times New Roman"/>
              </w:rPr>
              <w:t>Инструменты сбора и анализа поисковых запросов.</w:t>
            </w:r>
          </w:p>
        </w:tc>
        <w:tc>
          <w:tcPr>
            <w:tcW w:w="408" w:type="pct"/>
            <w:textDirection w:val="btLr"/>
            <w:vAlign w:val="center"/>
          </w:tcPr>
          <w:p w:rsidR="007670F3" w:rsidRDefault="007670F3" w:rsidP="00CF20ED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615A8">
              <w:rPr>
                <w:rFonts w:cs="Times New Roman"/>
                <w:sz w:val="24"/>
                <w:szCs w:val="24"/>
              </w:rPr>
              <w:t>Лаборатория разработки веб-приложений.</w:t>
            </w:r>
          </w:p>
        </w:tc>
      </w:tr>
      <w:tr w:rsidR="007670F3" w:rsidTr="00CF20ED">
        <w:tc>
          <w:tcPr>
            <w:tcW w:w="5000" w:type="pct"/>
            <w:gridSpan w:val="5"/>
          </w:tcPr>
          <w:p w:rsidR="007670F3" w:rsidRPr="00A0467F" w:rsidRDefault="007670F3" w:rsidP="00CF20E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0467F">
              <w:rPr>
                <w:rFonts w:cs="Times New Roman"/>
                <w:b/>
                <w:sz w:val="24"/>
                <w:szCs w:val="24"/>
              </w:rPr>
              <w:t>Дескрипторы универсальных компетенций</w:t>
            </w:r>
          </w:p>
        </w:tc>
      </w:tr>
      <w:tr w:rsidR="007670F3" w:rsidTr="00CF20ED">
        <w:tc>
          <w:tcPr>
            <w:tcW w:w="618" w:type="pct"/>
          </w:tcPr>
          <w:p w:rsidR="007670F3" w:rsidRPr="00545E44" w:rsidRDefault="007670F3" w:rsidP="00CF20ED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ОК 1.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Распознавать сложные проблемы в знакомых ситуациях.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Выделять сложные составные части проблемы и описывать её причины и ресурсы, необходимые для её решения в целом. Определять потребность в информации и предпринимать усилия для её поиска.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 xml:space="preserve">Выделять главные и альтернативные источники нужных ресурсов. Разрабатывать детальный план действий и придерживаться его. Качество результата, в целом, соответствует требованиям. 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Оценивать результат своей работы, выделять в нём сильные и слабые стороны.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Распознавать задачу и/или проблему в профессиональном и/или социальном контексте.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Анализировать задачу и/или проблему и выделять её составные части.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Правильно определить и найти информацию, необходимую для решения задачи и/или проблемы.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 xml:space="preserve">Составить план действия, 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Определить необходимые ресурсы.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Владеть актуальными методами работы в профессиональной и смежных сферах.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Реализовать составленный план.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Оценить результат и последствия своих действий (самостоятельно или с помощью наставника).</w:t>
            </w:r>
          </w:p>
        </w:tc>
        <w:tc>
          <w:tcPr>
            <w:tcW w:w="1324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Знать актуальный профессиональный и социальный контекст, в котором приходится работать и жить.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Знать основные источники информации и ресурсов для решения задач и проблем в профессиональном и/или социальном контексте.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Знать актуальные стандарты выполнения работ в профессиональной и смежных областях.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Знать актуальные методы работы в профессиональной и смежных сферах.</w:t>
            </w:r>
          </w:p>
        </w:tc>
        <w:tc>
          <w:tcPr>
            <w:tcW w:w="408" w:type="pct"/>
          </w:tcPr>
          <w:p w:rsidR="007670F3" w:rsidRDefault="007670F3" w:rsidP="00CF20E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670F3" w:rsidTr="00CF20ED">
        <w:tc>
          <w:tcPr>
            <w:tcW w:w="618" w:type="pct"/>
          </w:tcPr>
          <w:p w:rsidR="007670F3" w:rsidRPr="00545E44" w:rsidRDefault="007670F3" w:rsidP="00CF20ED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Планировать информационный поиск из широкого набора источников, необходимого для выполнения профессиональных задач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Проводить анализ полученной информации, выделять в ней главные аспекты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Структурировать отобранную информацию в соответствии с параметрами поиска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Интерпретировать полученную информацию в контексте профессиональной деятельности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Определять задачи поиска информации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Определять необходимые источники информации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Планировать процесс поиска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Структурировать получаемую информацию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Выделять наиболее значимое в перечне информации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Оценивать практическую значимость результатов поиска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Оформлять результаты поиска</w:t>
            </w:r>
          </w:p>
        </w:tc>
        <w:tc>
          <w:tcPr>
            <w:tcW w:w="1324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Номенклатуру информационных источников, применяемых в профессиональной деятельности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Приемы структурирования информации</w:t>
            </w:r>
          </w:p>
          <w:p w:rsidR="007670F3" w:rsidRPr="00D615A8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Формат оформления результатов поиска информации</w:t>
            </w:r>
          </w:p>
        </w:tc>
        <w:tc>
          <w:tcPr>
            <w:tcW w:w="408" w:type="pct"/>
          </w:tcPr>
          <w:p w:rsidR="007670F3" w:rsidRDefault="007670F3" w:rsidP="00CF20E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670F3" w:rsidTr="00CF20ED">
        <w:tc>
          <w:tcPr>
            <w:tcW w:w="618" w:type="pct"/>
          </w:tcPr>
          <w:p w:rsidR="007670F3" w:rsidRPr="00545E44" w:rsidRDefault="007670F3" w:rsidP="00CF20ED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ОК 3.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Использовать актуальную нормативно-правовую документацию по профессии (специальности)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Применять современную научно профессиональную терминологию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Определять траекторию профессионального развития и самообразования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1324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Содержание актуальной нормативно-правовой документации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Современная научная и профессиональная терминология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Возможные траектории профессионального развития  и самообразования</w:t>
            </w:r>
          </w:p>
        </w:tc>
        <w:tc>
          <w:tcPr>
            <w:tcW w:w="408" w:type="pct"/>
          </w:tcPr>
          <w:p w:rsidR="007670F3" w:rsidRDefault="007670F3" w:rsidP="00CF20E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670F3" w:rsidTr="00CF20ED">
        <w:tc>
          <w:tcPr>
            <w:tcW w:w="618" w:type="pct"/>
          </w:tcPr>
          <w:p w:rsidR="007670F3" w:rsidRPr="00545E44" w:rsidRDefault="007670F3" w:rsidP="00CF20ED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Участвовать в деловом общении для эффективного решения деловых задач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Планировать профессиональную деятельность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Организовывать работу коллектива и команды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1324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Психология коллектива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Психология личности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Основы проектной деятельности</w:t>
            </w:r>
          </w:p>
        </w:tc>
        <w:tc>
          <w:tcPr>
            <w:tcW w:w="408" w:type="pct"/>
          </w:tcPr>
          <w:p w:rsidR="007670F3" w:rsidRDefault="007670F3" w:rsidP="00CF20E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670F3" w:rsidTr="00CF20ED">
        <w:tc>
          <w:tcPr>
            <w:tcW w:w="618" w:type="pct"/>
          </w:tcPr>
          <w:p w:rsidR="007670F3" w:rsidRPr="00545E44" w:rsidRDefault="007670F3" w:rsidP="00CF20ED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Проявлять толерантность в рабочем коллективе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Излагать свои мысли на государственном языке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Оформлять документы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</w:p>
        </w:tc>
        <w:tc>
          <w:tcPr>
            <w:tcW w:w="1324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Особенности социального и культурного контекста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Правила оформления документов.</w:t>
            </w:r>
          </w:p>
        </w:tc>
        <w:tc>
          <w:tcPr>
            <w:tcW w:w="408" w:type="pct"/>
          </w:tcPr>
          <w:p w:rsidR="007670F3" w:rsidRDefault="007670F3" w:rsidP="00CF20E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670F3" w:rsidTr="00CF20ED">
        <w:tc>
          <w:tcPr>
            <w:tcW w:w="618" w:type="pct"/>
          </w:tcPr>
          <w:p w:rsidR="007670F3" w:rsidRPr="00545E44" w:rsidRDefault="007670F3" w:rsidP="00CF20ED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Понимать значимость своей профессии (специальности)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Демонстрировать поведение на основе общечеловеческих ценностей.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Описывать значимость своей профессии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324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Сущность гражданско-патриотической позиции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Общечеловеческие ценности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Правила поведения в ходе выполнения профессиональной деятельности</w:t>
            </w:r>
          </w:p>
        </w:tc>
        <w:tc>
          <w:tcPr>
            <w:tcW w:w="408" w:type="pct"/>
          </w:tcPr>
          <w:p w:rsidR="007670F3" w:rsidRDefault="007670F3" w:rsidP="00CF20E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670F3" w:rsidTr="00CF20ED">
        <w:tc>
          <w:tcPr>
            <w:tcW w:w="618" w:type="pct"/>
          </w:tcPr>
          <w:p w:rsidR="007670F3" w:rsidRPr="00545E44" w:rsidRDefault="007670F3" w:rsidP="00CF20ED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ОК 7.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Соблюдать правила экологической безопасности при ведении профессиональной деятельности.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Обеспечивать ресурсосбережение на рабочем месте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Соблюдать нормы экологической безопасности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324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Правила экологической безопасности при ведении профессиональной деятельности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Основные ресурсы, задействованные в профессиональной деятельности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Пути обеспечения ресурсосбережения.</w:t>
            </w:r>
          </w:p>
        </w:tc>
        <w:tc>
          <w:tcPr>
            <w:tcW w:w="408" w:type="pct"/>
          </w:tcPr>
          <w:p w:rsidR="007670F3" w:rsidRDefault="007670F3" w:rsidP="00CF20E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670F3" w:rsidTr="00CF20ED">
        <w:tc>
          <w:tcPr>
            <w:tcW w:w="618" w:type="pct"/>
          </w:tcPr>
          <w:p w:rsidR="007670F3" w:rsidRPr="00545E44" w:rsidRDefault="007670F3" w:rsidP="00CF20ED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Сохранять и укреплять здоровье посредством использования средств физической культуры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Поддерживать уровень физической подготовленности для успешной реализации профессиональной деятельности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Применять рациональные приемы двигательных функций в профессиональной деятельности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324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Основы здорового образа жизни.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Средства профилактики перенапряжения</w:t>
            </w:r>
          </w:p>
        </w:tc>
        <w:tc>
          <w:tcPr>
            <w:tcW w:w="408" w:type="pct"/>
          </w:tcPr>
          <w:p w:rsidR="007670F3" w:rsidRDefault="007670F3" w:rsidP="00CF20E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670F3" w:rsidTr="00CF20ED">
        <w:tc>
          <w:tcPr>
            <w:tcW w:w="618" w:type="pct"/>
          </w:tcPr>
          <w:p w:rsidR="007670F3" w:rsidRPr="00545E44" w:rsidRDefault="007670F3" w:rsidP="00CF20ED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Применять средства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Использовать современное программное обеспечение</w:t>
            </w:r>
          </w:p>
        </w:tc>
        <w:tc>
          <w:tcPr>
            <w:tcW w:w="1324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Современные средства и устройства информатизации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Порядок их применения и программное обеспечение в профессиональной деятельности</w:t>
            </w:r>
          </w:p>
        </w:tc>
        <w:tc>
          <w:tcPr>
            <w:tcW w:w="408" w:type="pct"/>
          </w:tcPr>
          <w:p w:rsidR="007670F3" w:rsidRDefault="007670F3" w:rsidP="00CF20E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670F3" w:rsidTr="00CF20ED">
        <w:tc>
          <w:tcPr>
            <w:tcW w:w="618" w:type="pct"/>
          </w:tcPr>
          <w:p w:rsidR="007670F3" w:rsidRPr="00545E44" w:rsidRDefault="007670F3" w:rsidP="00CF20ED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Применять в профессиональной деятельности инструкций на государственном и иностранном языке.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Вести общение на профессиональные темы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понимать тексты на базовые профессиональные темы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участвовать в диалогах на знакомые общие и профессиональные темы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строить простые высказывания о себе и о своей профессиональной деятельности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кратко обосновывать и объяснить свои действия (текущие и планируемые)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324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основные общеупотребительные глаголы (бытовая и профессиональная лексика)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особенности произношения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правила чтения текстов профессиональной направленности</w:t>
            </w:r>
          </w:p>
        </w:tc>
        <w:tc>
          <w:tcPr>
            <w:tcW w:w="408" w:type="pct"/>
          </w:tcPr>
          <w:p w:rsidR="007670F3" w:rsidRDefault="007670F3" w:rsidP="00CF20E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670F3" w:rsidTr="00CF20ED">
        <w:tc>
          <w:tcPr>
            <w:tcW w:w="618" w:type="pct"/>
          </w:tcPr>
          <w:p w:rsidR="007670F3" w:rsidRPr="00545E44" w:rsidRDefault="007670F3" w:rsidP="00CF20ED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ОК 11.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Определять инвестиционную привлекательность коммерческих идей в рамках профессиональной деятельности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Составлять бизнес-план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Презентовать бизнес-идею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Определять источники финансирования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Применять грамотные кредитные продукты для открытия дела</w:t>
            </w:r>
          </w:p>
        </w:tc>
        <w:tc>
          <w:tcPr>
            <w:tcW w:w="1325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Выявлять достоинства и недостатки коммерческой идеи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Презентовать идеи открытия собственного дела в профессиональной деятельности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Оформлять бизнес-план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324" w:type="pct"/>
          </w:tcPr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Основы предпринимательской деятельности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Основы финансовой грамотности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Правила разработки бизнес-планов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Порядок выстраивания презентации</w:t>
            </w:r>
          </w:p>
          <w:p w:rsidR="007670F3" w:rsidRPr="00A0467F" w:rsidRDefault="007670F3" w:rsidP="007670F3">
            <w:pPr>
              <w:pStyle w:val="a7"/>
              <w:numPr>
                <w:ilvl w:val="0"/>
                <w:numId w:val="10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 xml:space="preserve">Кредитные банковские продукты </w:t>
            </w:r>
          </w:p>
        </w:tc>
        <w:tc>
          <w:tcPr>
            <w:tcW w:w="408" w:type="pct"/>
          </w:tcPr>
          <w:p w:rsidR="007670F3" w:rsidRDefault="007670F3" w:rsidP="00CF20E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312D2" w:rsidRPr="00BE3F9B" w:rsidRDefault="00A312D2" w:rsidP="007670F3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sectPr w:rsidR="00A312D2" w:rsidRPr="00BE3F9B" w:rsidSect="007670F3">
      <w:pgSz w:w="16840" w:h="11907" w:orient="landscape" w:code="9"/>
      <w:pgMar w:top="1134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7B" w:rsidRDefault="00F1327B">
      <w:r>
        <w:separator/>
      </w:r>
    </w:p>
  </w:endnote>
  <w:endnote w:type="continuationSeparator" w:id="0">
    <w:p w:rsidR="00F1327B" w:rsidRDefault="00F1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7B" w:rsidRDefault="00F1327B">
      <w:r>
        <w:separator/>
      </w:r>
    </w:p>
  </w:footnote>
  <w:footnote w:type="continuationSeparator" w:id="0">
    <w:p w:rsidR="00F1327B" w:rsidRDefault="00F1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E0A41"/>
    <w:multiLevelType w:val="hybridMultilevel"/>
    <w:tmpl w:val="00DE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80F48"/>
    <w:multiLevelType w:val="hybridMultilevel"/>
    <w:tmpl w:val="DEC2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A3F0A"/>
    <w:multiLevelType w:val="hybridMultilevel"/>
    <w:tmpl w:val="5AC0F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334C"/>
    <w:multiLevelType w:val="hybridMultilevel"/>
    <w:tmpl w:val="76C2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37AD7"/>
    <w:rsid w:val="00084322"/>
    <w:rsid w:val="00094117"/>
    <w:rsid w:val="0024581E"/>
    <w:rsid w:val="00256C25"/>
    <w:rsid w:val="00256F02"/>
    <w:rsid w:val="002C666D"/>
    <w:rsid w:val="002D4145"/>
    <w:rsid w:val="003969C3"/>
    <w:rsid w:val="003F3E6C"/>
    <w:rsid w:val="004218EC"/>
    <w:rsid w:val="004D3340"/>
    <w:rsid w:val="00575E63"/>
    <w:rsid w:val="005A217A"/>
    <w:rsid w:val="006603AD"/>
    <w:rsid w:val="006A1B59"/>
    <w:rsid w:val="00711B2C"/>
    <w:rsid w:val="007666B3"/>
    <w:rsid w:val="007670F3"/>
    <w:rsid w:val="00827DF6"/>
    <w:rsid w:val="00871171"/>
    <w:rsid w:val="00A153A8"/>
    <w:rsid w:val="00A24512"/>
    <w:rsid w:val="00A312D2"/>
    <w:rsid w:val="00A315B9"/>
    <w:rsid w:val="00A44567"/>
    <w:rsid w:val="00A71AD5"/>
    <w:rsid w:val="00A76704"/>
    <w:rsid w:val="00A76B38"/>
    <w:rsid w:val="00B75021"/>
    <w:rsid w:val="00BE3F9B"/>
    <w:rsid w:val="00DB13E7"/>
    <w:rsid w:val="00DE08E0"/>
    <w:rsid w:val="00E12827"/>
    <w:rsid w:val="00E96E60"/>
    <w:rsid w:val="00F1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4ACE4B-6C3C-42C5-9F6D-05574652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2D414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Преподаватель</cp:lastModifiedBy>
  <cp:revision>5</cp:revision>
  <dcterms:created xsi:type="dcterms:W3CDTF">2018-09-19T05:43:00Z</dcterms:created>
  <dcterms:modified xsi:type="dcterms:W3CDTF">2018-10-03T08:46:00Z</dcterms:modified>
</cp:coreProperties>
</file>