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C20F8F">
        <w:rPr>
          <w:b/>
          <w:caps/>
        </w:rPr>
        <w:t>Информатика и ИКТ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20F8F" w:rsidRPr="006E1AAA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/>
        <w:jc w:val="both"/>
        <w:rPr>
          <w:b/>
        </w:rPr>
      </w:pPr>
      <w:r w:rsidRPr="00491321">
        <w:rPr>
          <w:b/>
        </w:rPr>
        <w:t>1.1. Область применения программы:</w:t>
      </w:r>
    </w:p>
    <w:p w:rsidR="00C20F8F" w:rsidRPr="001252FF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9"/>
        <w:jc w:val="both"/>
        <w:rPr>
          <w:b/>
        </w:rPr>
      </w:pPr>
      <w:r w:rsidRPr="00491321">
        <w:t>Рабочая программа</w:t>
      </w:r>
      <w:r w:rsidRPr="001252FF">
        <w:t xml:space="preserve"> </w:t>
      </w:r>
      <w:r>
        <w:t>по «Информатике и ИКТ» составлена на основе федерального компонента государственного стандарта среднего общего образования по информатике и ИКТ и примерной программы по информатике и ИКТ для технического профиля обучения.</w:t>
      </w:r>
    </w:p>
    <w:p w:rsidR="00A50033" w:rsidRPr="007C33E0" w:rsidRDefault="00C20F8F" w:rsidP="00A5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566" w:firstLine="709"/>
        <w:jc w:val="both"/>
        <w:rPr>
          <w:sz w:val="12"/>
          <w:szCs w:val="12"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="00A50033" w:rsidRPr="007C33E0">
        <w:rPr>
          <w:bCs/>
          <w:i/>
        </w:rPr>
        <w:t xml:space="preserve">11.01.01 </w:t>
      </w:r>
      <w:r w:rsidR="00A50033" w:rsidRPr="007C33E0">
        <w:rPr>
          <w:bCs/>
          <w:i/>
          <w:spacing w:val="-2"/>
        </w:rPr>
        <w:t>Монтажник радиоэлектронной аппаратуры и приборов</w:t>
      </w:r>
    </w:p>
    <w:p w:rsidR="00C20F8F" w:rsidRPr="000031CB" w:rsidRDefault="00C20F8F" w:rsidP="00A5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566" w:firstLine="709"/>
        <w:jc w:val="both"/>
        <w:rPr>
          <w:sz w:val="12"/>
          <w:szCs w:val="12"/>
        </w:rPr>
      </w:pPr>
    </w:p>
    <w:p w:rsidR="00C20F8F" w:rsidRPr="00491321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right="-187"/>
        <w:contextualSpacing/>
        <w:jc w:val="both"/>
        <w:rPr>
          <w:highlight w:val="yellow"/>
        </w:rPr>
      </w:pPr>
    </w:p>
    <w:p w:rsidR="00C20F8F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jc w:val="both"/>
      </w:pPr>
      <w:r w:rsidRPr="00491321"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491321">
        <w:t>общеобразов</w:t>
      </w:r>
      <w:r>
        <w:t xml:space="preserve">ательный цикл </w:t>
      </w:r>
    </w:p>
    <w:p w:rsidR="00C20F8F" w:rsidRPr="00491321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 w:firstLine="708"/>
        <w:jc w:val="both"/>
      </w:pPr>
    </w:p>
    <w:p w:rsidR="00C20F8F" w:rsidRPr="00491321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jc w:val="both"/>
        <w:rPr>
          <w:b/>
        </w:rPr>
      </w:pPr>
      <w:r w:rsidRPr="0049132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20F8F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8"/>
        <w:jc w:val="both"/>
      </w:pPr>
      <w:r w:rsidRPr="00491321">
        <w:t xml:space="preserve">В результате освоения учебной дисциплины </w:t>
      </w:r>
      <w:r>
        <w:t xml:space="preserve">на профильном уровне </w:t>
      </w:r>
      <w:proofErr w:type="gramStart"/>
      <w:r w:rsidRPr="00491321">
        <w:t>обучающийся</w:t>
      </w:r>
      <w:proofErr w:type="gramEnd"/>
      <w:r w:rsidRPr="00491321">
        <w:t xml:space="preserve"> должен</w:t>
      </w:r>
      <w:r>
        <w:t>:</w:t>
      </w:r>
    </w:p>
    <w:p w:rsidR="00C20F8F" w:rsidRPr="00170FF3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8"/>
        <w:jc w:val="both"/>
        <w:rPr>
          <w:b/>
          <w:i/>
        </w:rPr>
      </w:pPr>
      <w:r w:rsidRPr="00170FF3">
        <w:rPr>
          <w:b/>
          <w:i/>
        </w:rPr>
        <w:t xml:space="preserve">уметь: 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выделять информационный аспект в деятельности человека</w:t>
      </w:r>
      <w:r w:rsidRPr="00E715FD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информационное взаимодействие в простейших социальных, биологических и технических системах</w:t>
      </w:r>
      <w:r w:rsidRPr="00E715FD">
        <w:t>;</w:t>
      </w:r>
    </w:p>
    <w:p w:rsidR="00C20F8F" w:rsidRPr="00E715FD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</w:t>
      </w:r>
      <w:r w:rsidRPr="00E715FD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вычислять логическое значение сложного высказывания по известным значениям элементарных высказываний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проводить статистическую обработку данных с помощью компьютера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интерпретировать результаты, получаемые в ходе моделирования реальных процессов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устранять простейшие неисправности, инструктировать пользователей по базовым принципам использования ИКТ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оценивать числовые параметры информационных объектов и процессов: объем памяти, необходимый для хранения информации</w:t>
      </w:r>
      <w:r w:rsidRPr="00C63F5A">
        <w:t>;</w:t>
      </w:r>
      <w:r>
        <w:t xml:space="preserve"> скорость передачи и обработки информации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</w:t>
      </w:r>
      <w:r w:rsidRPr="00C63F5A">
        <w:t>;</w:t>
      </w:r>
      <w:r>
        <w:t xml:space="preserve"> пользоваться справочными системами и другими источниками справочной информации</w:t>
      </w:r>
      <w:r w:rsidRPr="00C63F5A">
        <w:t xml:space="preserve">; </w:t>
      </w:r>
      <w:r>
        <w:t>соблюдать права интеллектуальной собственности на информацию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 w:rsidRPr="00C63F5A">
        <w:t xml:space="preserve"> </w:t>
      </w:r>
      <w:r>
        <w:t>проводить виртуальные эксперименты и самостоятельно создавать простейшие модели в учебных виртуальных лабораториях и моделирующих средах</w:t>
      </w:r>
      <w:r w:rsidRPr="00051F6D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выполнять требования техники безопасности, гигиены, эргономики и ресурсосбережения при работе со средствами информатизации</w:t>
      </w:r>
      <w:r w:rsidRPr="00051F6D">
        <w:t>;</w:t>
      </w:r>
      <w:r>
        <w:t xml:space="preserve"> обеспечение надежного функционирования средств ИКТ.</w:t>
      </w:r>
    </w:p>
    <w:p w:rsidR="00C20F8F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4" w:firstLine="708"/>
        <w:jc w:val="both"/>
        <w:rPr>
          <w:b/>
          <w:i/>
        </w:rPr>
      </w:pPr>
      <w:r>
        <w:rPr>
          <w:b/>
          <w:i/>
        </w:rPr>
        <w:lastRenderedPageBreak/>
        <w:t>з</w:t>
      </w:r>
      <w:r w:rsidRPr="00170FF3">
        <w:rPr>
          <w:b/>
          <w:i/>
        </w:rPr>
        <w:t>нать</w:t>
      </w:r>
    </w:p>
    <w:p w:rsidR="00C20F8F" w:rsidRPr="00E30F3A" w:rsidRDefault="00C20F8F" w:rsidP="00C20F8F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97"/>
        <w:jc w:val="both"/>
      </w:pPr>
      <w:r>
        <w:t xml:space="preserve">    логическую символику</w:t>
      </w:r>
      <w:r w:rsidRPr="00E30F3A">
        <w:t>;</w:t>
      </w:r>
    </w:p>
    <w:p w:rsidR="00C20F8F" w:rsidRPr="00E30F3A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397" w:hanging="426"/>
        <w:jc w:val="both"/>
      </w:pPr>
      <w:r>
        <w:t>основные конструкции языка программирования</w:t>
      </w:r>
      <w:r w:rsidRPr="00E30F3A">
        <w:t>;</w:t>
      </w:r>
    </w:p>
    <w:p w:rsidR="00C20F8F" w:rsidRPr="00CA72A4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 w:rsidRPr="00CA72A4"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общую структуру деятельности по созданию компьютерных моделей</w:t>
      </w:r>
      <w:r w:rsidRPr="00E30F3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назначение и области использования основных технических средств информационных и коммуникационных технологий и информационных ресурсов</w:t>
      </w:r>
      <w:r w:rsidRPr="008D6731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виды и свойства источников и приемников информации, способы кодирования и декодирования, причины искажения информации при передаче</w:t>
      </w:r>
      <w:r w:rsidRPr="003D5768">
        <w:t>;</w:t>
      </w:r>
      <w:r>
        <w:t xml:space="preserve"> связь полосы пропускания канала со скоростью передачи информации</w:t>
      </w:r>
      <w:r w:rsidRPr="003D5768">
        <w:t>;</w:t>
      </w:r>
    </w:p>
    <w:p w:rsidR="00C20F8F" w:rsidRPr="00CA72A4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 w:rsidRPr="00CA72A4">
        <w:t>базовые принципы организации и функционирования компьютерных сетей;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нормы информационной этики и права, информационной безопасности, принципы обеспечения информационной безопасности</w:t>
      </w:r>
      <w:r w:rsidRPr="003D5768">
        <w:t>;</w:t>
      </w:r>
    </w:p>
    <w:p w:rsidR="00C20F8F" w:rsidRPr="00E30F3A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397" w:hanging="426"/>
        <w:jc w:val="both"/>
      </w:pPr>
      <w:r>
        <w:t>способы и средства обеспечения надежного функционирования средств ИКТ.</w:t>
      </w:r>
    </w:p>
    <w:p w:rsidR="002159A1" w:rsidRDefault="002159A1" w:rsidP="00C2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EE3"/>
    <w:multiLevelType w:val="hybridMultilevel"/>
    <w:tmpl w:val="1FFA1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1BC214A6"/>
    <w:multiLevelType w:val="hybridMultilevel"/>
    <w:tmpl w:val="C604095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5453"/>
    <w:multiLevelType w:val="hybridMultilevel"/>
    <w:tmpl w:val="78CCCAA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1D6FDA"/>
    <w:multiLevelType w:val="hybridMultilevel"/>
    <w:tmpl w:val="832004C6"/>
    <w:lvl w:ilvl="0" w:tplc="00368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9C907C9"/>
    <w:multiLevelType w:val="hybridMultilevel"/>
    <w:tmpl w:val="1D3E2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287FD6"/>
    <w:rsid w:val="0036179E"/>
    <w:rsid w:val="00380F5D"/>
    <w:rsid w:val="00452FC7"/>
    <w:rsid w:val="00646DEE"/>
    <w:rsid w:val="00740CD1"/>
    <w:rsid w:val="0075238C"/>
    <w:rsid w:val="00822397"/>
    <w:rsid w:val="00A50033"/>
    <w:rsid w:val="00B86C65"/>
    <w:rsid w:val="00C20F8F"/>
    <w:rsid w:val="00E5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617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1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Company>tept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2015-12-14T06:53:00Z</dcterms:created>
  <dcterms:modified xsi:type="dcterms:W3CDTF">2015-12-22T06:07:00Z</dcterms:modified>
</cp:coreProperties>
</file>