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FC50F8">
        <w:rPr>
          <w:b/>
          <w:caps/>
        </w:rPr>
        <w:t>литература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232773" w:rsidRDefault="00452FC7" w:rsidP="00232773">
      <w:pPr>
        <w:tabs>
          <w:tab w:val="left" w:pos="426"/>
        </w:tabs>
        <w:ind w:firstLine="397"/>
        <w:jc w:val="both"/>
      </w:pPr>
      <w:r>
        <w:rPr>
          <w:sz w:val="22"/>
          <w:szCs w:val="22"/>
        </w:rPr>
        <w:tab/>
      </w:r>
      <w:r w:rsidR="00232773">
        <w:rPr>
          <w:sz w:val="22"/>
          <w:szCs w:val="22"/>
        </w:rPr>
        <w:tab/>
      </w:r>
      <w:proofErr w:type="gramStart"/>
      <w:r w:rsidR="00232773">
        <w:t>Рабочая программа по учебной дисциплине «</w:t>
      </w:r>
      <w:r w:rsidR="00232773" w:rsidRPr="00FC50F8">
        <w:t>Литература</w:t>
      </w:r>
      <w:r w:rsidR="00232773">
        <w:t>» составлена на основе Государственного стандарта и примерной программы среднего общего образования по истории базового уровня для о</w:t>
      </w:r>
      <w:r w:rsidR="00232773" w:rsidRPr="005A78B2">
        <w:t xml:space="preserve">бучающихся по </w:t>
      </w:r>
      <w:r w:rsidR="00232773">
        <w:t>профессиям и специальностям технического</w:t>
      </w:r>
      <w:r w:rsidR="00232773" w:rsidRPr="005A78B2">
        <w:t xml:space="preserve"> профиля.</w:t>
      </w:r>
      <w:proofErr w:type="gramEnd"/>
    </w:p>
    <w:p w:rsidR="00425A27" w:rsidRPr="007C33E0" w:rsidRDefault="0073041A" w:rsidP="00425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sz w:val="12"/>
          <w:szCs w:val="12"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="00425A27" w:rsidRPr="007C33E0">
        <w:rPr>
          <w:bCs/>
          <w:i/>
        </w:rPr>
        <w:t xml:space="preserve">11.01.01 </w:t>
      </w:r>
      <w:r w:rsidR="00425A27" w:rsidRPr="007C33E0">
        <w:rPr>
          <w:bCs/>
          <w:i/>
          <w:spacing w:val="-2"/>
        </w:rPr>
        <w:t>Монтажник радиоэлектронной аппаратуры и приборов</w:t>
      </w:r>
    </w:p>
    <w:p w:rsidR="0073041A" w:rsidRPr="000031CB" w:rsidRDefault="0073041A" w:rsidP="00425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sz w:val="12"/>
          <w:szCs w:val="12"/>
        </w:rPr>
      </w:pPr>
    </w:p>
    <w:p w:rsidR="00000E37" w:rsidRDefault="00000E37" w:rsidP="00232773">
      <w:pPr>
        <w:ind w:firstLine="397"/>
        <w:jc w:val="both"/>
        <w:rPr>
          <w:b/>
          <w:sz w:val="12"/>
          <w:szCs w:val="16"/>
        </w:rPr>
      </w:pPr>
    </w:p>
    <w:p w:rsidR="00000E37" w:rsidRPr="00FC50F8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C50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</w:t>
      </w:r>
      <w:r w:rsidR="00232773" w:rsidRPr="00232773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73041A" w:rsidRDefault="0073041A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воспроизводить содержание литературного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 xml:space="preserve">соотносить художественную литературу с общественной жизнью и культурой; 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выявлять «сквозные» темы и ключевые проблемы русской литературы;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соотносить произведение с литературным направлением эпохи;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определять род и жанр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сопоставлять литературные произведения;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 xml:space="preserve">выявлять авторскую позицию; </w:t>
      </w:r>
    </w:p>
    <w:p w:rsidR="00FC50F8" w:rsidRDefault="00FC50F8" w:rsidP="00FC50F8">
      <w:pPr>
        <w:numPr>
          <w:ilvl w:val="0"/>
          <w:numId w:val="4"/>
        </w:numPr>
        <w:spacing w:before="60"/>
        <w:jc w:val="both"/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452FC7" w:rsidRDefault="00FC50F8" w:rsidP="00FC50F8">
      <w:pPr>
        <w:numPr>
          <w:ilvl w:val="0"/>
          <w:numId w:val="4"/>
        </w:numPr>
        <w:spacing w:before="60"/>
        <w:jc w:val="both"/>
      </w:pPr>
      <w:r>
        <w:t>аргументировано формулировать свое отношение к прочитанному произведению</w:t>
      </w:r>
      <w:r w:rsidR="00036935"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знать: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содержание изученных литературных произведений;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основные факты жизни и творчества писателей-классиков XIX-XX вв., этапы их творческой эволюции;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историко-культурный контекст и творческую историю изучаемых произведений;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>основные закономерности историко-литературного процесса;</w:t>
      </w:r>
    </w:p>
    <w:p w:rsidR="00FC50F8" w:rsidRDefault="00FC50F8" w:rsidP="00FC50F8">
      <w:pPr>
        <w:numPr>
          <w:ilvl w:val="0"/>
          <w:numId w:val="5"/>
        </w:numPr>
        <w:spacing w:before="60"/>
        <w:jc w:val="both"/>
      </w:pPr>
      <w:r>
        <w:t xml:space="preserve">основные теоретико-литературные понятия;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36935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232773"/>
    <w:rsid w:val="00380F5D"/>
    <w:rsid w:val="00425A27"/>
    <w:rsid w:val="00452FC7"/>
    <w:rsid w:val="0073041A"/>
    <w:rsid w:val="00740CD1"/>
    <w:rsid w:val="0075238C"/>
    <w:rsid w:val="00B86C65"/>
    <w:rsid w:val="00D27565"/>
    <w:rsid w:val="00D563A4"/>
    <w:rsid w:val="00E33D76"/>
    <w:rsid w:val="00F5412A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Company>tept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2015-12-14T06:25:00Z</dcterms:created>
  <dcterms:modified xsi:type="dcterms:W3CDTF">2015-12-22T06:10:00Z</dcterms:modified>
</cp:coreProperties>
</file>