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5814BF">
        <w:rPr>
          <w:b/>
          <w:caps/>
        </w:rPr>
        <w:t>безопастность жизн</w:t>
      </w:r>
      <w:r w:rsidR="00C47A83">
        <w:rPr>
          <w:b/>
          <w:caps/>
        </w:rPr>
        <w:t>Е</w:t>
      </w:r>
      <w:r w:rsidR="005814BF">
        <w:rPr>
          <w:b/>
          <w:caps/>
        </w:rPr>
        <w:t>деятельности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A172EC">
        <w:rPr>
          <w:b/>
        </w:rPr>
        <w:t>Область применения программы</w:t>
      </w:r>
      <w:r w:rsidRPr="00A172EC">
        <w:rPr>
          <w:b/>
          <w:sz w:val="28"/>
          <w:szCs w:val="28"/>
        </w:rPr>
        <w:t xml:space="preserve"> </w:t>
      </w:r>
    </w:p>
    <w:p w:rsidR="00CB3E70" w:rsidRDefault="007C6DFD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spacing w:val="-2"/>
        </w:rPr>
      </w:pPr>
      <w:r>
        <w:tab/>
      </w:r>
      <w:r w:rsidRPr="009B7420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7179FD">
        <w:t xml:space="preserve">СПО  </w:t>
      </w:r>
      <w:r w:rsidRPr="009B7420">
        <w:t xml:space="preserve">профессии </w:t>
      </w:r>
      <w:r>
        <w:rPr>
          <w:b/>
          <w:bCs/>
          <w:i/>
        </w:rPr>
        <w:t>11.01.01</w:t>
      </w:r>
      <w:r w:rsidRPr="009B7420">
        <w:rPr>
          <w:b/>
          <w:bCs/>
          <w:i/>
        </w:rPr>
        <w:t xml:space="preserve"> </w:t>
      </w:r>
      <w:r w:rsidRPr="009B7420">
        <w:rPr>
          <w:b/>
          <w:bCs/>
          <w:i/>
          <w:spacing w:val="-2"/>
        </w:rPr>
        <w:t>Монтажник радиоэлектронной аппаратуры и приборов</w:t>
      </w:r>
      <w:r w:rsidRPr="009B7420">
        <w:rPr>
          <w:bCs/>
          <w:i/>
          <w:spacing w:val="-2"/>
        </w:rPr>
        <w:t xml:space="preserve">, </w:t>
      </w:r>
      <w:r w:rsidRPr="009B7420">
        <w:rPr>
          <w:b/>
          <w:i/>
        </w:rPr>
        <w:t xml:space="preserve">укрупнённой группы подготовки </w:t>
      </w:r>
      <w:r>
        <w:rPr>
          <w:b/>
          <w:bCs/>
          <w:i/>
          <w:spacing w:val="-2"/>
        </w:rPr>
        <w:t>11.</w:t>
      </w:r>
      <w:r w:rsidRPr="009B7420">
        <w:rPr>
          <w:b/>
          <w:bCs/>
          <w:i/>
          <w:spacing w:val="-2"/>
        </w:rPr>
        <w:t>00</w:t>
      </w:r>
      <w:r>
        <w:rPr>
          <w:b/>
          <w:bCs/>
          <w:i/>
          <w:spacing w:val="-2"/>
        </w:rPr>
        <w:t>.</w:t>
      </w:r>
      <w:r w:rsidRPr="009B7420">
        <w:rPr>
          <w:b/>
          <w:bCs/>
          <w:i/>
          <w:spacing w:val="-2"/>
        </w:rPr>
        <w:t>00 Электрон</w:t>
      </w:r>
      <w:r w:rsidR="008235B5">
        <w:rPr>
          <w:b/>
          <w:bCs/>
          <w:i/>
          <w:spacing w:val="-2"/>
        </w:rPr>
        <w:t>ика, радио</w:t>
      </w:r>
      <w:r w:rsidRPr="009B7420">
        <w:rPr>
          <w:b/>
          <w:bCs/>
          <w:i/>
          <w:spacing w:val="-2"/>
        </w:rPr>
        <w:t>техника</w:t>
      </w:r>
      <w:r w:rsidR="008235B5">
        <w:rPr>
          <w:b/>
          <w:bCs/>
          <w:i/>
          <w:spacing w:val="-2"/>
        </w:rPr>
        <w:t xml:space="preserve"> и системы связи.</w:t>
      </w:r>
    </w:p>
    <w:p w:rsidR="00A172EC" w:rsidRPr="00A172EC" w:rsidRDefault="00A172EC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172EC">
        <w:rPr>
          <w:b/>
        </w:rPr>
        <w:t>1.2. Место дисциплины в структуре основной профессиональной образовательной программы:</w:t>
      </w:r>
      <w:r w:rsidRPr="00A172EC">
        <w:t xml:space="preserve"> дисциплина входит в </w:t>
      </w:r>
      <w:proofErr w:type="spellStart"/>
      <w:r w:rsidRPr="00A172EC">
        <w:t>общепрофессиональный</w:t>
      </w:r>
      <w:proofErr w:type="spellEnd"/>
      <w:r w:rsidRPr="00A172EC">
        <w:t xml:space="preserve"> цикл.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72EC">
        <w:rPr>
          <w:b/>
        </w:rPr>
        <w:t>уметь</w:t>
      </w:r>
      <w:r>
        <w:t>:</w:t>
      </w:r>
    </w:p>
    <w:p w:rsidR="005814BF" w:rsidRPr="007849D5" w:rsidRDefault="005814BF" w:rsidP="005814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r w:rsidRPr="007849D5">
        <w:t>организовывать и проводить мероприятия по защите работающих и населения от негативных воздействий ЧС;</w:t>
      </w:r>
    </w:p>
    <w:p w:rsidR="005814BF" w:rsidRPr="007849D5" w:rsidRDefault="005814BF" w:rsidP="005814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r w:rsidRPr="007849D5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814BF" w:rsidRPr="007849D5" w:rsidRDefault="005814BF" w:rsidP="005814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r w:rsidRPr="007849D5">
        <w:t>использовать  средства индивидуальной и коллективной защиты от оружия массового поражения;</w:t>
      </w:r>
    </w:p>
    <w:p w:rsidR="005814BF" w:rsidRPr="007849D5" w:rsidRDefault="005814BF" w:rsidP="005814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r w:rsidRPr="007849D5">
        <w:t>применять первичные средства пожаротушения;</w:t>
      </w:r>
    </w:p>
    <w:p w:rsidR="005814BF" w:rsidRPr="007849D5" w:rsidRDefault="005814BF" w:rsidP="005814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proofErr w:type="gramStart"/>
      <w:r w:rsidRPr="007849D5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814BF" w:rsidRPr="007849D5" w:rsidRDefault="005814BF" w:rsidP="005814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r w:rsidRPr="007849D5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814BF" w:rsidRPr="007849D5" w:rsidRDefault="005814BF" w:rsidP="005814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r w:rsidRPr="007849D5">
        <w:t xml:space="preserve">владеть способами бесконфликтного общения и </w:t>
      </w:r>
      <w:proofErr w:type="spellStart"/>
      <w:r w:rsidRPr="007849D5">
        <w:t>саморегуляции</w:t>
      </w:r>
      <w:proofErr w:type="spellEnd"/>
      <w:r w:rsidRPr="007849D5">
        <w:t xml:space="preserve">  в повседневной деятельности и экстремальных условиях военной службы;</w:t>
      </w:r>
    </w:p>
    <w:p w:rsidR="005814BF" w:rsidRPr="007849D5" w:rsidRDefault="005814BF" w:rsidP="005814B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r w:rsidRPr="007849D5">
        <w:t>оказывать первую помощь пострадавшим.</w:t>
      </w:r>
    </w:p>
    <w:p w:rsidR="00847A86" w:rsidRDefault="00847A86" w:rsidP="00847A86">
      <w:pPr>
        <w:pStyle w:val="a"/>
        <w:numPr>
          <w:ilvl w:val="0"/>
          <w:numId w:val="0"/>
        </w:numPr>
        <w:ind w:left="397" w:right="397"/>
      </w:pP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P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72EC">
        <w:rPr>
          <w:b/>
        </w:rPr>
        <w:t>знать:</w:t>
      </w:r>
    </w:p>
    <w:p w:rsidR="005814BF" w:rsidRPr="007849D5" w:rsidRDefault="005814BF" w:rsidP="005814BF">
      <w:pPr>
        <w:pStyle w:val="a6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9D5">
        <w:t>принципы обеспечения устойчивости объектов экономики, прогнозирования развития событий и оценки последствий при техногенных ЧС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814BF" w:rsidRPr="007849D5" w:rsidRDefault="005814BF" w:rsidP="005814BF">
      <w:pPr>
        <w:pStyle w:val="a6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9D5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814BF" w:rsidRPr="007849D5" w:rsidRDefault="005814BF" w:rsidP="005814BF">
      <w:pPr>
        <w:pStyle w:val="a6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9D5">
        <w:t>основы военной службы и обороны государства;</w:t>
      </w:r>
    </w:p>
    <w:p w:rsidR="005814BF" w:rsidRPr="007849D5" w:rsidRDefault="005814BF" w:rsidP="005814BF">
      <w:pPr>
        <w:pStyle w:val="a6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9D5">
        <w:t>задачи и основные мероприятия гражданской обороны;</w:t>
      </w:r>
    </w:p>
    <w:p w:rsidR="005814BF" w:rsidRPr="007849D5" w:rsidRDefault="005814BF" w:rsidP="005814BF">
      <w:pPr>
        <w:pStyle w:val="a6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9D5">
        <w:t>способы защиты населения от оружия массового поражения;</w:t>
      </w:r>
    </w:p>
    <w:p w:rsidR="005814BF" w:rsidRPr="007849D5" w:rsidRDefault="005814BF" w:rsidP="005814BF">
      <w:pPr>
        <w:pStyle w:val="a6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9D5">
        <w:t>меры пожарной безопасности,  правила безопасного поведения при пожарах;</w:t>
      </w:r>
    </w:p>
    <w:p w:rsidR="005814BF" w:rsidRPr="007849D5" w:rsidRDefault="005814BF" w:rsidP="005814BF">
      <w:pPr>
        <w:pStyle w:val="a6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9D5">
        <w:t>организацию и порядок призыва граждан на военную службу и поступления на нее в  добровольном порядке;</w:t>
      </w:r>
    </w:p>
    <w:p w:rsidR="005814BF" w:rsidRPr="007849D5" w:rsidRDefault="005814BF" w:rsidP="005814BF">
      <w:pPr>
        <w:pStyle w:val="a6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9D5">
        <w:t>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5814BF" w:rsidRPr="007849D5" w:rsidRDefault="005814BF" w:rsidP="005814BF">
      <w:pPr>
        <w:pStyle w:val="a6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9D5">
        <w:lastRenderedPageBreak/>
        <w:t>область применения полученных профессиональных знаний при исполнении обязанностей военной службы;</w:t>
      </w:r>
    </w:p>
    <w:p w:rsidR="005814BF" w:rsidRPr="007849D5" w:rsidRDefault="005814BF" w:rsidP="005814BF">
      <w:pPr>
        <w:pStyle w:val="a6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9D5">
        <w:t xml:space="preserve">порядок и правила оказания первой помощи пострадавшим.  </w:t>
      </w:r>
    </w:p>
    <w:p w:rsidR="002159A1" w:rsidRDefault="002159A1" w:rsidP="00CB3E70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79258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26E555E9"/>
    <w:multiLevelType w:val="hybridMultilevel"/>
    <w:tmpl w:val="33A487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C2813"/>
    <w:multiLevelType w:val="hybridMultilevel"/>
    <w:tmpl w:val="149A9FF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6E83"/>
    <w:multiLevelType w:val="hybridMultilevel"/>
    <w:tmpl w:val="E6CE214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56ECA"/>
    <w:multiLevelType w:val="hybridMultilevel"/>
    <w:tmpl w:val="BAF26212"/>
    <w:lvl w:ilvl="0" w:tplc="E398EE8C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43D99"/>
    <w:multiLevelType w:val="hybridMultilevel"/>
    <w:tmpl w:val="9F2254B0"/>
    <w:lvl w:ilvl="0" w:tplc="D4762F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F0A0305"/>
    <w:multiLevelType w:val="hybridMultilevel"/>
    <w:tmpl w:val="00762BE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2159A1"/>
    <w:rsid w:val="002225BF"/>
    <w:rsid w:val="00380F5D"/>
    <w:rsid w:val="005814BF"/>
    <w:rsid w:val="007179FD"/>
    <w:rsid w:val="0075238C"/>
    <w:rsid w:val="007C6DFD"/>
    <w:rsid w:val="00814246"/>
    <w:rsid w:val="008235B5"/>
    <w:rsid w:val="00847A86"/>
    <w:rsid w:val="00855DB4"/>
    <w:rsid w:val="00A172EC"/>
    <w:rsid w:val="00C47A83"/>
    <w:rsid w:val="00CB3E70"/>
    <w:rsid w:val="00D14D57"/>
    <w:rsid w:val="00DC51E2"/>
    <w:rsid w:val="00E5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5">
    <w:name w:val="Основной текст с отступом Знак"/>
    <w:basedOn w:val="a1"/>
    <w:link w:val="a4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A172EC"/>
    <w:pPr>
      <w:ind w:left="720"/>
    </w:pPr>
  </w:style>
  <w:style w:type="paragraph" w:customStyle="1" w:styleId="ConsPlusNonformat">
    <w:name w:val="ConsPlusNonformat"/>
    <w:uiPriority w:val="99"/>
    <w:rsid w:val="00CB3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autoRedefine/>
    <w:unhideWhenUsed/>
    <w:rsid w:val="00847A86"/>
    <w:pPr>
      <w:numPr>
        <w:numId w:val="6"/>
      </w:numPr>
      <w:tabs>
        <w:tab w:val="left" w:pos="708"/>
      </w:tabs>
      <w:ind w:left="709" w:hanging="312"/>
      <w:jc w:val="both"/>
    </w:pPr>
  </w:style>
  <w:style w:type="paragraph" w:styleId="2">
    <w:name w:val="List Bullet 2"/>
    <w:basedOn w:val="a0"/>
    <w:uiPriority w:val="99"/>
    <w:semiHidden/>
    <w:unhideWhenUsed/>
    <w:rsid w:val="00847A86"/>
    <w:pPr>
      <w:numPr>
        <w:numId w:val="7"/>
      </w:numPr>
      <w:contextualSpacing/>
    </w:pPr>
  </w:style>
  <w:style w:type="character" w:styleId="a7">
    <w:name w:val="footnote reference"/>
    <w:semiHidden/>
    <w:rsid w:val="007C6D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2239</Characters>
  <Application>Microsoft Office Word</Application>
  <DocSecurity>0</DocSecurity>
  <Lines>18</Lines>
  <Paragraphs>5</Paragraphs>
  <ScaleCrop>false</ScaleCrop>
  <Company>tept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5</cp:revision>
  <dcterms:created xsi:type="dcterms:W3CDTF">2015-12-15T08:45:00Z</dcterms:created>
  <dcterms:modified xsi:type="dcterms:W3CDTF">2015-12-22T06:56:00Z</dcterms:modified>
</cp:coreProperties>
</file>