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1364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 ВЫПОЛНЕНИЕ СБОРКИ, МОНТАЖА И ДЕМОНТАЖА ЭЛЕКТРОННЫХ ПРИБОРОВ И УСТРОЙСТВ</w:t>
      </w:r>
    </w:p>
    <w:p w:rsid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23776F" w:rsidRDefault="0023776F" w:rsidP="0023776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68"/>
        <w:ind w:right="57" w:firstLine="360"/>
        <w:jc w:val="both"/>
      </w:pPr>
      <w:r>
        <w:t xml:space="preserve">Рабочая программа </w:t>
      </w:r>
      <w:r w:rsidR="00453093" w:rsidRPr="00453093">
        <w:t>производственной</w:t>
      </w:r>
      <w:r w:rsidR="00890559">
        <w:t xml:space="preserve"> практики</w:t>
      </w:r>
      <w:r>
        <w:t xml:space="preserve"> является частью основной профессиональной образовательной в соответствии с ФГОС</w:t>
      </w:r>
      <w:r w:rsidRPr="00CA7159">
        <w:t xml:space="preserve"> </w:t>
      </w:r>
      <w:r>
        <w:t xml:space="preserve">СПО специальности </w:t>
      </w:r>
      <w:r>
        <w:rPr>
          <w:b/>
          <w:i/>
        </w:rPr>
        <w:t xml:space="preserve">11.02.14 </w:t>
      </w:r>
      <w:r w:rsidRPr="0022275F">
        <w:rPr>
          <w:b/>
          <w:i/>
        </w:rPr>
        <w:t xml:space="preserve">Электронные приборы и устройства </w:t>
      </w:r>
      <w:r w:rsidRPr="00EE5312">
        <w:rPr>
          <w:b/>
          <w:i/>
        </w:rPr>
        <w:t xml:space="preserve">базовой подготовки, укрупнённой группы подготовки </w:t>
      </w:r>
      <w:r>
        <w:rPr>
          <w:b/>
          <w:i/>
        </w:rPr>
        <w:t>11.00.00</w:t>
      </w:r>
      <w:r w:rsidRPr="00EE5312">
        <w:rPr>
          <w:b/>
          <w:i/>
        </w:rPr>
        <w:t xml:space="preserve"> </w:t>
      </w:r>
      <w:r w:rsidR="002B0F1B">
        <w:rPr>
          <w:b/>
          <w:bCs/>
          <w:i/>
          <w:spacing w:val="-2"/>
        </w:rPr>
        <w:t xml:space="preserve">Электроника, радиотехника и системы связи </w:t>
      </w:r>
      <w:r>
        <w:t xml:space="preserve">в части освоения основного вида деятельности (ВД): </w:t>
      </w:r>
      <w:r w:rsidRPr="008D61BB">
        <w:rPr>
          <w:b/>
        </w:rPr>
        <w:t xml:space="preserve">Выполнение сборки, монтажа и демонтажа электронных приборов и устройств </w:t>
      </w:r>
      <w:r>
        <w:t>и соответствующих профессиональных компетенций  (ПК):</w:t>
      </w:r>
    </w:p>
    <w:p w:rsidR="0023776F" w:rsidRPr="008D61BB" w:rsidRDefault="0023776F" w:rsidP="0023776F">
      <w:pPr>
        <w:widowControl w:val="0"/>
        <w:autoSpaceDE w:val="0"/>
        <w:autoSpaceDN w:val="0"/>
        <w:adjustRightInd w:val="0"/>
        <w:ind w:firstLine="540"/>
        <w:jc w:val="both"/>
      </w:pPr>
      <w:r w:rsidRPr="008D61BB">
        <w:t>ПК 1.1. Использовать технологии сборки электронных приборов и устройств.</w:t>
      </w:r>
    </w:p>
    <w:p w:rsidR="0023776F" w:rsidRPr="008D61BB" w:rsidRDefault="0023776F" w:rsidP="0023776F">
      <w:pPr>
        <w:widowControl w:val="0"/>
        <w:autoSpaceDE w:val="0"/>
        <w:autoSpaceDN w:val="0"/>
        <w:adjustRightInd w:val="0"/>
        <w:ind w:firstLine="540"/>
        <w:jc w:val="both"/>
      </w:pPr>
      <w:r w:rsidRPr="008D61BB">
        <w:t>ПК 1.2. Использовать технологии монтажа электронных приборов и устройств.</w:t>
      </w:r>
    </w:p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8D61BB">
        <w:t>ПК 1.3. Использовать технологии демонтажа электронных приборов и устройств</w:t>
      </w:r>
      <w:r>
        <w:rPr>
          <w:rFonts w:ascii="Arial CYR" w:hAnsi="Arial CYR" w:cs="Arial CYR"/>
          <w:sz w:val="20"/>
          <w:szCs w:val="20"/>
        </w:rPr>
        <w:t>.</w:t>
      </w:r>
    </w:p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23776F" w:rsidRPr="0023776F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выполнения сборки, монтажа и демонтажа электронных приборов и устройств в соответствии с технической документацией;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уметь: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использовать конструкторско-технологическую документацию;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применять технологическое оснащение и оборудование к выполнению задания;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электромонтаж и сборку электронных устройств в различных конструктивных исполнениях (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стоечные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, блочные, на печатных платах);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изготавливать печатные плат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односторонние, двухсторонние, многослойные, гибкие, рельефные, высокоплотные) в соответствии со стандартом поверхностного монтажа;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осуществлять монтаж компонентов в металлизированные отверстия, компьютерным управлением сверловкой отверстий;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делать выбор припойной пасты и наносить ее различными методами (трафаретным, дисперсным);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устанавливать компоненты на плату: автоматически и вручную;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микромонтаж;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проводить поверхностный монтаж;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реализовывать различные способы герметизации и проверки на герметичность;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 xml:space="preserve">выполнять влагозащиты электрического монтажа заливкой компаундом, 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пресс-материалом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производить микросварку и микропайку элементов;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настраивать и устанавливать электрод под микроскопом;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изготавливать моточные издели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трансформаторы индуктивности), наборные кабели и жгуты;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сборку всех типов микросхем с применением завальцовки, запрессовки, пайки на станках-полуавтоматах и автоматах посадки с применением оптических приборов;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lastRenderedPageBreak/>
        <w:t>производить сборку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приклеивать твердые схемы токопроводящим клеем;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устанавливать корпуса микросхем в гнезда копира;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распайку, дефектацию и утилизацию электронных элементов, приборов, узлов и т.д.;</w:t>
      </w:r>
    </w:p>
    <w:p w:rsidR="0023776F" w:rsidRPr="00BE3F9B" w:rsidRDefault="0023776F" w:rsidP="0023776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использовать контрольно-измерительные приборы при проведении сборки, монтажа и демонтажа различных видов электронных приборов и устройств;</w:t>
      </w:r>
    </w:p>
    <w:p w:rsidR="0023776F" w:rsidRPr="0043048A" w:rsidRDefault="0023776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23776F"/>
    <w:rsid w:val="002B0F1B"/>
    <w:rsid w:val="003D7A83"/>
    <w:rsid w:val="0041364F"/>
    <w:rsid w:val="00453093"/>
    <w:rsid w:val="00890559"/>
    <w:rsid w:val="008B2464"/>
    <w:rsid w:val="00965086"/>
    <w:rsid w:val="00A75247"/>
    <w:rsid w:val="00A83E47"/>
    <w:rsid w:val="00C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Company>tept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6</cp:revision>
  <dcterms:created xsi:type="dcterms:W3CDTF">2015-12-02T07:30:00Z</dcterms:created>
  <dcterms:modified xsi:type="dcterms:W3CDTF">2015-12-22T07:16:00Z</dcterms:modified>
</cp:coreProperties>
</file>