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6C37EE" w:rsidRPr="006C37EE" w:rsidRDefault="006C37EE" w:rsidP="006C37EE">
      <w:pPr>
        <w:spacing w:line="360" w:lineRule="auto"/>
        <w:jc w:val="center"/>
        <w:rPr>
          <w:b/>
        </w:rPr>
      </w:pPr>
      <w:r w:rsidRPr="006C37EE">
        <w:rPr>
          <w:b/>
        </w:rPr>
        <w:t>ПМ 02. ВЫПОЛНЕНИЕ РАБОТ ПО УСТАНОВКЕ И МОНТАЖУ</w:t>
      </w:r>
    </w:p>
    <w:p w:rsidR="006C37EE" w:rsidRPr="006C37EE" w:rsidRDefault="006C37EE" w:rsidP="006C37EE">
      <w:pPr>
        <w:spacing w:line="360" w:lineRule="auto"/>
        <w:jc w:val="center"/>
        <w:rPr>
          <w:b/>
        </w:rPr>
      </w:pPr>
      <w:r w:rsidRPr="006C37EE">
        <w:rPr>
          <w:b/>
        </w:rPr>
        <w:t>ОБОРУДОВАНИЯ, АППАРАТУРЫ И  ПРИБОРОВ ОХРАННОЙ,</w:t>
      </w:r>
    </w:p>
    <w:p w:rsidR="00C17FC3" w:rsidRDefault="006C37EE" w:rsidP="006C37EE">
      <w:pPr>
        <w:spacing w:line="360" w:lineRule="auto"/>
        <w:jc w:val="center"/>
        <w:rPr>
          <w:b/>
        </w:rPr>
      </w:pPr>
      <w:r w:rsidRPr="006C37EE">
        <w:rPr>
          <w:b/>
        </w:rPr>
        <w:t>ТРЕВОЖНОЙ, ПОЖАРНОЙ И ОХРАННО-ПОЖАРНОЙ СИГНАЛИЗАЦИИ</w:t>
      </w:r>
    </w:p>
    <w:p w:rsidR="006C37EE" w:rsidRPr="00003600" w:rsidRDefault="006C37EE" w:rsidP="006C37EE">
      <w:pPr>
        <w:spacing w:line="360" w:lineRule="auto"/>
        <w:jc w:val="center"/>
        <w:rPr>
          <w:b/>
        </w:rPr>
      </w:pPr>
    </w:p>
    <w:p w:rsidR="000F15F2" w:rsidRPr="006C37EE" w:rsidRDefault="000F15F2" w:rsidP="006C37E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C37EE">
        <w:rPr>
          <w:b/>
        </w:rPr>
        <w:t>Область применения программы</w:t>
      </w:r>
    </w:p>
    <w:p w:rsidR="006C37EE" w:rsidRPr="006C37EE" w:rsidRDefault="006C37EE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C37EE" w:rsidRPr="00DC2A3D" w:rsidRDefault="006C37EE" w:rsidP="006C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>
        <w:t xml:space="preserve">Рабочая программа профессионального модуля является частью основной профессиональной образовательной программы  в соответствии с ФГОС СПО  </w:t>
      </w:r>
      <w:r>
        <w:rPr>
          <w:b/>
          <w:i/>
        </w:rPr>
        <w:t>профессии 15.01.21 Электромонтер охранно-пожарной сигнализации, укрупненной группы профессий 15.00.00 Машиностроение</w:t>
      </w:r>
      <w:r>
        <w:t xml:space="preserve"> </w:t>
      </w:r>
      <w:r w:rsidRPr="00DC2A3D">
        <w:t xml:space="preserve">в части освоения основного вида профессиональной деятельности (ВПД): </w:t>
      </w:r>
      <w:r w:rsidRPr="00D346AD">
        <w:rPr>
          <w:i/>
        </w:rPr>
        <w:t>Выполнение работ по установке и монтажу оборудования аппаратуры и приборов охранной, пожарной и охранно-пожарной сигнализации</w:t>
      </w:r>
      <w:r w:rsidRPr="00DC2A3D">
        <w:t xml:space="preserve"> </w:t>
      </w:r>
      <w:r w:rsidRPr="00DC2A3D">
        <w:rPr>
          <w:b/>
        </w:rPr>
        <w:t xml:space="preserve"> </w:t>
      </w:r>
      <w:r w:rsidRPr="00DC2A3D">
        <w:t>и соответствующих профессиональных компетенций (ПК):</w:t>
      </w:r>
    </w:p>
    <w:p w:rsidR="006C37EE" w:rsidRPr="00DC2A3D" w:rsidRDefault="006C37EE" w:rsidP="006C37EE">
      <w:pPr>
        <w:pStyle w:val="3"/>
        <w:ind w:firstLine="240"/>
      </w:pPr>
      <w:r w:rsidRPr="00DC2A3D">
        <w:t>ПК 2.1. Монтировать линейные сооружения (электропроводки) ОПС, СКУД, системы охранного телевидения (СОТ), оповещения, пожаротушения, дымоудаления, инженерной автоматики и оборудования охранного освещения.</w:t>
      </w:r>
    </w:p>
    <w:p w:rsidR="006C37EE" w:rsidRPr="00DC2A3D" w:rsidRDefault="006C37EE" w:rsidP="006C37EE">
      <w:pPr>
        <w:pStyle w:val="3"/>
        <w:ind w:firstLine="240"/>
      </w:pPr>
      <w:r w:rsidRPr="00DC2A3D">
        <w:t>ПК 2.2. Выполнять работы по установке и монтажу оборудования ОПС, СКУД, СОТ, оповещения,  пожаротушения, дымоудаления, инженерной автоматики и охранного освещения.</w:t>
      </w:r>
    </w:p>
    <w:p w:rsidR="006C37EE" w:rsidRPr="00DC2A3D" w:rsidRDefault="006C37EE" w:rsidP="006C37EE">
      <w:pPr>
        <w:pStyle w:val="3"/>
        <w:ind w:firstLine="240"/>
      </w:pPr>
      <w:r w:rsidRPr="00DC2A3D">
        <w:t xml:space="preserve">ПК 2.3. Выполнять монтаж и наладку датчиков и </w:t>
      </w:r>
      <w:proofErr w:type="spellStart"/>
      <w:r w:rsidRPr="00DC2A3D">
        <w:t>извещателей</w:t>
      </w:r>
      <w:proofErr w:type="spellEnd"/>
      <w:r w:rsidRPr="00DC2A3D">
        <w:t xml:space="preserve"> систем ОПС, считывателей, </w:t>
      </w:r>
      <w:proofErr w:type="spellStart"/>
      <w:r w:rsidRPr="00DC2A3D">
        <w:t>контролллеров</w:t>
      </w:r>
      <w:proofErr w:type="spellEnd"/>
      <w:r w:rsidRPr="00DC2A3D">
        <w:t xml:space="preserve"> и исполнительных устройств СКУД, телекамер, кронштейнов, поворотных устройств и приборов охранного  освещения СОТ, клапанов, датчиков и модулей пожаротушения, датчиков инженерной автоматики,  клапанов и реле дымоудаления.</w:t>
      </w:r>
    </w:p>
    <w:p w:rsidR="006C37EE" w:rsidRPr="00DC2A3D" w:rsidRDefault="006C37EE" w:rsidP="006C37EE">
      <w:pPr>
        <w:pStyle w:val="3"/>
        <w:ind w:firstLine="240"/>
      </w:pPr>
      <w:r w:rsidRPr="00DC2A3D">
        <w:t>ПК 2.4. Выполнять работы по установке и монтажу устройств объектных ретрансляторов и пультов систем централизованного наблюдения.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>1.2. Цели и задачи модуля – требования к результатам освоения модуля:</w:t>
      </w:r>
    </w:p>
    <w:p w:rsidR="000F15F2" w:rsidRPr="0076683B" w:rsidRDefault="006C37EE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2A3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2A3D">
        <w:t>обучающийся</w:t>
      </w:r>
      <w:proofErr w:type="gramEnd"/>
      <w:r w:rsidRPr="00DC2A3D">
        <w:t xml:space="preserve"> в ходе освоения профессионально</w:t>
      </w:r>
      <w:r>
        <w:t>го модуля должен</w:t>
      </w:r>
      <w:r w:rsidR="000F15F2" w:rsidRPr="0076683B">
        <w:t>:</w:t>
      </w:r>
    </w:p>
    <w:p w:rsidR="006C37EE" w:rsidRPr="00DC2A3D" w:rsidRDefault="000F15F2" w:rsidP="006C3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0A782C">
        <w:rPr>
          <w:b/>
          <w:i/>
        </w:rPr>
        <w:t>иметь практиче</w:t>
      </w:r>
      <w:r>
        <w:rPr>
          <w:b/>
          <w:i/>
        </w:rPr>
        <w:t xml:space="preserve">ский опыт </w:t>
      </w:r>
      <w:r w:rsidRPr="0076683B">
        <w:t xml:space="preserve"> </w:t>
      </w:r>
      <w:r w:rsidR="006C37EE" w:rsidRPr="00DC2A3D">
        <w:t>установки и монтажа аппаратуры охранно-пожарной сигнализации, систем контроля и управления доступом, видеонаблюдения, оповещения, пожаротушения, дымоудаления, инженерной автоматики и оборудования охранного освещения;</w:t>
      </w:r>
    </w:p>
    <w:p w:rsidR="006C37EE" w:rsidRPr="00DC2A3D" w:rsidRDefault="006C37EE" w:rsidP="006C37EE">
      <w:pPr>
        <w:pStyle w:val="3"/>
        <w:rPr>
          <w:b/>
          <w:i/>
        </w:rPr>
      </w:pPr>
      <w:r w:rsidRPr="00DC2A3D">
        <w:rPr>
          <w:b/>
          <w:i/>
        </w:rPr>
        <w:t>уметь:</w:t>
      </w:r>
    </w:p>
    <w:p w:rsidR="006C37EE" w:rsidRPr="00DC2A3D" w:rsidRDefault="006C37EE" w:rsidP="006C37EE">
      <w:pPr>
        <w:pStyle w:val="3"/>
        <w:numPr>
          <w:ilvl w:val="0"/>
          <w:numId w:val="3"/>
        </w:numPr>
      </w:pPr>
      <w:r w:rsidRPr="00DC2A3D">
        <w:t>снимать изоляцию с концов жил проводов и кабелей, выполнять подготовку концов проводов для соединения,</w:t>
      </w:r>
    </w:p>
    <w:p w:rsidR="006C37EE" w:rsidRPr="00DC2A3D" w:rsidRDefault="006C37EE" w:rsidP="006C37EE">
      <w:pPr>
        <w:pStyle w:val="3"/>
        <w:numPr>
          <w:ilvl w:val="0"/>
          <w:numId w:val="3"/>
        </w:numPr>
      </w:pPr>
      <w:r w:rsidRPr="00DC2A3D">
        <w:t xml:space="preserve">выполнять контактные соединения скруткой, с помощью </w:t>
      </w:r>
      <w:proofErr w:type="spellStart"/>
      <w:r w:rsidRPr="00DC2A3D">
        <w:t>клеммников</w:t>
      </w:r>
      <w:proofErr w:type="spellEnd"/>
      <w:r w:rsidRPr="00DC2A3D">
        <w:t xml:space="preserve">, монтажных адаптеров, </w:t>
      </w:r>
      <w:proofErr w:type="spellStart"/>
      <w:r w:rsidRPr="00DC2A3D">
        <w:t>микросоединителей</w:t>
      </w:r>
      <w:proofErr w:type="spellEnd"/>
      <w:r w:rsidRPr="00DC2A3D">
        <w:t xml:space="preserve">, под винт, пайкой, </w:t>
      </w:r>
      <w:proofErr w:type="spellStart"/>
      <w:r w:rsidRPr="00DC2A3D">
        <w:t>опрессовкой</w:t>
      </w:r>
      <w:proofErr w:type="spellEnd"/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3"/>
        </w:numPr>
      </w:pPr>
      <w:r w:rsidRPr="00DC2A3D">
        <w:t xml:space="preserve">заряжать </w:t>
      </w:r>
      <w:proofErr w:type="spellStart"/>
      <w:r w:rsidRPr="00DC2A3D">
        <w:t>электроустановочные</w:t>
      </w:r>
      <w:proofErr w:type="spellEnd"/>
      <w:r w:rsidRPr="00DC2A3D">
        <w:t xml:space="preserve"> изделия,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прокладывать провода и кабели для осветительных и сигнальных сетей всех типов и видов, 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борозды, гнезда и отверстия для установочных и крепежных изделий,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выполнять монтаж </w:t>
      </w:r>
      <w:proofErr w:type="spellStart"/>
      <w:r w:rsidRPr="00DC2A3D">
        <w:t>электроустановочных</w:t>
      </w:r>
      <w:proofErr w:type="spellEnd"/>
      <w:r w:rsidRPr="00DC2A3D">
        <w:t xml:space="preserve"> изделий, 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устанавливать крепежные изделия,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lastRenderedPageBreak/>
        <w:t>собирать и проверять электрические схемы перед включением,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определять параметры электрической сети,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присоединения к групповым и осветительным щиткам питающих линий в соответствии с требованиями международной организации по стандартизации (ИСО),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устанавливать и заменять аппараты защиты электрической сети,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выбирать типы кабелей связи по заданным параметрам,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определять строительную длину кабелей связи перед прокладкой (с наличием проекта и без него),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разделку кабелей связи и оптико-волоконных кабелей,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сращивать кабели связи с помощью муфт и </w:t>
      </w:r>
      <w:proofErr w:type="spellStart"/>
      <w:r w:rsidRPr="00DC2A3D">
        <w:t>коннекторов</w:t>
      </w:r>
      <w:proofErr w:type="spellEnd"/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осуществлять счет и нумерацию пар проводов в оконечных кабельных установках,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устанавливать оконечные кабельные устройства, механизмы для структурированных сетей, оптические коммутационные полки,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вязать провода (в том числе и </w:t>
      </w:r>
      <w:proofErr w:type="spellStart"/>
      <w:r w:rsidRPr="00DC2A3D">
        <w:t>кроссировочные</w:t>
      </w:r>
      <w:proofErr w:type="spellEnd"/>
      <w:r w:rsidRPr="00DC2A3D">
        <w:t>), кабели связи,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расшивать кабели на шаблоне,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присоединять провода в коробках и боксах методом запайки жил на штифтах плинтусов,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работать с суппортом,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устанавливать соединительные коробки, изоляторы короткого замыкания (КЗ), релейные модули, адресные расширители, усилители тока, информационные панели, блоки индикации, контроллеры адресной двухпроводной линии и крепежных изделий,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выполнять монтаж </w:t>
      </w:r>
      <w:proofErr w:type="gramStart"/>
      <w:r w:rsidRPr="00DC2A3D">
        <w:t>точечных</w:t>
      </w:r>
      <w:proofErr w:type="gramEnd"/>
      <w:r w:rsidRPr="00DC2A3D">
        <w:t xml:space="preserve">, линейных, поверхностных и объемных </w:t>
      </w:r>
      <w:proofErr w:type="spellStart"/>
      <w:r w:rsidRPr="00DC2A3D">
        <w:t>извещателей</w:t>
      </w:r>
      <w:proofErr w:type="spellEnd"/>
      <w:r w:rsidRPr="00DC2A3D">
        <w:t xml:space="preserve">, аналоговых и адресно-аналоговых тепловых, дымовых, газовых, аспирационных, световых,  комбинированных, ручных </w:t>
      </w:r>
      <w:proofErr w:type="spellStart"/>
      <w:r w:rsidRPr="00DC2A3D">
        <w:t>извещателей</w:t>
      </w:r>
      <w:proofErr w:type="spellEnd"/>
      <w:r w:rsidRPr="00DC2A3D">
        <w:t xml:space="preserve"> пожарной сигнализации (ПС), </w:t>
      </w:r>
      <w:proofErr w:type="spellStart"/>
      <w:r w:rsidRPr="00DC2A3D">
        <w:t>электроконтактных</w:t>
      </w:r>
      <w:proofErr w:type="spellEnd"/>
      <w:r w:rsidRPr="00DC2A3D">
        <w:t xml:space="preserve">, </w:t>
      </w:r>
      <w:proofErr w:type="spellStart"/>
      <w:r w:rsidRPr="00DC2A3D">
        <w:t>магнитоконтактных</w:t>
      </w:r>
      <w:proofErr w:type="spellEnd"/>
      <w:r w:rsidRPr="00DC2A3D">
        <w:t xml:space="preserve">, акустических, емкостных, оптико-электронных, звуковых, радиоволновых, комбинированных аналоговых и адресно-аналоговых </w:t>
      </w:r>
      <w:proofErr w:type="spellStart"/>
      <w:r w:rsidRPr="00DC2A3D">
        <w:t>извещателей</w:t>
      </w:r>
      <w:proofErr w:type="spellEnd"/>
      <w:r w:rsidRPr="00DC2A3D">
        <w:t xml:space="preserve"> ПС и ОПС, </w:t>
      </w:r>
      <w:proofErr w:type="spellStart"/>
      <w:r w:rsidRPr="00DC2A3D">
        <w:t>радиоизвещателей</w:t>
      </w:r>
      <w:proofErr w:type="spellEnd"/>
      <w:r w:rsidRPr="00DC2A3D">
        <w:t xml:space="preserve">, тревожных </w:t>
      </w:r>
      <w:proofErr w:type="spellStart"/>
      <w:r w:rsidRPr="00DC2A3D">
        <w:t>извещателей</w:t>
      </w:r>
      <w:proofErr w:type="spellEnd"/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монтаж контрольных панелей, клавиатур, станций ПС, сигнально-пусковых блоков и модулей,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выполнять монтаж систем </w:t>
      </w:r>
      <w:proofErr w:type="spellStart"/>
      <w:r w:rsidRPr="00DC2A3D">
        <w:t>периметральной</w:t>
      </w:r>
      <w:proofErr w:type="spellEnd"/>
      <w:r w:rsidRPr="00DC2A3D">
        <w:t xml:space="preserve"> охранной сигнализации,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работу по монтажу линейно-кабельных сооружений проводных и волоконно-оптических систем передачи извещений (СПИ),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демонтаж или заменять неисправные элементы схемы,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 xml:space="preserve">выполнять монтаж систем </w:t>
      </w:r>
      <w:r w:rsidRPr="00DC2A3D">
        <w:rPr>
          <w:lang w:val="en-US"/>
        </w:rPr>
        <w:t>GSM</w:t>
      </w:r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выполнять монтаж станционной аппаратуры и устройств основного и резервного электропитания,</w:t>
      </w:r>
    </w:p>
    <w:p w:rsidR="006C37EE" w:rsidRPr="00DC2A3D" w:rsidRDefault="006C37EE" w:rsidP="006C37EE">
      <w:pPr>
        <w:pStyle w:val="3"/>
        <w:numPr>
          <w:ilvl w:val="0"/>
          <w:numId w:val="6"/>
        </w:numPr>
      </w:pPr>
      <w:r w:rsidRPr="00DC2A3D">
        <w:t>соблюдать правила безопасности труда при выполнении работ по установке и монтажу технических средств систем безопасности.</w:t>
      </w:r>
    </w:p>
    <w:p w:rsidR="006C37EE" w:rsidRPr="00DC2A3D" w:rsidRDefault="006C37EE" w:rsidP="006C37EE">
      <w:pPr>
        <w:pStyle w:val="3"/>
        <w:rPr>
          <w:b/>
          <w:i/>
        </w:rPr>
      </w:pPr>
      <w:r w:rsidRPr="00DC2A3D">
        <w:rPr>
          <w:b/>
          <w:i/>
        </w:rPr>
        <w:t>знать: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сведения об электроснабжении и заземлении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устройство и основное оборудование осветительных установок,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технологию работ по монтажу электропроводок,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технологию работ по монтажу линейно-кабельных сооружений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 xml:space="preserve">устройство и принцип действия пожарных </w:t>
      </w:r>
      <w:proofErr w:type="spellStart"/>
      <w:r w:rsidRPr="00DC2A3D">
        <w:t>извещателей</w:t>
      </w:r>
      <w:proofErr w:type="spellEnd"/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lastRenderedPageBreak/>
        <w:t xml:space="preserve">технологию работ по монтажу пожарных </w:t>
      </w:r>
      <w:proofErr w:type="spellStart"/>
      <w:r w:rsidRPr="00DC2A3D">
        <w:t>извещателей</w:t>
      </w:r>
      <w:proofErr w:type="spellEnd"/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 xml:space="preserve">технологию работ по монтажу охранных, охранно-пожарных и тревожных </w:t>
      </w:r>
      <w:proofErr w:type="spellStart"/>
      <w:r w:rsidRPr="00DC2A3D">
        <w:t>извещателей</w:t>
      </w:r>
      <w:proofErr w:type="spellEnd"/>
      <w:r w:rsidRPr="00DC2A3D">
        <w:t>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устройство и технологию работ по монтажу приемно-контрольных приборов: пожарных, пожаротушения, дымоудаления и оповещения,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устройство и технологию работ по монтажу приемно-контрольных приборов охранной и охранно-пожарной сигнализации,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системы передачи извещений и технологию работ по монтажу элементов систем передачи извещений,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системы контроля доступа и технологию работ по монтажу приборов и аппаратуры систем контроля доступа и исполнительных устройств,</w:t>
      </w:r>
    </w:p>
    <w:p w:rsidR="006C37EE" w:rsidRPr="00DC2A3D" w:rsidRDefault="006C37EE" w:rsidP="006C37EE">
      <w:pPr>
        <w:pStyle w:val="3"/>
        <w:rPr>
          <w:i/>
        </w:rPr>
      </w:pPr>
    </w:p>
    <w:p w:rsidR="006C37EE" w:rsidRPr="00DC2A3D" w:rsidRDefault="006C37EE" w:rsidP="006C37EE">
      <w:pPr>
        <w:pStyle w:val="3"/>
        <w:rPr>
          <w:i/>
        </w:rPr>
      </w:pP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>системы охранного телевидения и технологию работ по монтажу систем охранного телевидения,</w:t>
      </w:r>
    </w:p>
    <w:p w:rsidR="006C37EE" w:rsidRPr="00DC2A3D" w:rsidRDefault="006C37EE" w:rsidP="006C37EE">
      <w:pPr>
        <w:pStyle w:val="3"/>
        <w:numPr>
          <w:ilvl w:val="0"/>
          <w:numId w:val="4"/>
        </w:numPr>
        <w:rPr>
          <w:i/>
        </w:rPr>
      </w:pPr>
      <w:r w:rsidRPr="00DC2A3D">
        <w:t xml:space="preserve">системы охранной </w:t>
      </w:r>
      <w:proofErr w:type="spellStart"/>
      <w:r w:rsidRPr="00DC2A3D">
        <w:t>периметральной</w:t>
      </w:r>
      <w:proofErr w:type="spellEnd"/>
      <w:r w:rsidRPr="00DC2A3D">
        <w:t xml:space="preserve"> сигнализации и технологию работ по монтажу охранных </w:t>
      </w:r>
      <w:proofErr w:type="spellStart"/>
      <w:r w:rsidRPr="00DC2A3D">
        <w:t>извещателей</w:t>
      </w:r>
      <w:proofErr w:type="spellEnd"/>
      <w:r w:rsidRPr="00DC2A3D">
        <w:t xml:space="preserve"> </w:t>
      </w:r>
      <w:proofErr w:type="spellStart"/>
      <w:r w:rsidRPr="00DC2A3D">
        <w:t>периметральной</w:t>
      </w:r>
      <w:proofErr w:type="spellEnd"/>
      <w:r w:rsidRPr="00DC2A3D">
        <w:t xml:space="preserve"> сигнализации,</w:t>
      </w:r>
    </w:p>
    <w:p w:rsidR="006C37EE" w:rsidRPr="00DC2A3D" w:rsidRDefault="006C37EE" w:rsidP="006C37EE">
      <w:pPr>
        <w:pStyle w:val="3"/>
        <w:numPr>
          <w:ilvl w:val="0"/>
          <w:numId w:val="6"/>
        </w:numPr>
        <w:rPr>
          <w:i/>
        </w:rPr>
      </w:pPr>
      <w:r w:rsidRPr="00DC2A3D">
        <w:t>правила безопасности труда при выполнении работ по установке и монтажу технических средств систем безопасности.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01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217DEE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7CD697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7B2642CC"/>
    <w:multiLevelType w:val="multilevel"/>
    <w:tmpl w:val="A9526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4F"/>
    <w:rsid w:val="0001644F"/>
    <w:rsid w:val="000546A2"/>
    <w:rsid w:val="000F15F2"/>
    <w:rsid w:val="002C6AE5"/>
    <w:rsid w:val="003D412D"/>
    <w:rsid w:val="0041364F"/>
    <w:rsid w:val="004237BD"/>
    <w:rsid w:val="006C37EE"/>
    <w:rsid w:val="0089559B"/>
    <w:rsid w:val="00AA3B11"/>
    <w:rsid w:val="00C17FC3"/>
    <w:rsid w:val="00C927FE"/>
    <w:rsid w:val="00E164AD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17FC3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C1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2015-12-28T09:11:00Z</dcterms:created>
  <dcterms:modified xsi:type="dcterms:W3CDTF">2015-12-28T10:04:00Z</dcterms:modified>
</cp:coreProperties>
</file>