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5A2E0E">
        <w:rPr>
          <w:b/>
          <w:caps/>
        </w:rPr>
        <w:t>учебной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D2AEA" w:rsidRPr="002D2AEA" w:rsidRDefault="0023776F" w:rsidP="002D2AEA">
      <w:pPr>
        <w:pStyle w:val="a5"/>
        <w:ind w:left="720"/>
        <w:rPr>
          <w:rFonts w:ascii="Times New Roman" w:hAnsi="Times New Roman" w:cs="Times New Roman"/>
          <w:b/>
        </w:rPr>
      </w:pPr>
      <w:r w:rsidRPr="0023776F">
        <w:rPr>
          <w:b/>
          <w:caps/>
        </w:rPr>
        <w:t xml:space="preserve"> </w:t>
      </w:r>
      <w:r w:rsidR="002D2AEA" w:rsidRPr="002D2AEA">
        <w:rPr>
          <w:rFonts w:ascii="Times New Roman" w:hAnsi="Times New Roman" w:cs="Times New Roman"/>
          <w:b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B8638B" w:rsidRDefault="00B8638B" w:rsidP="002D2AEA">
      <w:pPr>
        <w:pStyle w:val="a5"/>
        <w:ind w:left="720"/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D2AEA" w:rsidRPr="002D2AEA" w:rsidRDefault="00271F88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D2AEA" w:rsidRPr="002D2AEA">
        <w:t>Программа учебной практики является частью основной профессиональной образовательной программы по профессии СПО 15.01.30 Слесарь. Программа  учебной практики профессионального модуля ПМ.01 Слесарная обработка деталей, изготовление, сборка и ремонт приспособлений, режущего и измерительного инструмента  может быть  использована в профессиональной подготовке и дополнительном профессиональном образовании  по профессии</w:t>
      </w:r>
      <w:r w:rsidR="002D2AEA" w:rsidRPr="002D2AEA">
        <w:rPr>
          <w:b/>
        </w:rPr>
        <w:t xml:space="preserve"> </w:t>
      </w:r>
      <w:r w:rsidR="002D2AEA" w:rsidRPr="002D2AEA"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="002D2AEA" w:rsidRPr="002D2AEA">
        <w:rPr>
          <w:b/>
          <w:bCs/>
        </w:rPr>
        <w:t xml:space="preserve"> </w:t>
      </w:r>
      <w:r w:rsidR="002D2AEA" w:rsidRPr="002D2AEA">
        <w:rPr>
          <w:bCs/>
        </w:rPr>
        <w:t>Слесарная обработка деталей, изготовление, сборка и ремонт приспособлений, режущего и  измерительного инструмента</w:t>
      </w:r>
      <w:r w:rsidR="002D2AEA" w:rsidRPr="002D2AEA">
        <w:t xml:space="preserve"> и соответствующих профессиональных компетенций (ПК):</w:t>
      </w:r>
    </w:p>
    <w:p w:rsidR="002D2AEA" w:rsidRPr="002D2AEA" w:rsidRDefault="002D2AEA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2AEA">
        <w:rPr>
          <w:b/>
          <w:bCs/>
        </w:rPr>
        <w:t xml:space="preserve">   </w:t>
      </w:r>
      <w:r w:rsidRPr="002D2AEA">
        <w:rPr>
          <w:bCs/>
        </w:rPr>
        <w:t>ПК 1.1</w:t>
      </w:r>
      <w:r w:rsidRPr="002D2AEA">
        <w:rPr>
          <w:b/>
          <w:bCs/>
        </w:rPr>
        <w:t xml:space="preserve"> </w:t>
      </w:r>
      <w:r w:rsidRPr="002D2AEA">
        <w:t xml:space="preserve">Выполнять слесарную обработку деталей приспособлений, режущего и измерительного инструмента; </w:t>
      </w:r>
    </w:p>
    <w:p w:rsidR="002D2AEA" w:rsidRPr="002D2AEA" w:rsidRDefault="002D2AEA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2AEA">
        <w:t>ПК 1.2 Выполнять сборку приспособлений, режущего и измерительного инструмента;</w:t>
      </w:r>
    </w:p>
    <w:p w:rsidR="002D2AEA" w:rsidRDefault="002D2AEA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2AEA">
        <w:t>ПК 1.3 Выполнять ремонт приспособлений, режущего и измерительного инструмента.</w:t>
      </w:r>
    </w:p>
    <w:p w:rsidR="002D2AEA" w:rsidRDefault="002D2AEA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364F" w:rsidRPr="0043048A" w:rsidRDefault="005A2E0E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</w:t>
      </w:r>
      <w:r w:rsidR="0041364F" w:rsidRPr="0023776F">
        <w:rPr>
          <w:b/>
        </w:rPr>
        <w:t xml:space="preserve"> Цели и задачи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>
        <w:rPr>
          <w:b/>
        </w:rPr>
        <w:t>учебной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D2AEA" w:rsidRDefault="0041364F" w:rsidP="002D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2D2AEA" w:rsidRPr="002D2AEA" w:rsidRDefault="002D2AEA" w:rsidP="002D2AE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слесарной обработки деталей приспособлений, режущего и измерительного          инструмента;  </w:t>
      </w:r>
    </w:p>
    <w:p w:rsidR="002D2AEA" w:rsidRDefault="002D2AEA" w:rsidP="002D2AE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сборки приспособлений, режущего и измерительного инструмента;</w:t>
      </w:r>
    </w:p>
    <w:p w:rsidR="005A2E0E" w:rsidRDefault="002D2AEA" w:rsidP="002D2AE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ремонта приспособлений, режущего и измерительного инструмента</w:t>
      </w:r>
      <w:r w:rsidR="005A2E0E" w:rsidRPr="005A2E0E">
        <w:t xml:space="preserve">;    </w:t>
      </w:r>
    </w:p>
    <w:p w:rsidR="005A2E0E" w:rsidRPr="005A2E0E" w:rsidRDefault="005A2E0E" w:rsidP="005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E">
        <w:t xml:space="preserve"> </w:t>
      </w:r>
      <w:r w:rsidRPr="005A2E0E">
        <w:rPr>
          <w:b/>
          <w:bCs/>
          <w:i/>
        </w:rPr>
        <w:t>уметь</w:t>
      </w:r>
      <w:r w:rsidRPr="005A2E0E">
        <w:rPr>
          <w:bCs/>
          <w:i/>
        </w:rPr>
        <w:t>: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b/>
          <w:bCs/>
        </w:rPr>
        <w:t>о</w:t>
      </w:r>
      <w:r w:rsidRPr="004E7532">
        <w:t>беспечивать безопасность работ;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spacing w:val="-1"/>
        </w:rPr>
        <w:t>выполнять слесарную обработку деталей с применением универсальной оснастки;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4E7532">
        <w:t xml:space="preserve">выполнять сборку приспособлений, </w:t>
      </w:r>
      <w:r w:rsidRPr="002D2AEA">
        <w:rPr>
          <w:spacing w:val="-1"/>
        </w:rPr>
        <w:t>режущего и измерительного инструмента;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spacing w:val="-1"/>
        </w:rPr>
        <w:t>выполнять ремонт приспособлений, режущего и измерительного инструмента;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spacing w:val="-1"/>
        </w:rPr>
        <w:t xml:space="preserve">нарезать резьбы метчиками и плашками </w:t>
      </w:r>
      <w:r w:rsidRPr="004E7532">
        <w:t>с проверкой по калибрам;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spacing w:val="-1"/>
        </w:rPr>
        <w:t xml:space="preserve">изготавливать и ремонтировать инструмент и приспособления различной сложности   прямолинейного и фигурного очертания (резцы фасонные, фрезы наборные, развертки    разжимные, штангенциркули, штампы, </w:t>
      </w:r>
      <w:r w:rsidRPr="004E7532">
        <w:t>кондукторы и шаблоны);</w:t>
      </w:r>
    </w:p>
    <w:p w:rsidR="002D2AEA" w:rsidRPr="004E7532" w:rsidRDefault="002D2AEA" w:rsidP="002D2AEA">
      <w:pPr>
        <w:pStyle w:val="a3"/>
        <w:numPr>
          <w:ilvl w:val="0"/>
          <w:numId w:val="17"/>
        </w:numPr>
        <w:shd w:val="clear" w:color="auto" w:fill="FFFFFF"/>
        <w:jc w:val="both"/>
      </w:pPr>
      <w:r w:rsidRPr="002D2AEA">
        <w:rPr>
          <w:spacing w:val="-1"/>
        </w:rPr>
        <w:t xml:space="preserve">выполнять разметку и вычерчивать фигурные </w:t>
      </w:r>
      <w:r w:rsidRPr="004E7532">
        <w:t>детали (изделия);</w:t>
      </w:r>
    </w:p>
    <w:p w:rsidR="000546A2" w:rsidRDefault="002D2AEA" w:rsidP="002D2AEA">
      <w:pPr>
        <w:pStyle w:val="a3"/>
        <w:numPr>
          <w:ilvl w:val="0"/>
          <w:numId w:val="17"/>
        </w:numPr>
      </w:pPr>
      <w:r w:rsidRPr="002D2AEA">
        <w:rPr>
          <w:spacing w:val="-1"/>
        </w:rPr>
        <w:t>выполнять доводку ин</w:t>
      </w:r>
      <w:bookmarkStart w:id="0" w:name="_GoBack"/>
      <w:bookmarkEnd w:id="0"/>
      <w:r w:rsidRPr="002D2AEA">
        <w:rPr>
          <w:spacing w:val="-1"/>
        </w:rPr>
        <w:t xml:space="preserve">струмента и рихтовку </w:t>
      </w:r>
      <w:r w:rsidRPr="004E7532">
        <w:t>изготовляемых изделий</w:t>
      </w: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25478F"/>
    <w:multiLevelType w:val="hybridMultilevel"/>
    <w:tmpl w:val="EA08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4D9"/>
    <w:multiLevelType w:val="hybridMultilevel"/>
    <w:tmpl w:val="F5CE928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7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0761A"/>
    <w:multiLevelType w:val="hybridMultilevel"/>
    <w:tmpl w:val="36FE0C4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45A01"/>
    <w:multiLevelType w:val="hybridMultilevel"/>
    <w:tmpl w:val="227E8C9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87658"/>
    <w:multiLevelType w:val="hybridMultilevel"/>
    <w:tmpl w:val="9CB6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1833"/>
    <w:multiLevelType w:val="hybridMultilevel"/>
    <w:tmpl w:val="3D0EBEB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2D2AEA"/>
    <w:rsid w:val="003D7A83"/>
    <w:rsid w:val="0041364F"/>
    <w:rsid w:val="00453093"/>
    <w:rsid w:val="005A2E0E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88E5"/>
  <w15:docId w15:val="{CB2D1EB1-6AA6-4410-B054-CB28401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Наталья</cp:lastModifiedBy>
  <cp:revision>2</cp:revision>
  <dcterms:created xsi:type="dcterms:W3CDTF">2018-09-26T04:41:00Z</dcterms:created>
  <dcterms:modified xsi:type="dcterms:W3CDTF">2018-09-26T04:41:00Z</dcterms:modified>
</cp:coreProperties>
</file>