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5A2E0E">
        <w:rPr>
          <w:b/>
          <w:caps/>
        </w:rPr>
        <w:t>учебной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A2E0E" w:rsidRPr="005A2E0E" w:rsidRDefault="0023776F" w:rsidP="005A2E0E">
      <w:pPr>
        <w:pStyle w:val="a5"/>
        <w:ind w:left="720"/>
        <w:jc w:val="center"/>
        <w:rPr>
          <w:rFonts w:ascii="Times New Roman" w:hAnsi="Times New Roman" w:cs="Times New Roman"/>
          <w:b/>
        </w:rPr>
      </w:pPr>
      <w:r w:rsidRPr="0023776F">
        <w:rPr>
          <w:b/>
          <w:caps/>
        </w:rPr>
        <w:t xml:space="preserve"> </w:t>
      </w:r>
      <w:r w:rsidR="005A2E0E" w:rsidRPr="005A2E0E">
        <w:rPr>
          <w:rFonts w:ascii="Times New Roman" w:hAnsi="Times New Roman" w:cs="Times New Roman"/>
          <w:b/>
        </w:rPr>
        <w:t xml:space="preserve">ПМ.03 РАЗБОРКА, РЕМОНТ, СБОРКА И ИСПЫТАНИЕ </w:t>
      </w:r>
    </w:p>
    <w:p w:rsidR="00271F88" w:rsidRPr="008D7B68" w:rsidRDefault="005A2E0E" w:rsidP="005A2E0E">
      <w:pPr>
        <w:pStyle w:val="a5"/>
        <w:ind w:left="720"/>
        <w:jc w:val="center"/>
        <w:rPr>
          <w:b/>
          <w:caps/>
          <w:sz w:val="22"/>
          <w:szCs w:val="22"/>
        </w:rPr>
      </w:pPr>
      <w:r w:rsidRPr="005A2E0E">
        <w:rPr>
          <w:rFonts w:ascii="Times New Roman" w:hAnsi="Times New Roman" w:cs="Times New Roman"/>
          <w:b/>
        </w:rPr>
        <w:t>УЗЛОВ И МЕХАНИЗМОВ ОБОРУДОВАНИЯ, АГРЕГАТОВ И МАШИН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5A2E0E" w:rsidRPr="005A2E0E" w:rsidRDefault="00271F88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5A2E0E" w:rsidRPr="005A2E0E">
        <w:t xml:space="preserve">Программа учебной практики является частью основной профессиональной образовательной программы по профессии СПО 15.01.30 Слесарь. Программа учебной практики профессионального модуля ПМ.03 Разборка, ремонт, сборка и испытание </w:t>
      </w:r>
    </w:p>
    <w:p w:rsidR="005A2E0E" w:rsidRPr="005A2E0E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t>узлов и механизмов оборудования, агрегатов и машин может быть использована в профессиональной подготовке и дополнительном профессиональном образовании по профессии</w:t>
      </w:r>
      <w:r w:rsidRPr="005A2E0E">
        <w:rPr>
          <w:b/>
        </w:rPr>
        <w:t xml:space="preserve"> </w:t>
      </w:r>
      <w:r w:rsidRPr="005A2E0E"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Pr="005A2E0E">
        <w:rPr>
          <w:b/>
          <w:bCs/>
        </w:rPr>
        <w:t xml:space="preserve"> </w:t>
      </w:r>
      <w:r w:rsidRPr="005A2E0E">
        <w:t>Разборка, ремонт, сборка и испытание узлов и механизмов оборудования, агрегатов и машин, и соответствующих профессиональных компетенций (ПК):</w:t>
      </w:r>
    </w:p>
    <w:p w:rsidR="005A2E0E" w:rsidRPr="005A2E0E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rPr>
          <w:b/>
          <w:bCs/>
        </w:rPr>
        <w:t xml:space="preserve">   </w:t>
      </w:r>
      <w:r w:rsidRPr="005A2E0E">
        <w:rPr>
          <w:bCs/>
        </w:rPr>
        <w:t xml:space="preserve">       </w:t>
      </w:r>
      <w:r w:rsidRPr="005A2E0E">
        <w:t xml:space="preserve">ПК3.1 Выполнять разборку и сборку узлов и механизмов оборудования, агрегатов и машин;    </w:t>
      </w:r>
    </w:p>
    <w:p w:rsidR="005A2E0E" w:rsidRPr="005A2E0E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t xml:space="preserve">       ПК3.2 Выполнять ремонт узлов и механизмов оборудования, агрегатов и машин;</w:t>
      </w:r>
    </w:p>
    <w:p w:rsidR="005A2E0E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t xml:space="preserve">       ПК3.3 Выполнять испытания узлов и механизмов оборудования, агрегатов и машин</w:t>
      </w:r>
    </w:p>
    <w:p w:rsidR="0041364F" w:rsidRPr="0043048A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</w:t>
      </w:r>
      <w:r w:rsidR="0041364F" w:rsidRPr="0023776F">
        <w:rPr>
          <w:b/>
        </w:rPr>
        <w:t xml:space="preserve"> Цели и задачи </w:t>
      </w:r>
      <w:r>
        <w:rPr>
          <w:b/>
        </w:rPr>
        <w:t>учебной</w:t>
      </w:r>
      <w:r w:rsidR="00890559">
        <w:rPr>
          <w:b/>
        </w:rPr>
        <w:t xml:space="preserve"> практики</w:t>
      </w:r>
      <w:r w:rsidR="0041364F" w:rsidRPr="0023776F">
        <w:rPr>
          <w:b/>
        </w:rPr>
        <w:t xml:space="preserve"> – требования к результатам освоения </w:t>
      </w:r>
      <w:r>
        <w:rPr>
          <w:b/>
        </w:rPr>
        <w:t>учебной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>разборки и сборки</w:t>
      </w:r>
      <w:r w:rsidRPr="005A2E0E">
        <w:rPr>
          <w:b/>
        </w:rPr>
        <w:t xml:space="preserve"> </w:t>
      </w:r>
      <w:r w:rsidRPr="005A2E0E">
        <w:t>узлов и механизмов оборудования, агрегатов и машин;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A2E0E">
        <w:t>ремонта узлов и механизмов оборудования, агрегатов и машин;</w:t>
      </w:r>
      <w:r w:rsidRPr="005A2E0E">
        <w:rPr>
          <w:b/>
        </w:rPr>
        <w:t xml:space="preserve"> </w:t>
      </w:r>
    </w:p>
    <w:p w:rsid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 xml:space="preserve">испытания узлов и механизмов оборудования, агрегатов и машин;    </w:t>
      </w:r>
    </w:p>
    <w:p w:rsidR="005A2E0E" w:rsidRPr="005A2E0E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t xml:space="preserve"> </w:t>
      </w:r>
      <w:r w:rsidRPr="005A2E0E">
        <w:rPr>
          <w:b/>
          <w:bCs/>
          <w:i/>
        </w:rPr>
        <w:t>уметь</w:t>
      </w:r>
      <w:r w:rsidRPr="005A2E0E">
        <w:rPr>
          <w:bCs/>
          <w:i/>
        </w:rPr>
        <w:t>: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>обеспечивать</w:t>
      </w:r>
      <w:r w:rsidRPr="005A2E0E">
        <w:rPr>
          <w:b/>
        </w:rPr>
        <w:t xml:space="preserve"> </w:t>
      </w:r>
      <w:r w:rsidRPr="005A2E0E">
        <w:t>безопасность работ;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 xml:space="preserve">выполнять разборку, ремонт, сборку и испытание узлов и механизмов оборудования, агрегатов и машин; 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 xml:space="preserve">выполнять слесарную обработку деталей;                                                                            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 xml:space="preserve">-     выполнять промывку, чистку, смазку деталей и снятие </w:t>
      </w:r>
      <w:proofErr w:type="gramStart"/>
      <w:r w:rsidRPr="005A2E0E">
        <w:t xml:space="preserve">залива;   </w:t>
      </w:r>
      <w:proofErr w:type="gramEnd"/>
      <w:r w:rsidRPr="005A2E0E">
        <w:t xml:space="preserve">                                                  -    выполнять работы с применением пневматических, электрических инструментов и на сверлильных станках;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5A2E0E">
        <w:t xml:space="preserve">изготавливать приспособления для ремонта и сборки; </w:t>
      </w:r>
    </w:p>
    <w:p w:rsidR="005A2E0E" w:rsidRPr="005A2E0E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5A2E0E">
        <w:t xml:space="preserve"> 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                                                                                                                                    </w:t>
      </w:r>
    </w:p>
    <w:p w:rsidR="005E2359" w:rsidRPr="006E5D55" w:rsidRDefault="005A2E0E" w:rsidP="005A2E0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A2E0E">
        <w:t>- составлять дефектные ведомости на ремонт</w:t>
      </w:r>
      <w:r w:rsidR="00ED0486">
        <w:t>.</w:t>
      </w:r>
      <w:bookmarkStart w:id="0" w:name="_GoBack"/>
      <w:bookmarkEnd w:id="0"/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F274D9"/>
    <w:multiLevelType w:val="hybridMultilevel"/>
    <w:tmpl w:val="F5CE928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A01"/>
    <w:multiLevelType w:val="hybridMultilevel"/>
    <w:tmpl w:val="227E8C9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1833"/>
    <w:multiLevelType w:val="hybridMultilevel"/>
    <w:tmpl w:val="3D0EBEB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A2E0E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91643"/>
    <w:rsid w:val="00ED0486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53C1"/>
  <w15:docId w15:val="{CB2D1EB1-6AA6-4410-B054-CB28401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3</cp:revision>
  <dcterms:created xsi:type="dcterms:W3CDTF">2018-09-26T04:39:00Z</dcterms:created>
  <dcterms:modified xsi:type="dcterms:W3CDTF">2018-10-15T04:15:00Z</dcterms:modified>
</cp:coreProperties>
</file>