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307" w:rsidRDefault="00060307" w:rsidP="009212E9">
      <w:pPr>
        <w:tabs>
          <w:tab w:val="left" w:pos="916"/>
          <w:tab w:val="left" w:pos="1832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aps/>
          <w:sz w:val="28"/>
          <w:szCs w:val="28"/>
        </w:rPr>
      </w:pPr>
      <w:bookmarkStart w:id="0" w:name="_GoBack"/>
      <w:r>
        <w:rPr>
          <w:b/>
          <w:caps/>
          <w:sz w:val="28"/>
          <w:szCs w:val="28"/>
        </w:rPr>
        <w:t>АННОТАЦИЯ К РАБОЧЕЙ ПРОГРАММЕ</w:t>
      </w:r>
      <w:r w:rsidRPr="009A52E9">
        <w:rPr>
          <w:b/>
          <w:caps/>
          <w:sz w:val="28"/>
          <w:szCs w:val="28"/>
        </w:rPr>
        <w:t xml:space="preserve"> УЧЕБНОЙ </w:t>
      </w:r>
      <w:r>
        <w:rPr>
          <w:b/>
          <w:caps/>
          <w:sz w:val="28"/>
          <w:szCs w:val="28"/>
        </w:rPr>
        <w:t>Д</w:t>
      </w:r>
      <w:r w:rsidRPr="009A52E9">
        <w:rPr>
          <w:b/>
          <w:caps/>
          <w:sz w:val="28"/>
          <w:szCs w:val="28"/>
        </w:rPr>
        <w:t>ИСЦИПЛИНЫ</w:t>
      </w:r>
    </w:p>
    <w:p w:rsidR="00060307" w:rsidRPr="00AB2DA2" w:rsidRDefault="00060307" w:rsidP="00060307">
      <w:pPr>
        <w:widowControl w:val="0"/>
        <w:tabs>
          <w:tab w:val="num" w:pos="1069"/>
        </w:tabs>
        <w:ind w:right="198"/>
        <w:jc w:val="center"/>
        <w:rPr>
          <w:b/>
          <w:u w:val="single"/>
        </w:rPr>
      </w:pPr>
      <w:r w:rsidRPr="00AB2DA2">
        <w:rPr>
          <w:b/>
          <w:u w:val="single"/>
        </w:rPr>
        <w:t>«</w:t>
      </w:r>
      <w:r>
        <w:rPr>
          <w:b/>
          <w:u w:val="single"/>
        </w:rPr>
        <w:t>ИСТОРИЯ</w:t>
      </w:r>
      <w:r w:rsidRPr="00AB2DA2">
        <w:rPr>
          <w:b/>
          <w:u w:val="single"/>
        </w:rPr>
        <w:t>»</w:t>
      </w:r>
    </w:p>
    <w:p w:rsidR="00060307" w:rsidRDefault="00060307" w:rsidP="00060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</w:p>
    <w:bookmarkEnd w:id="0"/>
    <w:p w:rsidR="003D1957" w:rsidRPr="00CC6A6C" w:rsidRDefault="003D1957" w:rsidP="003D1957">
      <w:pPr>
        <w:pStyle w:val="a3"/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firstLine="397"/>
        <w:contextualSpacing/>
        <w:jc w:val="both"/>
        <w:rPr>
          <w:b/>
        </w:rPr>
      </w:pPr>
      <w:r w:rsidRPr="00CC6A6C">
        <w:rPr>
          <w:b/>
        </w:rPr>
        <w:t>Область применения программы</w:t>
      </w:r>
    </w:p>
    <w:p w:rsidR="003D1957" w:rsidRPr="00556276" w:rsidRDefault="003D1957" w:rsidP="003D1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color w:val="FF0000"/>
        </w:rPr>
      </w:pPr>
      <w:r>
        <w:t xml:space="preserve"> </w:t>
      </w:r>
      <w:r w:rsidRPr="008E18C6">
        <w:t xml:space="preserve">Рабочая программа учебной дисциплины является частью основной профессиональной образовательной программы специальности </w:t>
      </w:r>
      <w:r>
        <w:rPr>
          <w:b/>
          <w:i/>
        </w:rPr>
        <w:t>3</w:t>
      </w:r>
      <w:r w:rsidRPr="003D3CBC">
        <w:rPr>
          <w:b/>
          <w:i/>
        </w:rPr>
        <w:t>8</w:t>
      </w:r>
      <w:r>
        <w:rPr>
          <w:b/>
          <w:i/>
        </w:rPr>
        <w:t>.</w:t>
      </w:r>
      <w:r w:rsidRPr="003D3CBC">
        <w:rPr>
          <w:b/>
          <w:i/>
        </w:rPr>
        <w:t>02</w:t>
      </w:r>
      <w:r>
        <w:rPr>
          <w:b/>
          <w:i/>
        </w:rPr>
        <w:t>.03</w:t>
      </w:r>
      <w:r w:rsidRPr="003D3CBC">
        <w:rPr>
          <w:b/>
          <w:i/>
        </w:rPr>
        <w:t xml:space="preserve"> Операционная деятельность в логистике</w:t>
      </w:r>
      <w:r w:rsidRPr="008E18C6">
        <w:t xml:space="preserve"> базовой подготовки и составлена в соответствии с ФГОС специальности среднего профессионального образова</w:t>
      </w:r>
      <w:r>
        <w:t xml:space="preserve">ния </w:t>
      </w:r>
      <w:r>
        <w:rPr>
          <w:b/>
          <w:i/>
        </w:rPr>
        <w:t>3</w:t>
      </w:r>
      <w:r w:rsidRPr="003D3CBC">
        <w:rPr>
          <w:b/>
          <w:i/>
        </w:rPr>
        <w:t>8</w:t>
      </w:r>
      <w:r>
        <w:rPr>
          <w:b/>
          <w:i/>
        </w:rPr>
        <w:t>.</w:t>
      </w:r>
      <w:r w:rsidRPr="003D3CBC">
        <w:rPr>
          <w:b/>
          <w:i/>
        </w:rPr>
        <w:t>02</w:t>
      </w:r>
      <w:r>
        <w:rPr>
          <w:b/>
          <w:i/>
        </w:rPr>
        <w:t>.03</w:t>
      </w:r>
      <w:r w:rsidRPr="003D3CBC">
        <w:rPr>
          <w:b/>
          <w:i/>
        </w:rPr>
        <w:t xml:space="preserve"> Операционная деятельность в логистике</w:t>
      </w:r>
      <w:r>
        <w:rPr>
          <w:b/>
          <w:i/>
        </w:rPr>
        <w:t xml:space="preserve"> базовой подготовки</w:t>
      </w:r>
      <w:r w:rsidRPr="003D3CBC">
        <w:rPr>
          <w:b/>
          <w:i/>
        </w:rPr>
        <w:t>,</w:t>
      </w:r>
      <w:r>
        <w:rPr>
          <w:b/>
          <w:i/>
        </w:rPr>
        <w:t xml:space="preserve"> укрупнённой группы </w:t>
      </w:r>
      <w:r w:rsidR="002245F4">
        <w:rPr>
          <w:b/>
          <w:i/>
        </w:rPr>
        <w:t>специальностей</w:t>
      </w:r>
      <w:r>
        <w:rPr>
          <w:b/>
          <w:i/>
        </w:rPr>
        <w:t xml:space="preserve"> 3</w:t>
      </w:r>
      <w:r w:rsidRPr="003D3CBC">
        <w:rPr>
          <w:b/>
          <w:i/>
        </w:rPr>
        <w:t>8</w:t>
      </w:r>
      <w:r>
        <w:rPr>
          <w:b/>
          <w:i/>
        </w:rPr>
        <w:t>.</w:t>
      </w:r>
      <w:r w:rsidRPr="003D3CBC">
        <w:rPr>
          <w:b/>
          <w:i/>
        </w:rPr>
        <w:t>00</w:t>
      </w:r>
      <w:r>
        <w:rPr>
          <w:b/>
          <w:i/>
        </w:rPr>
        <w:t>.</w:t>
      </w:r>
      <w:r w:rsidRPr="003D3CBC">
        <w:rPr>
          <w:b/>
          <w:i/>
        </w:rPr>
        <w:t>00 Экономика и упра</w:t>
      </w:r>
      <w:r>
        <w:rPr>
          <w:b/>
          <w:i/>
        </w:rPr>
        <w:t>вление</w:t>
      </w:r>
      <w:r w:rsidRPr="003D3CBC">
        <w:rPr>
          <w:b/>
          <w:i/>
        </w:rPr>
        <w:t>.</w:t>
      </w:r>
    </w:p>
    <w:p w:rsidR="003D1957" w:rsidRPr="00A20A8B" w:rsidRDefault="003D1957" w:rsidP="003D1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i/>
          <w:sz w:val="20"/>
          <w:szCs w:val="20"/>
        </w:rPr>
      </w:pPr>
    </w:p>
    <w:p w:rsidR="003D1957" w:rsidRDefault="003D1957" w:rsidP="003D1957">
      <w:pPr>
        <w:pStyle w:val="a3"/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firstLine="397"/>
        <w:contextualSpacing/>
        <w:jc w:val="both"/>
      </w:pPr>
      <w:r w:rsidRPr="00CC6A6C">
        <w:rPr>
          <w:b/>
        </w:rPr>
        <w:t xml:space="preserve">Место дисциплины в структуре основной профессиональной образовательной программы: </w:t>
      </w:r>
      <w:r w:rsidRPr="001623C7">
        <w:t xml:space="preserve">дисциплина входит в </w:t>
      </w:r>
      <w:r>
        <w:t>общий гуманитарный и социально-экономический цикл.</w:t>
      </w:r>
    </w:p>
    <w:p w:rsidR="003D1957" w:rsidRPr="00967D36" w:rsidRDefault="003D1957" w:rsidP="003D1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</w:rPr>
      </w:pPr>
    </w:p>
    <w:p w:rsidR="003D1957" w:rsidRPr="00CC6A6C" w:rsidRDefault="003D1957" w:rsidP="003D1957">
      <w:pPr>
        <w:pStyle w:val="a3"/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firstLine="397"/>
        <w:contextualSpacing/>
        <w:jc w:val="both"/>
        <w:rPr>
          <w:sz w:val="28"/>
          <w:szCs w:val="28"/>
        </w:rPr>
      </w:pPr>
      <w:r w:rsidRPr="00CC6A6C">
        <w:rPr>
          <w:b/>
        </w:rPr>
        <w:t>Цели и задачи дисциплины – требования к результатам освоения дисциплины</w:t>
      </w:r>
      <w:r w:rsidRPr="00CC6A6C">
        <w:rPr>
          <w:b/>
          <w:sz w:val="28"/>
          <w:szCs w:val="28"/>
        </w:rPr>
        <w:t>:</w:t>
      </w:r>
    </w:p>
    <w:p w:rsidR="003D1957" w:rsidRDefault="003D1957" w:rsidP="003D1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</w:p>
    <w:p w:rsidR="003D1957" w:rsidRPr="002245F4" w:rsidRDefault="003D1957" w:rsidP="003D1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  <w:i/>
        </w:rPr>
      </w:pPr>
      <w:r w:rsidRPr="00967D36">
        <w:t xml:space="preserve">В результате освоения дисциплины обучающийся должен </w:t>
      </w:r>
      <w:r w:rsidRPr="002245F4">
        <w:rPr>
          <w:b/>
          <w:i/>
        </w:rPr>
        <w:t>уметь:</w:t>
      </w:r>
    </w:p>
    <w:p w:rsidR="003D1957" w:rsidRDefault="003D1957" w:rsidP="003D1957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firstLine="397"/>
        <w:contextualSpacing/>
        <w:jc w:val="both"/>
      </w:pPr>
      <w:r>
        <w:t>ориентироваться в современной экономической, политической и культурной ситуации в России и мире;</w:t>
      </w:r>
    </w:p>
    <w:p w:rsidR="003D1957" w:rsidRDefault="003D1957" w:rsidP="003D1957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firstLine="397"/>
        <w:contextualSpacing/>
        <w:jc w:val="both"/>
      </w:pPr>
      <w:r>
        <w:t>выявлять взаимосвязь отечественных, региональных, мировых социально-экономических политических и культурных проблем</w:t>
      </w:r>
    </w:p>
    <w:p w:rsidR="003D1957" w:rsidRDefault="003D1957" w:rsidP="003D1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</w:p>
    <w:p w:rsidR="003D1957" w:rsidRPr="002245F4" w:rsidRDefault="003D1957" w:rsidP="003D1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  <w:i/>
        </w:rPr>
      </w:pPr>
      <w:r w:rsidRPr="00967D36">
        <w:t xml:space="preserve">В результате освоения дисциплины обучающийся должен </w:t>
      </w:r>
      <w:r w:rsidRPr="002245F4">
        <w:rPr>
          <w:b/>
          <w:i/>
        </w:rPr>
        <w:t>знать:</w:t>
      </w:r>
    </w:p>
    <w:p w:rsidR="003D1957" w:rsidRDefault="003D1957" w:rsidP="003D1957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firstLine="397"/>
        <w:contextualSpacing/>
        <w:jc w:val="both"/>
      </w:pPr>
      <w:r>
        <w:t>основные направления развития ключевых регионов мира на рубеже веков (</w:t>
      </w:r>
      <w:r>
        <w:rPr>
          <w:lang w:val="en-US"/>
        </w:rPr>
        <w:t>XX</w:t>
      </w:r>
      <w:r w:rsidRPr="00561079">
        <w:t>-</w:t>
      </w:r>
      <w:r>
        <w:rPr>
          <w:lang w:val="en-US"/>
        </w:rPr>
        <w:t>XXI</w:t>
      </w:r>
      <w:r>
        <w:t xml:space="preserve"> вв.);</w:t>
      </w:r>
    </w:p>
    <w:p w:rsidR="003D1957" w:rsidRDefault="003D1957" w:rsidP="003D1957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firstLine="397"/>
        <w:contextualSpacing/>
        <w:jc w:val="both"/>
      </w:pPr>
      <w:r>
        <w:t xml:space="preserve">сущность и причины локальных, региональных межгосударственных конфликтов  в конце </w:t>
      </w:r>
      <w:r>
        <w:rPr>
          <w:lang w:val="en-US"/>
        </w:rPr>
        <w:t>XX</w:t>
      </w:r>
      <w:r>
        <w:t xml:space="preserve"> начале </w:t>
      </w:r>
      <w:r>
        <w:rPr>
          <w:lang w:val="en-US"/>
        </w:rPr>
        <w:t>XXI</w:t>
      </w:r>
      <w:r>
        <w:t xml:space="preserve"> </w:t>
      </w:r>
      <w:proofErr w:type="gramStart"/>
      <w:r>
        <w:t>в</w:t>
      </w:r>
      <w:proofErr w:type="gramEnd"/>
      <w:r>
        <w:t>.</w:t>
      </w:r>
    </w:p>
    <w:p w:rsidR="003D1957" w:rsidRDefault="003D1957" w:rsidP="003D1957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firstLine="397"/>
        <w:contextualSpacing/>
        <w:jc w:val="both"/>
      </w:pPr>
      <w: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3D1957" w:rsidRDefault="003D1957" w:rsidP="003D1957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firstLine="397"/>
        <w:contextualSpacing/>
        <w:jc w:val="both"/>
      </w:pPr>
      <w:r>
        <w:t>назначение ООН, НАТО, ЕС и других организаций и основные направления их деятельности;</w:t>
      </w:r>
    </w:p>
    <w:p w:rsidR="003D1957" w:rsidRDefault="003D1957" w:rsidP="003D1957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firstLine="397"/>
        <w:contextualSpacing/>
        <w:jc w:val="both"/>
      </w:pPr>
      <w:r>
        <w:t>о роли науки, культуры и религии в сохранении и укреплении национальных и государственных традиций;</w:t>
      </w:r>
    </w:p>
    <w:p w:rsidR="003D1957" w:rsidRPr="005D1DF6" w:rsidRDefault="003D1957" w:rsidP="003D1957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firstLine="397"/>
        <w:contextualSpacing/>
        <w:jc w:val="both"/>
      </w:pPr>
      <w:r>
        <w:t>содержание и назначение важнейших правовых и законодательных актов мирового и регионального значения.</w:t>
      </w:r>
    </w:p>
    <w:p w:rsidR="00A71B19" w:rsidRDefault="00A71B19" w:rsidP="003D1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</w:pPr>
    </w:p>
    <w:sectPr w:rsidR="00A71B19" w:rsidSect="003E1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97D49"/>
    <w:multiLevelType w:val="hybridMultilevel"/>
    <w:tmpl w:val="7AC8E7D4"/>
    <w:lvl w:ilvl="0" w:tplc="1ED4E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35C39"/>
    <w:multiLevelType w:val="hybridMultilevel"/>
    <w:tmpl w:val="71C4CCD2"/>
    <w:lvl w:ilvl="0" w:tplc="1ED4E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8459E7"/>
    <w:multiLevelType w:val="hybridMultilevel"/>
    <w:tmpl w:val="661A70FA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767413"/>
    <w:multiLevelType w:val="hybridMultilevel"/>
    <w:tmpl w:val="8C5E7218"/>
    <w:lvl w:ilvl="0" w:tplc="1ED4E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BF3FF2"/>
    <w:multiLevelType w:val="multilevel"/>
    <w:tmpl w:val="583432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74CE5018"/>
    <w:multiLevelType w:val="hybridMultilevel"/>
    <w:tmpl w:val="D9203886"/>
    <w:lvl w:ilvl="0" w:tplc="1ED4E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AF9"/>
    <w:rsid w:val="00040BBC"/>
    <w:rsid w:val="00044294"/>
    <w:rsid w:val="00060307"/>
    <w:rsid w:val="00073C86"/>
    <w:rsid w:val="00081C4E"/>
    <w:rsid w:val="000D5E54"/>
    <w:rsid w:val="000E27CF"/>
    <w:rsid w:val="00104EEF"/>
    <w:rsid w:val="00106FD2"/>
    <w:rsid w:val="001071EA"/>
    <w:rsid w:val="00117B66"/>
    <w:rsid w:val="00157291"/>
    <w:rsid w:val="00157483"/>
    <w:rsid w:val="00193162"/>
    <w:rsid w:val="001E356D"/>
    <w:rsid w:val="001E6DCF"/>
    <w:rsid w:val="001F2221"/>
    <w:rsid w:val="002162F7"/>
    <w:rsid w:val="002245F4"/>
    <w:rsid w:val="002408E5"/>
    <w:rsid w:val="00250B43"/>
    <w:rsid w:val="002648BE"/>
    <w:rsid w:val="00275414"/>
    <w:rsid w:val="00276462"/>
    <w:rsid w:val="00297AEC"/>
    <w:rsid w:val="002B7AFA"/>
    <w:rsid w:val="002C09BB"/>
    <w:rsid w:val="002E0480"/>
    <w:rsid w:val="002E6DB4"/>
    <w:rsid w:val="002F1AAA"/>
    <w:rsid w:val="00305208"/>
    <w:rsid w:val="00324645"/>
    <w:rsid w:val="00327ED7"/>
    <w:rsid w:val="003405A0"/>
    <w:rsid w:val="00354B6A"/>
    <w:rsid w:val="00373A3F"/>
    <w:rsid w:val="00392DCB"/>
    <w:rsid w:val="003A068C"/>
    <w:rsid w:val="003A55A3"/>
    <w:rsid w:val="003D1957"/>
    <w:rsid w:val="003D358E"/>
    <w:rsid w:val="003E3B90"/>
    <w:rsid w:val="003E4882"/>
    <w:rsid w:val="003E7FAC"/>
    <w:rsid w:val="00431285"/>
    <w:rsid w:val="00434995"/>
    <w:rsid w:val="00444D5F"/>
    <w:rsid w:val="004628C1"/>
    <w:rsid w:val="004631C0"/>
    <w:rsid w:val="00465818"/>
    <w:rsid w:val="004759FF"/>
    <w:rsid w:val="00496679"/>
    <w:rsid w:val="004B22FE"/>
    <w:rsid w:val="004D2145"/>
    <w:rsid w:val="004E55D2"/>
    <w:rsid w:val="004F6973"/>
    <w:rsid w:val="004F7E69"/>
    <w:rsid w:val="00533ABD"/>
    <w:rsid w:val="005353DE"/>
    <w:rsid w:val="005353E8"/>
    <w:rsid w:val="00543278"/>
    <w:rsid w:val="005669A4"/>
    <w:rsid w:val="00594CA4"/>
    <w:rsid w:val="005B69A4"/>
    <w:rsid w:val="005C594B"/>
    <w:rsid w:val="005F1FDA"/>
    <w:rsid w:val="00601FAB"/>
    <w:rsid w:val="0061051B"/>
    <w:rsid w:val="00614E8B"/>
    <w:rsid w:val="0061541C"/>
    <w:rsid w:val="00620C97"/>
    <w:rsid w:val="006263EF"/>
    <w:rsid w:val="00637999"/>
    <w:rsid w:val="006410A6"/>
    <w:rsid w:val="006463F5"/>
    <w:rsid w:val="006569DA"/>
    <w:rsid w:val="00671D3A"/>
    <w:rsid w:val="0067773A"/>
    <w:rsid w:val="00686256"/>
    <w:rsid w:val="00692E90"/>
    <w:rsid w:val="00694926"/>
    <w:rsid w:val="00694BC5"/>
    <w:rsid w:val="006C1C02"/>
    <w:rsid w:val="006D2698"/>
    <w:rsid w:val="006D3971"/>
    <w:rsid w:val="006E4748"/>
    <w:rsid w:val="006F328D"/>
    <w:rsid w:val="006F4991"/>
    <w:rsid w:val="0070205A"/>
    <w:rsid w:val="00722E0B"/>
    <w:rsid w:val="0074098E"/>
    <w:rsid w:val="00751E6B"/>
    <w:rsid w:val="007605E9"/>
    <w:rsid w:val="007648E6"/>
    <w:rsid w:val="00776B51"/>
    <w:rsid w:val="007B6DD0"/>
    <w:rsid w:val="007C3B9B"/>
    <w:rsid w:val="007D079D"/>
    <w:rsid w:val="007E11D1"/>
    <w:rsid w:val="007E74AA"/>
    <w:rsid w:val="007F60DA"/>
    <w:rsid w:val="0081165D"/>
    <w:rsid w:val="00811A40"/>
    <w:rsid w:val="00814D27"/>
    <w:rsid w:val="0082423D"/>
    <w:rsid w:val="00830026"/>
    <w:rsid w:val="008512FF"/>
    <w:rsid w:val="00866E44"/>
    <w:rsid w:val="00893955"/>
    <w:rsid w:val="008A6CC6"/>
    <w:rsid w:val="008B685F"/>
    <w:rsid w:val="008E469F"/>
    <w:rsid w:val="008E4FC9"/>
    <w:rsid w:val="008F5DFB"/>
    <w:rsid w:val="009059E0"/>
    <w:rsid w:val="009212E9"/>
    <w:rsid w:val="009244B9"/>
    <w:rsid w:val="009315D3"/>
    <w:rsid w:val="00934BCC"/>
    <w:rsid w:val="0094333E"/>
    <w:rsid w:val="009458F2"/>
    <w:rsid w:val="009458FB"/>
    <w:rsid w:val="00951B49"/>
    <w:rsid w:val="0095331D"/>
    <w:rsid w:val="00964D9D"/>
    <w:rsid w:val="0096503F"/>
    <w:rsid w:val="0098276A"/>
    <w:rsid w:val="00984B9E"/>
    <w:rsid w:val="00985FD6"/>
    <w:rsid w:val="009977DC"/>
    <w:rsid w:val="009C4052"/>
    <w:rsid w:val="009C4145"/>
    <w:rsid w:val="009D162B"/>
    <w:rsid w:val="009E3061"/>
    <w:rsid w:val="009F3B9B"/>
    <w:rsid w:val="00A03DE5"/>
    <w:rsid w:val="00A16A78"/>
    <w:rsid w:val="00A30DA6"/>
    <w:rsid w:val="00A35393"/>
    <w:rsid w:val="00A40FE7"/>
    <w:rsid w:val="00A41DBA"/>
    <w:rsid w:val="00A420FC"/>
    <w:rsid w:val="00A45AB4"/>
    <w:rsid w:val="00A46AE8"/>
    <w:rsid w:val="00A46DD0"/>
    <w:rsid w:val="00A4738A"/>
    <w:rsid w:val="00A64C44"/>
    <w:rsid w:val="00A71B19"/>
    <w:rsid w:val="00A8517C"/>
    <w:rsid w:val="00AA3AF9"/>
    <w:rsid w:val="00AA7B8D"/>
    <w:rsid w:val="00AC295A"/>
    <w:rsid w:val="00AE6E41"/>
    <w:rsid w:val="00B13C35"/>
    <w:rsid w:val="00B15231"/>
    <w:rsid w:val="00B17C89"/>
    <w:rsid w:val="00B54E53"/>
    <w:rsid w:val="00B61B4E"/>
    <w:rsid w:val="00B64EC4"/>
    <w:rsid w:val="00B7779A"/>
    <w:rsid w:val="00BA1AEA"/>
    <w:rsid w:val="00BA3D43"/>
    <w:rsid w:val="00BB2D49"/>
    <w:rsid w:val="00BC45D4"/>
    <w:rsid w:val="00BE1ECB"/>
    <w:rsid w:val="00C120EE"/>
    <w:rsid w:val="00C304E2"/>
    <w:rsid w:val="00C55A0C"/>
    <w:rsid w:val="00C66C95"/>
    <w:rsid w:val="00C732EE"/>
    <w:rsid w:val="00CB2D7A"/>
    <w:rsid w:val="00CB48DD"/>
    <w:rsid w:val="00CB695F"/>
    <w:rsid w:val="00CC5A59"/>
    <w:rsid w:val="00CD16A7"/>
    <w:rsid w:val="00D01636"/>
    <w:rsid w:val="00D250A0"/>
    <w:rsid w:val="00D25AD0"/>
    <w:rsid w:val="00D2632D"/>
    <w:rsid w:val="00D30943"/>
    <w:rsid w:val="00D404BF"/>
    <w:rsid w:val="00D556D3"/>
    <w:rsid w:val="00D61455"/>
    <w:rsid w:val="00D6685A"/>
    <w:rsid w:val="00D92021"/>
    <w:rsid w:val="00D92EB4"/>
    <w:rsid w:val="00DA1B7C"/>
    <w:rsid w:val="00DB4ADC"/>
    <w:rsid w:val="00DB75E7"/>
    <w:rsid w:val="00DC5EB0"/>
    <w:rsid w:val="00DD1208"/>
    <w:rsid w:val="00DE57F5"/>
    <w:rsid w:val="00DE674D"/>
    <w:rsid w:val="00DF07D1"/>
    <w:rsid w:val="00E015EB"/>
    <w:rsid w:val="00E02F2A"/>
    <w:rsid w:val="00E03D25"/>
    <w:rsid w:val="00E04BB6"/>
    <w:rsid w:val="00E45DA5"/>
    <w:rsid w:val="00E47FF1"/>
    <w:rsid w:val="00E72260"/>
    <w:rsid w:val="00E744B8"/>
    <w:rsid w:val="00E874FC"/>
    <w:rsid w:val="00E97685"/>
    <w:rsid w:val="00ED1470"/>
    <w:rsid w:val="00EE047F"/>
    <w:rsid w:val="00EF20D9"/>
    <w:rsid w:val="00F338F3"/>
    <w:rsid w:val="00F44648"/>
    <w:rsid w:val="00F72FF3"/>
    <w:rsid w:val="00F74001"/>
    <w:rsid w:val="00F8146A"/>
    <w:rsid w:val="00FA23E9"/>
    <w:rsid w:val="00FB149F"/>
    <w:rsid w:val="00FC56EE"/>
    <w:rsid w:val="00FC5E16"/>
    <w:rsid w:val="00FD0623"/>
    <w:rsid w:val="00FF1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07"/>
    <w:pPr>
      <w:suppressAutoHyphens/>
      <w:spacing w:after="0" w:line="240" w:lineRule="auto"/>
      <w:ind w:firstLine="0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30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Markova</dc:creator>
  <cp:keywords/>
  <dc:description/>
  <cp:lastModifiedBy>onp</cp:lastModifiedBy>
  <cp:revision>3</cp:revision>
  <dcterms:created xsi:type="dcterms:W3CDTF">2015-06-24T04:34:00Z</dcterms:created>
  <dcterms:modified xsi:type="dcterms:W3CDTF">2015-08-17T12:03:00Z</dcterms:modified>
</cp:coreProperties>
</file>