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832" w:rsidRPr="004A4667" w:rsidRDefault="00E55832" w:rsidP="00E55832">
      <w:pPr>
        <w:pStyle w:val="a3"/>
        <w:ind w:left="0"/>
        <w:contextualSpacing/>
        <w:jc w:val="center"/>
        <w:rPr>
          <w:b/>
          <w:caps/>
        </w:rPr>
      </w:pPr>
      <w:r w:rsidRPr="004A4667">
        <w:rPr>
          <w:b/>
          <w:caps/>
        </w:rPr>
        <w:t>АННОТАЦИЯ К РАБОЧЕЙ ПРОГРАММЕ УЧЕБНОЙ ДИСЦИПЛИНЫ</w:t>
      </w:r>
    </w:p>
    <w:p w:rsidR="004A4667" w:rsidRDefault="004A4667" w:rsidP="00E55832">
      <w:pPr>
        <w:pStyle w:val="a3"/>
        <w:ind w:left="0" w:right="-208"/>
        <w:jc w:val="center"/>
        <w:rPr>
          <w:b/>
          <w:caps/>
          <w:u w:val="single"/>
        </w:rPr>
      </w:pPr>
    </w:p>
    <w:p w:rsidR="00E55832" w:rsidRPr="004A4667" w:rsidRDefault="00E55832" w:rsidP="00E55832">
      <w:pPr>
        <w:pStyle w:val="a3"/>
        <w:ind w:left="0" w:right="-208"/>
        <w:jc w:val="center"/>
        <w:rPr>
          <w:b/>
          <w:caps/>
          <w:u w:val="single"/>
        </w:rPr>
      </w:pPr>
      <w:r w:rsidRPr="004A4667">
        <w:rPr>
          <w:b/>
          <w:caps/>
          <w:u w:val="single"/>
        </w:rPr>
        <w:t>«экономика организации»</w:t>
      </w:r>
    </w:p>
    <w:p w:rsidR="00E55832" w:rsidRPr="004A4667" w:rsidRDefault="00E55832" w:rsidP="00E55832">
      <w:pPr>
        <w:pStyle w:val="a3"/>
        <w:ind w:left="0" w:right="-208"/>
        <w:jc w:val="center"/>
        <w:rPr>
          <w:b/>
          <w:caps/>
        </w:rPr>
      </w:pPr>
    </w:p>
    <w:p w:rsidR="00E55832" w:rsidRPr="004A4667" w:rsidRDefault="00E55832" w:rsidP="00E55832">
      <w:pPr>
        <w:pStyle w:val="a5"/>
        <w:numPr>
          <w:ilvl w:val="1"/>
          <w:numId w:val="1"/>
        </w:numPr>
        <w:tabs>
          <w:tab w:val="left" w:pos="54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</w:rPr>
      </w:pPr>
      <w:r w:rsidRPr="004A4667">
        <w:rPr>
          <w:b/>
        </w:rPr>
        <w:t xml:space="preserve"> Область применения программы</w:t>
      </w:r>
    </w:p>
    <w:p w:rsidR="00FC1C95" w:rsidRPr="004A4667" w:rsidRDefault="00E55832" w:rsidP="004A4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A4667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«Экономика организации» является частью основной профессиональной образовательной программы специальности </w:t>
      </w:r>
      <w:r w:rsidR="00FC1C95" w:rsidRPr="004A4667">
        <w:rPr>
          <w:rFonts w:ascii="Times New Roman" w:hAnsi="Times New Roman" w:cs="Times New Roman"/>
          <w:i/>
          <w:sz w:val="24"/>
          <w:szCs w:val="24"/>
        </w:rPr>
        <w:t>38.02.03 Операционная деятельность в логистике</w:t>
      </w:r>
      <w:r w:rsidR="00FC1C95" w:rsidRPr="004A4667">
        <w:rPr>
          <w:rFonts w:ascii="Times New Roman" w:hAnsi="Times New Roman" w:cs="Times New Roman"/>
          <w:sz w:val="24"/>
          <w:szCs w:val="24"/>
        </w:rPr>
        <w:t xml:space="preserve"> базовой подготовки и составлена в соответствии с ФГОС специальности среднего профессионального образования </w:t>
      </w:r>
      <w:r w:rsidR="00FC1C95" w:rsidRPr="004A4667">
        <w:rPr>
          <w:rFonts w:ascii="Times New Roman" w:hAnsi="Times New Roman" w:cs="Times New Roman"/>
          <w:b/>
          <w:i/>
          <w:sz w:val="24"/>
          <w:szCs w:val="24"/>
        </w:rPr>
        <w:t xml:space="preserve">38.02.03 Операционная деятельность в логистике, укрупнённой группы </w:t>
      </w:r>
      <w:r w:rsidR="00220E47">
        <w:rPr>
          <w:rFonts w:ascii="Times New Roman" w:hAnsi="Times New Roman" w:cs="Times New Roman"/>
          <w:b/>
          <w:i/>
          <w:sz w:val="24"/>
          <w:szCs w:val="24"/>
        </w:rPr>
        <w:t xml:space="preserve">специальностей </w:t>
      </w:r>
      <w:r w:rsidR="00FC1C95" w:rsidRPr="004A4667">
        <w:rPr>
          <w:rFonts w:ascii="Times New Roman" w:hAnsi="Times New Roman" w:cs="Times New Roman"/>
          <w:b/>
          <w:i/>
          <w:sz w:val="24"/>
          <w:szCs w:val="24"/>
        </w:rPr>
        <w:t xml:space="preserve"> 38.00.00 Экономика и управление.</w:t>
      </w:r>
    </w:p>
    <w:p w:rsidR="00E55832" w:rsidRPr="004A4667" w:rsidRDefault="00E55832" w:rsidP="00FC1C95">
      <w:pPr>
        <w:pStyle w:val="a5"/>
        <w:tabs>
          <w:tab w:val="left" w:pos="-18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right="-28" w:firstLine="425"/>
        <w:jc w:val="both"/>
      </w:pPr>
    </w:p>
    <w:p w:rsidR="004A4667" w:rsidRPr="004A4667" w:rsidRDefault="004A4667" w:rsidP="00FC1C95">
      <w:pPr>
        <w:pStyle w:val="a5"/>
        <w:tabs>
          <w:tab w:val="left" w:pos="-18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right="-28" w:firstLine="425"/>
        <w:jc w:val="both"/>
      </w:pPr>
    </w:p>
    <w:p w:rsidR="00E55832" w:rsidRPr="004A4667" w:rsidRDefault="00E55832" w:rsidP="00E55832">
      <w:pPr>
        <w:pStyle w:val="a5"/>
        <w:numPr>
          <w:ilvl w:val="1"/>
          <w:numId w:val="2"/>
        </w:numPr>
        <w:tabs>
          <w:tab w:val="left" w:pos="426"/>
          <w:tab w:val="left" w:pos="540"/>
          <w:tab w:val="left" w:pos="851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</w:pPr>
      <w:r w:rsidRPr="004A4667">
        <w:rPr>
          <w:b/>
        </w:rPr>
        <w:t xml:space="preserve">Место дисциплины в структуре основной профессиональной образовательной программы: </w:t>
      </w:r>
      <w:r w:rsidRPr="004A4667">
        <w:t>дисциплина «Экономика организации» входит в профессиональный цикл основной профессиональной образовательной программы.</w:t>
      </w:r>
    </w:p>
    <w:p w:rsidR="00E55832" w:rsidRPr="004A4667" w:rsidRDefault="00E55832" w:rsidP="00E55832">
      <w:pPr>
        <w:tabs>
          <w:tab w:val="left" w:pos="426"/>
          <w:tab w:val="left" w:pos="851"/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5832" w:rsidRPr="004A4667" w:rsidRDefault="00E55832" w:rsidP="00E55832">
      <w:pPr>
        <w:pStyle w:val="a5"/>
        <w:numPr>
          <w:ilvl w:val="1"/>
          <w:numId w:val="2"/>
        </w:numPr>
        <w:tabs>
          <w:tab w:val="left" w:pos="426"/>
          <w:tab w:val="left" w:pos="540"/>
          <w:tab w:val="left" w:pos="851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</w:pPr>
      <w:r w:rsidRPr="004A4667">
        <w:rPr>
          <w:b/>
        </w:rPr>
        <w:t>Цели и задачи дисциплины – требования к результатам освоения дисциплины</w:t>
      </w:r>
    </w:p>
    <w:p w:rsidR="00E55832" w:rsidRPr="004A4667" w:rsidRDefault="00E55832" w:rsidP="00E5583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C1C95" w:rsidRPr="00223231" w:rsidRDefault="00FC1C95" w:rsidP="00FC1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A4667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223231">
        <w:rPr>
          <w:rFonts w:ascii="Times New Roman" w:hAnsi="Times New Roman" w:cs="Times New Roman"/>
          <w:b/>
          <w:i/>
          <w:sz w:val="24"/>
          <w:szCs w:val="24"/>
        </w:rPr>
        <w:t>уметь:</w:t>
      </w:r>
    </w:p>
    <w:p w:rsidR="00FC1C95" w:rsidRPr="004A4667" w:rsidRDefault="00FC1C95" w:rsidP="00FC1C95">
      <w:pPr>
        <w:pStyle w:val="a5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A4667">
        <w:t>определять организационно-правовые формы организаций;</w:t>
      </w:r>
    </w:p>
    <w:p w:rsidR="00FC1C95" w:rsidRPr="004A4667" w:rsidRDefault="00FC1C95" w:rsidP="00FC1C95">
      <w:pPr>
        <w:pStyle w:val="a5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A4667">
        <w:t>планировать деятельность организации;</w:t>
      </w:r>
    </w:p>
    <w:p w:rsidR="00FC1C95" w:rsidRPr="004A4667" w:rsidRDefault="00FC1C95" w:rsidP="00FC1C95">
      <w:pPr>
        <w:pStyle w:val="a5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A4667">
        <w:t>определять состав материальных, трудовых и финансовых ресурсов организации;</w:t>
      </w:r>
    </w:p>
    <w:p w:rsidR="00FC1C95" w:rsidRPr="004A4667" w:rsidRDefault="00FC1C95" w:rsidP="00FC1C95">
      <w:pPr>
        <w:pStyle w:val="a5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A4667">
        <w:t>заполнять первичные документы по  экономической деятельности организации;</w:t>
      </w:r>
    </w:p>
    <w:p w:rsidR="00FC1C95" w:rsidRPr="004A4667" w:rsidRDefault="00FC1C95" w:rsidP="00FC1C95">
      <w:pPr>
        <w:pStyle w:val="a5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A4667">
        <w:t>рассчитывать по принятой методике основные технико-экономические показатели деятельности организации;</w:t>
      </w:r>
    </w:p>
    <w:p w:rsidR="00FC1C95" w:rsidRPr="004A4667" w:rsidRDefault="00FC1C95" w:rsidP="00FC1C95">
      <w:pPr>
        <w:pStyle w:val="a7"/>
        <w:numPr>
          <w:ilvl w:val="0"/>
          <w:numId w:val="7"/>
        </w:numPr>
        <w:rPr>
          <w:rFonts w:ascii="Times New Roman" w:hAnsi="Times New Roman" w:cs="Times New Roman"/>
        </w:rPr>
      </w:pPr>
      <w:r w:rsidRPr="004A4667">
        <w:rPr>
          <w:rFonts w:ascii="Times New Roman" w:hAnsi="Times New Roman" w:cs="Times New Roman"/>
        </w:rPr>
        <w:t>находить и использовать необходимую экономическую информацию;</w:t>
      </w:r>
    </w:p>
    <w:p w:rsidR="00FC1C95" w:rsidRPr="004A4667" w:rsidRDefault="00FC1C95" w:rsidP="00FC1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C1C95" w:rsidRPr="00223231" w:rsidRDefault="00FC1C95" w:rsidP="00FC1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A4667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223231">
        <w:rPr>
          <w:rFonts w:ascii="Times New Roman" w:hAnsi="Times New Roman" w:cs="Times New Roman"/>
          <w:b/>
          <w:i/>
          <w:sz w:val="24"/>
          <w:szCs w:val="24"/>
        </w:rPr>
        <w:t>знать:</w:t>
      </w:r>
    </w:p>
    <w:p w:rsidR="00FC1C95" w:rsidRPr="004A4667" w:rsidRDefault="00FC1C95" w:rsidP="00FC1C95">
      <w:pPr>
        <w:pStyle w:val="a5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A4667">
        <w:t>сущность организации как основного звена экономики отраслей;</w:t>
      </w:r>
    </w:p>
    <w:p w:rsidR="00FC1C95" w:rsidRPr="004A4667" w:rsidRDefault="00FC1C95" w:rsidP="00FC1C95">
      <w:pPr>
        <w:pStyle w:val="a5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A4667">
        <w:t>основные принципы построения экономической системы организации;</w:t>
      </w:r>
    </w:p>
    <w:p w:rsidR="00FC1C95" w:rsidRPr="004A4667" w:rsidRDefault="00FC1C95" w:rsidP="00FC1C95">
      <w:pPr>
        <w:pStyle w:val="a5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A4667">
        <w:t>управление основными и оборотными средствами и оценку эффективности их использования;</w:t>
      </w:r>
    </w:p>
    <w:p w:rsidR="00FC1C95" w:rsidRPr="004A4667" w:rsidRDefault="00FC1C95" w:rsidP="00FC1C95">
      <w:pPr>
        <w:pStyle w:val="a5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A4667">
        <w:t>организацию производственного и технологического процессов;</w:t>
      </w:r>
    </w:p>
    <w:p w:rsidR="00FC1C95" w:rsidRPr="004A4667" w:rsidRDefault="00FC1C95" w:rsidP="00FC1C95">
      <w:pPr>
        <w:pStyle w:val="a5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A4667">
        <w:t>состав материальных, трудовых и финансовых ресурсов организации, показатели их эффективного использования;</w:t>
      </w:r>
    </w:p>
    <w:p w:rsidR="00FC1C95" w:rsidRPr="004A4667" w:rsidRDefault="00FC1C95" w:rsidP="00FC1C95">
      <w:pPr>
        <w:pStyle w:val="a5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A4667">
        <w:t>способы экономии ресурсов, в т.ч. основные энергосберегающие технологии;</w:t>
      </w:r>
    </w:p>
    <w:p w:rsidR="00FC1C95" w:rsidRPr="004A4667" w:rsidRDefault="00FC1C95" w:rsidP="00FC1C95">
      <w:pPr>
        <w:pStyle w:val="a5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A4667">
        <w:t>механизмы ценообразования;</w:t>
      </w:r>
    </w:p>
    <w:p w:rsidR="00FC1C95" w:rsidRPr="004A4667" w:rsidRDefault="00FC1C95" w:rsidP="00FC1C95">
      <w:pPr>
        <w:pStyle w:val="a5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A4667">
        <w:t>формы оплаты труда;</w:t>
      </w:r>
    </w:p>
    <w:p w:rsidR="00FC1C95" w:rsidRPr="004A4667" w:rsidRDefault="00FC1C95" w:rsidP="00FC1C95">
      <w:pPr>
        <w:pStyle w:val="a5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A4667">
        <w:t>основные технико-экономические показатели деятельности организации и методику их расчета;</w:t>
      </w:r>
    </w:p>
    <w:p w:rsidR="00FC1C95" w:rsidRPr="004A4667" w:rsidRDefault="00FC1C95" w:rsidP="00FC1C95">
      <w:pPr>
        <w:pStyle w:val="a5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A4667">
        <w:t>аспекты развития отрасли, организацию хозяйствующих субъектов в рыночной экономике.</w:t>
      </w:r>
    </w:p>
    <w:p w:rsidR="00A71B19" w:rsidRPr="00FC1C95" w:rsidRDefault="00A71B19" w:rsidP="00FC1C95">
      <w:pPr>
        <w:pStyle w:val="ConsPlusNonformat"/>
        <w:widowControl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sectPr w:rsidR="00A71B19" w:rsidRPr="00FC1C95" w:rsidSect="00676681">
      <w:pgSz w:w="11907" w:h="16840" w:code="9"/>
      <w:pgMar w:top="851" w:right="1134" w:bottom="851" w:left="1134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86192"/>
    <w:multiLevelType w:val="multilevel"/>
    <w:tmpl w:val="5798BFD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1">
    <w:nsid w:val="2DBB15BD"/>
    <w:multiLevelType w:val="hybridMultilevel"/>
    <w:tmpl w:val="6CFC78DE"/>
    <w:lvl w:ilvl="0" w:tplc="1ED4E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A0757D"/>
    <w:multiLevelType w:val="hybridMultilevel"/>
    <w:tmpl w:val="21DEAB34"/>
    <w:lvl w:ilvl="0" w:tplc="A22CE5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FC837FB"/>
    <w:multiLevelType w:val="hybridMultilevel"/>
    <w:tmpl w:val="94A854F8"/>
    <w:lvl w:ilvl="0" w:tplc="00368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966F0E"/>
    <w:multiLevelType w:val="hybridMultilevel"/>
    <w:tmpl w:val="5130F1DA"/>
    <w:lvl w:ilvl="0" w:tplc="1ED4E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242D5D"/>
    <w:multiLevelType w:val="hybridMultilevel"/>
    <w:tmpl w:val="25629266"/>
    <w:lvl w:ilvl="0" w:tplc="00368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680AF3"/>
    <w:multiLevelType w:val="multilevel"/>
    <w:tmpl w:val="691A9F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7">
    <w:nsid w:val="7CF81A22"/>
    <w:multiLevelType w:val="hybridMultilevel"/>
    <w:tmpl w:val="666CCB18"/>
    <w:lvl w:ilvl="0" w:tplc="A22CE5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5E74"/>
    <w:rsid w:val="00040BBC"/>
    <w:rsid w:val="00044294"/>
    <w:rsid w:val="00073C86"/>
    <w:rsid w:val="00081C4E"/>
    <w:rsid w:val="000D5E54"/>
    <w:rsid w:val="000E27CF"/>
    <w:rsid w:val="00104EEF"/>
    <w:rsid w:val="00106FD2"/>
    <w:rsid w:val="001071EA"/>
    <w:rsid w:val="00117B66"/>
    <w:rsid w:val="00157291"/>
    <w:rsid w:val="00157483"/>
    <w:rsid w:val="00193162"/>
    <w:rsid w:val="001E356D"/>
    <w:rsid w:val="001F2221"/>
    <w:rsid w:val="002162F7"/>
    <w:rsid w:val="00220E47"/>
    <w:rsid w:val="00223231"/>
    <w:rsid w:val="002408E5"/>
    <w:rsid w:val="00250B43"/>
    <w:rsid w:val="002648BE"/>
    <w:rsid w:val="00275414"/>
    <w:rsid w:val="00276462"/>
    <w:rsid w:val="00297AEC"/>
    <w:rsid w:val="002B7AFA"/>
    <w:rsid w:val="002C09BB"/>
    <w:rsid w:val="002E0480"/>
    <w:rsid w:val="002E6DB4"/>
    <w:rsid w:val="002F1AAA"/>
    <w:rsid w:val="00305208"/>
    <w:rsid w:val="00324645"/>
    <w:rsid w:val="00327ED7"/>
    <w:rsid w:val="003405A0"/>
    <w:rsid w:val="00354B6A"/>
    <w:rsid w:val="00373A3F"/>
    <w:rsid w:val="00392DCB"/>
    <w:rsid w:val="003A068C"/>
    <w:rsid w:val="003A55A3"/>
    <w:rsid w:val="003D358E"/>
    <w:rsid w:val="003E3B90"/>
    <w:rsid w:val="003E4882"/>
    <w:rsid w:val="003E7FAC"/>
    <w:rsid w:val="00431285"/>
    <w:rsid w:val="00434995"/>
    <w:rsid w:val="00444D5F"/>
    <w:rsid w:val="004628C1"/>
    <w:rsid w:val="004631C0"/>
    <w:rsid w:val="00465818"/>
    <w:rsid w:val="004759FF"/>
    <w:rsid w:val="00496679"/>
    <w:rsid w:val="004A4667"/>
    <w:rsid w:val="004B22FE"/>
    <w:rsid w:val="004D2145"/>
    <w:rsid w:val="004E55D2"/>
    <w:rsid w:val="004F7E69"/>
    <w:rsid w:val="00533ABD"/>
    <w:rsid w:val="005353DE"/>
    <w:rsid w:val="005353E8"/>
    <w:rsid w:val="00543278"/>
    <w:rsid w:val="005669A4"/>
    <w:rsid w:val="00594CA4"/>
    <w:rsid w:val="005A0904"/>
    <w:rsid w:val="005B69A4"/>
    <w:rsid w:val="005C594B"/>
    <w:rsid w:val="005F1FDA"/>
    <w:rsid w:val="00601FAB"/>
    <w:rsid w:val="0061051B"/>
    <w:rsid w:val="00614E8B"/>
    <w:rsid w:val="0061541C"/>
    <w:rsid w:val="00620C97"/>
    <w:rsid w:val="006263EF"/>
    <w:rsid w:val="00637999"/>
    <w:rsid w:val="006410A6"/>
    <w:rsid w:val="006463F5"/>
    <w:rsid w:val="006569DA"/>
    <w:rsid w:val="00671D3A"/>
    <w:rsid w:val="0067773A"/>
    <w:rsid w:val="00686256"/>
    <w:rsid w:val="00692E90"/>
    <w:rsid w:val="00694926"/>
    <w:rsid w:val="00694BC5"/>
    <w:rsid w:val="006C1C02"/>
    <w:rsid w:val="006D2698"/>
    <w:rsid w:val="006D3971"/>
    <w:rsid w:val="006E4748"/>
    <w:rsid w:val="006F328D"/>
    <w:rsid w:val="006F4991"/>
    <w:rsid w:val="0070205A"/>
    <w:rsid w:val="00722E0B"/>
    <w:rsid w:val="0074098E"/>
    <w:rsid w:val="00751E6B"/>
    <w:rsid w:val="007605E9"/>
    <w:rsid w:val="007648E6"/>
    <w:rsid w:val="00776B51"/>
    <w:rsid w:val="00780A65"/>
    <w:rsid w:val="007B6DD0"/>
    <w:rsid w:val="007C3B9B"/>
    <w:rsid w:val="007D079D"/>
    <w:rsid w:val="007E11D1"/>
    <w:rsid w:val="007E74AA"/>
    <w:rsid w:val="007F60DA"/>
    <w:rsid w:val="0081165D"/>
    <w:rsid w:val="00811A40"/>
    <w:rsid w:val="00814D27"/>
    <w:rsid w:val="0082423D"/>
    <w:rsid w:val="00830026"/>
    <w:rsid w:val="008512FF"/>
    <w:rsid w:val="00866E44"/>
    <w:rsid w:val="00893955"/>
    <w:rsid w:val="008A6CC6"/>
    <w:rsid w:val="008B685F"/>
    <w:rsid w:val="008E469F"/>
    <w:rsid w:val="008E4FC9"/>
    <w:rsid w:val="008F5DFB"/>
    <w:rsid w:val="009059E0"/>
    <w:rsid w:val="009244B9"/>
    <w:rsid w:val="009315D3"/>
    <w:rsid w:val="00934BCC"/>
    <w:rsid w:val="0094333E"/>
    <w:rsid w:val="009458F2"/>
    <w:rsid w:val="009458FB"/>
    <w:rsid w:val="00951B49"/>
    <w:rsid w:val="0095331D"/>
    <w:rsid w:val="00964D9D"/>
    <w:rsid w:val="0096503F"/>
    <w:rsid w:val="0098276A"/>
    <w:rsid w:val="00984B9E"/>
    <w:rsid w:val="00985FD6"/>
    <w:rsid w:val="009977DC"/>
    <w:rsid w:val="009C4052"/>
    <w:rsid w:val="009C4145"/>
    <w:rsid w:val="009D162B"/>
    <w:rsid w:val="009E3061"/>
    <w:rsid w:val="009F3B9B"/>
    <w:rsid w:val="00A03DE5"/>
    <w:rsid w:val="00A16A78"/>
    <w:rsid w:val="00A30DA6"/>
    <w:rsid w:val="00A35393"/>
    <w:rsid w:val="00A40FE7"/>
    <w:rsid w:val="00A41DBA"/>
    <w:rsid w:val="00A420FC"/>
    <w:rsid w:val="00A45AB4"/>
    <w:rsid w:val="00A46AE8"/>
    <w:rsid w:val="00A46DD0"/>
    <w:rsid w:val="00A4738A"/>
    <w:rsid w:val="00A64C44"/>
    <w:rsid w:val="00A71B19"/>
    <w:rsid w:val="00A8517C"/>
    <w:rsid w:val="00AA7B8D"/>
    <w:rsid w:val="00AC295A"/>
    <w:rsid w:val="00AE6E41"/>
    <w:rsid w:val="00B13C35"/>
    <w:rsid w:val="00B15231"/>
    <w:rsid w:val="00B17C89"/>
    <w:rsid w:val="00B54E53"/>
    <w:rsid w:val="00B61B4E"/>
    <w:rsid w:val="00B64EC4"/>
    <w:rsid w:val="00B7779A"/>
    <w:rsid w:val="00B843BF"/>
    <w:rsid w:val="00BA1AEA"/>
    <w:rsid w:val="00BA3D43"/>
    <w:rsid w:val="00BB2D49"/>
    <w:rsid w:val="00BC45D4"/>
    <w:rsid w:val="00BE1ECB"/>
    <w:rsid w:val="00C120EE"/>
    <w:rsid w:val="00C304E2"/>
    <w:rsid w:val="00C37C9F"/>
    <w:rsid w:val="00C55A0C"/>
    <w:rsid w:val="00C66C95"/>
    <w:rsid w:val="00C732EE"/>
    <w:rsid w:val="00CB2D7A"/>
    <w:rsid w:val="00CB48DD"/>
    <w:rsid w:val="00CB695F"/>
    <w:rsid w:val="00CC5A59"/>
    <w:rsid w:val="00CD16A7"/>
    <w:rsid w:val="00D01636"/>
    <w:rsid w:val="00D250A0"/>
    <w:rsid w:val="00D25AD0"/>
    <w:rsid w:val="00D2632D"/>
    <w:rsid w:val="00D30943"/>
    <w:rsid w:val="00D404BF"/>
    <w:rsid w:val="00D556D3"/>
    <w:rsid w:val="00D61455"/>
    <w:rsid w:val="00D663CA"/>
    <w:rsid w:val="00D6685A"/>
    <w:rsid w:val="00D92021"/>
    <w:rsid w:val="00D92EB4"/>
    <w:rsid w:val="00DA1B7C"/>
    <w:rsid w:val="00DB4ADC"/>
    <w:rsid w:val="00DB75E7"/>
    <w:rsid w:val="00DC5EB0"/>
    <w:rsid w:val="00DD1208"/>
    <w:rsid w:val="00DE57F5"/>
    <w:rsid w:val="00DE674D"/>
    <w:rsid w:val="00DF07D1"/>
    <w:rsid w:val="00E015EB"/>
    <w:rsid w:val="00E02F2A"/>
    <w:rsid w:val="00E03D25"/>
    <w:rsid w:val="00E04BB6"/>
    <w:rsid w:val="00E45DA5"/>
    <w:rsid w:val="00E47FF1"/>
    <w:rsid w:val="00E55832"/>
    <w:rsid w:val="00E72260"/>
    <w:rsid w:val="00E744B8"/>
    <w:rsid w:val="00E874FC"/>
    <w:rsid w:val="00E97685"/>
    <w:rsid w:val="00ED1470"/>
    <w:rsid w:val="00EE047F"/>
    <w:rsid w:val="00EF20D9"/>
    <w:rsid w:val="00F15E74"/>
    <w:rsid w:val="00F338F3"/>
    <w:rsid w:val="00F44648"/>
    <w:rsid w:val="00F72FF3"/>
    <w:rsid w:val="00F74001"/>
    <w:rsid w:val="00F8146A"/>
    <w:rsid w:val="00FA23E9"/>
    <w:rsid w:val="00FB149F"/>
    <w:rsid w:val="00FC1C95"/>
    <w:rsid w:val="00FC56EE"/>
    <w:rsid w:val="00FC5E16"/>
    <w:rsid w:val="00FD0623"/>
    <w:rsid w:val="00FF1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832"/>
    <w:pPr>
      <w:spacing w:after="200" w:line="276" w:lineRule="auto"/>
      <w:ind w:firstLine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55832"/>
    <w:pPr>
      <w:widowControl w:val="0"/>
      <w:autoSpaceDE w:val="0"/>
      <w:autoSpaceDN w:val="0"/>
      <w:spacing w:after="0" w:line="240" w:lineRule="auto"/>
      <w:ind w:firstLine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E55832"/>
    <w:pPr>
      <w:spacing w:after="0" w:line="240" w:lineRule="auto"/>
      <w:ind w:left="-36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E55832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55832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Цветовое выделение"/>
    <w:uiPriority w:val="99"/>
    <w:rsid w:val="00E55832"/>
    <w:rPr>
      <w:b/>
      <w:bCs/>
      <w:color w:val="000080"/>
    </w:rPr>
  </w:style>
  <w:style w:type="paragraph" w:customStyle="1" w:styleId="a7">
    <w:name w:val="Прижатый влево"/>
    <w:basedOn w:val="a"/>
    <w:next w:val="a"/>
    <w:uiPriority w:val="99"/>
    <w:rsid w:val="00E5583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Markova</dc:creator>
  <cp:keywords/>
  <dc:description/>
  <cp:lastModifiedBy>onp</cp:lastModifiedBy>
  <cp:revision>4</cp:revision>
  <dcterms:created xsi:type="dcterms:W3CDTF">2015-06-24T05:34:00Z</dcterms:created>
  <dcterms:modified xsi:type="dcterms:W3CDTF">2015-08-17T12:18:00Z</dcterms:modified>
</cp:coreProperties>
</file>