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E7" w:rsidRPr="008A112C" w:rsidRDefault="00054DE7" w:rsidP="00054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A112C">
        <w:rPr>
          <w:b/>
          <w:caps/>
          <w:sz w:val="28"/>
          <w:szCs w:val="28"/>
        </w:rPr>
        <w:t>АННОТАЦИЯ К РАБОЧЕЙ ПРОГРАММЕ УЧЕБНОЙ ДИСЦИПЛИНЫ</w:t>
      </w:r>
    </w:p>
    <w:p w:rsidR="00054DE7" w:rsidRPr="008A112C" w:rsidRDefault="00054DE7" w:rsidP="00054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4DE7" w:rsidRPr="008A112C" w:rsidRDefault="00054DE7" w:rsidP="00054DE7">
      <w:pPr>
        <w:widowControl w:val="0"/>
        <w:tabs>
          <w:tab w:val="num" w:pos="1069"/>
        </w:tabs>
        <w:ind w:right="198"/>
        <w:jc w:val="center"/>
        <w:rPr>
          <w:b/>
          <w:szCs w:val="28"/>
          <w:u w:val="single"/>
        </w:rPr>
      </w:pPr>
      <w:r w:rsidRPr="008A112C">
        <w:rPr>
          <w:b/>
          <w:szCs w:val="28"/>
          <w:u w:val="single"/>
        </w:rPr>
        <w:t>«СВЯЗИ С ОБЩЕСТВЕННОСТЬЮ»</w:t>
      </w:r>
    </w:p>
    <w:p w:rsidR="00054DE7" w:rsidRPr="008A112C" w:rsidRDefault="00054DE7" w:rsidP="0005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54DE7" w:rsidRPr="008A112C" w:rsidRDefault="00054DE7" w:rsidP="0005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  <w:r w:rsidRPr="008A112C">
        <w:rPr>
          <w:b/>
          <w:szCs w:val="24"/>
        </w:rPr>
        <w:t>1.1. Область применения программы</w:t>
      </w:r>
    </w:p>
    <w:p w:rsidR="008A112C" w:rsidRPr="008A112C" w:rsidRDefault="00054DE7" w:rsidP="008A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 w:rsidRPr="008A112C">
        <w:rPr>
          <w:szCs w:val="24"/>
        </w:rPr>
        <w:t xml:space="preserve">Рабочая программа учебной дисциплины </w:t>
      </w:r>
      <w:r w:rsidRPr="008A112C">
        <w:t xml:space="preserve">является частью основной профессиональной образовательной программы специальности </w:t>
      </w:r>
      <w:r w:rsidR="008A112C" w:rsidRPr="008A112C">
        <w:rPr>
          <w:i/>
        </w:rPr>
        <w:t>38.02.03 Операционная деятельность в логистике</w:t>
      </w:r>
      <w:r w:rsidR="008A112C" w:rsidRPr="008A112C">
        <w:t xml:space="preserve"> базовой подготовки и составлена в соответствии </w:t>
      </w:r>
      <w:r w:rsidR="00982A12" w:rsidRPr="00076F0E">
        <w:t xml:space="preserve">в соответствии с </w:t>
      </w:r>
      <w:r w:rsidR="00982A12">
        <w:t>требованиями вариативной части основной профессиональной образовательной программы</w:t>
      </w:r>
      <w:r w:rsidR="00982A12" w:rsidRPr="008A112C">
        <w:rPr>
          <w:b/>
          <w:i/>
        </w:rPr>
        <w:t xml:space="preserve"> </w:t>
      </w:r>
      <w:r w:rsidR="008A112C" w:rsidRPr="008A112C">
        <w:rPr>
          <w:b/>
          <w:i/>
        </w:rPr>
        <w:t xml:space="preserve">38.02.03 Операционная деятельность в логистике, укрупнённой группы </w:t>
      </w:r>
      <w:r w:rsidR="00ED21EF">
        <w:rPr>
          <w:b/>
          <w:i/>
        </w:rPr>
        <w:t>специальностей</w:t>
      </w:r>
      <w:r w:rsidR="008A112C" w:rsidRPr="008A112C">
        <w:rPr>
          <w:b/>
          <w:i/>
        </w:rPr>
        <w:t xml:space="preserve"> 38.00.00 Экономика и управление.</w:t>
      </w:r>
    </w:p>
    <w:p w:rsidR="00054DE7" w:rsidRPr="008A112C" w:rsidRDefault="00054DE7" w:rsidP="008A112C">
      <w:pPr>
        <w:pStyle w:val="a3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 w:firstLine="284"/>
        <w:jc w:val="both"/>
        <w:rPr>
          <w:b/>
          <w:szCs w:val="24"/>
        </w:rPr>
      </w:pPr>
    </w:p>
    <w:p w:rsidR="00ED21EF" w:rsidRPr="00E072D0" w:rsidRDefault="00054DE7" w:rsidP="00ED21EF">
      <w:pPr>
        <w:pStyle w:val="a3"/>
        <w:numPr>
          <w:ilvl w:val="1"/>
          <w:numId w:val="3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Cs w:val="24"/>
        </w:rPr>
      </w:pPr>
      <w:r w:rsidRPr="008A112C">
        <w:rPr>
          <w:b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8A112C">
        <w:rPr>
          <w:szCs w:val="24"/>
        </w:rPr>
        <w:t>дисциплина</w:t>
      </w:r>
      <w:r w:rsidR="00ED21EF">
        <w:rPr>
          <w:szCs w:val="24"/>
        </w:rPr>
        <w:t xml:space="preserve"> «Связи с общественностью»</w:t>
      </w:r>
      <w:r w:rsidRPr="008A112C">
        <w:rPr>
          <w:szCs w:val="24"/>
        </w:rPr>
        <w:t xml:space="preserve"> входит в профессиональный цикл основной профессиональной образовательной программы.</w:t>
      </w:r>
      <w:r w:rsidR="00ED21EF">
        <w:rPr>
          <w:szCs w:val="24"/>
        </w:rPr>
        <w:t xml:space="preserve"> Она</w:t>
      </w:r>
      <w:r w:rsidR="00ED21EF" w:rsidRPr="00E072D0">
        <w:rPr>
          <w:color w:val="000000"/>
          <w:szCs w:val="24"/>
        </w:rPr>
        <w:t xml:space="preserve"> включена</w:t>
      </w:r>
      <w:r w:rsidR="00ED21EF" w:rsidRPr="00E072D0">
        <w:rPr>
          <w:b/>
          <w:color w:val="000000"/>
          <w:szCs w:val="24"/>
        </w:rPr>
        <w:t xml:space="preserve">  </w:t>
      </w:r>
      <w:r w:rsidR="00ED21EF" w:rsidRPr="00E072D0">
        <w:rPr>
          <w:color w:val="000000"/>
          <w:szCs w:val="24"/>
        </w:rPr>
        <w:t xml:space="preserve">в  рабочий  учебный  план  специальности   за  счет  часов  вариативной  части  циклов  </w:t>
      </w:r>
      <w:r w:rsidR="00ED21EF">
        <w:rPr>
          <w:color w:val="000000"/>
          <w:szCs w:val="24"/>
        </w:rPr>
        <w:t>образовательной программы</w:t>
      </w:r>
      <w:r w:rsidR="00ED21EF" w:rsidRPr="00E072D0">
        <w:rPr>
          <w:b/>
          <w:color w:val="000000"/>
          <w:szCs w:val="24"/>
        </w:rPr>
        <w:t xml:space="preserve">. </w:t>
      </w:r>
    </w:p>
    <w:p w:rsidR="00054DE7" w:rsidRPr="008A112C" w:rsidRDefault="00054DE7" w:rsidP="0005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</w:p>
    <w:p w:rsidR="00054DE7" w:rsidRPr="008A112C" w:rsidRDefault="00054DE7" w:rsidP="0005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</w:p>
    <w:p w:rsidR="008A112C" w:rsidRPr="008A112C" w:rsidRDefault="008A112C" w:rsidP="008A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8A112C">
        <w:rPr>
          <w:b/>
          <w:szCs w:val="24"/>
        </w:rPr>
        <w:t>1.3. Цели и задачи дисциплины – требования к результатам освоения дисциплины:</w:t>
      </w:r>
    </w:p>
    <w:p w:rsidR="008A112C" w:rsidRPr="008A112C" w:rsidRDefault="008A112C" w:rsidP="008A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8A112C" w:rsidRPr="00311F4C" w:rsidRDefault="008A112C" w:rsidP="008A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Cs w:val="24"/>
        </w:rPr>
      </w:pPr>
      <w:r w:rsidRPr="008A112C">
        <w:rPr>
          <w:szCs w:val="24"/>
        </w:rPr>
        <w:t xml:space="preserve">В результате освоения дисциплины обучающийся должен </w:t>
      </w:r>
      <w:r w:rsidRPr="00311F4C">
        <w:rPr>
          <w:b/>
          <w:i/>
          <w:szCs w:val="24"/>
        </w:rPr>
        <w:t>уметь:</w:t>
      </w:r>
    </w:p>
    <w:p w:rsidR="008A112C" w:rsidRPr="008A112C" w:rsidRDefault="008A112C" w:rsidP="008A112C">
      <w:pPr>
        <w:numPr>
          <w:ilvl w:val="0"/>
          <w:numId w:val="1"/>
        </w:numPr>
        <w:tabs>
          <w:tab w:val="num" w:pos="-1800"/>
        </w:tabs>
        <w:ind w:left="360" w:firstLine="0"/>
        <w:jc w:val="both"/>
      </w:pPr>
      <w:r w:rsidRPr="008A112C">
        <w:t>готовить материалы об организации, в которой работает, для СМИ;</w:t>
      </w:r>
    </w:p>
    <w:p w:rsidR="008A112C" w:rsidRPr="008A112C" w:rsidRDefault="008A112C" w:rsidP="008A112C">
      <w:pPr>
        <w:numPr>
          <w:ilvl w:val="0"/>
          <w:numId w:val="1"/>
        </w:numPr>
        <w:tabs>
          <w:tab w:val="num" w:pos="-1800"/>
        </w:tabs>
        <w:ind w:left="360" w:firstLine="0"/>
        <w:jc w:val="both"/>
      </w:pPr>
      <w:r w:rsidRPr="008A112C">
        <w:t>организовывать пресс-конференции;</w:t>
      </w:r>
    </w:p>
    <w:p w:rsidR="008A112C" w:rsidRPr="008A112C" w:rsidRDefault="008A112C" w:rsidP="008A112C">
      <w:pPr>
        <w:numPr>
          <w:ilvl w:val="0"/>
          <w:numId w:val="1"/>
        </w:numPr>
        <w:tabs>
          <w:tab w:val="num" w:pos="-1800"/>
        </w:tabs>
        <w:ind w:left="360" w:firstLine="0"/>
        <w:jc w:val="both"/>
      </w:pPr>
      <w:r w:rsidRPr="008A112C">
        <w:t>осуществлять мониторинг публикаций об организации  в прессе;</w:t>
      </w:r>
    </w:p>
    <w:p w:rsidR="008A112C" w:rsidRPr="008A112C" w:rsidRDefault="008A112C" w:rsidP="008A112C">
      <w:pPr>
        <w:numPr>
          <w:ilvl w:val="0"/>
          <w:numId w:val="1"/>
        </w:numPr>
        <w:tabs>
          <w:tab w:val="num" w:pos="-1800"/>
        </w:tabs>
        <w:ind w:left="360" w:firstLine="0"/>
        <w:jc w:val="both"/>
      </w:pPr>
      <w:r w:rsidRPr="008A112C">
        <w:t>передавать информацию через средства внутриорганизационных коммуникаций;</w:t>
      </w:r>
    </w:p>
    <w:p w:rsidR="008A112C" w:rsidRPr="008A112C" w:rsidRDefault="008A112C" w:rsidP="008A112C">
      <w:pPr>
        <w:numPr>
          <w:ilvl w:val="0"/>
          <w:numId w:val="1"/>
        </w:numPr>
        <w:tabs>
          <w:tab w:val="num" w:pos="-1800"/>
        </w:tabs>
        <w:ind w:left="360" w:firstLine="0"/>
        <w:jc w:val="both"/>
      </w:pPr>
      <w:r w:rsidRPr="008A112C">
        <w:t>организовывать специальные мероприятия;</w:t>
      </w:r>
    </w:p>
    <w:p w:rsidR="008A112C" w:rsidRPr="008A112C" w:rsidRDefault="008A112C" w:rsidP="008A112C">
      <w:pPr>
        <w:numPr>
          <w:ilvl w:val="0"/>
          <w:numId w:val="1"/>
        </w:numPr>
        <w:tabs>
          <w:tab w:val="num" w:pos="-1800"/>
        </w:tabs>
        <w:ind w:left="360" w:firstLine="0"/>
        <w:jc w:val="both"/>
      </w:pPr>
      <w:r w:rsidRPr="008A112C">
        <w:t>составлять план коммуникаций для организации.</w:t>
      </w:r>
    </w:p>
    <w:p w:rsidR="008A112C" w:rsidRPr="008A112C" w:rsidRDefault="008A112C" w:rsidP="008A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Cs w:val="24"/>
        </w:rPr>
      </w:pPr>
      <w:r w:rsidRPr="008A112C">
        <w:rPr>
          <w:szCs w:val="24"/>
        </w:rPr>
        <w:t xml:space="preserve">. </w:t>
      </w:r>
    </w:p>
    <w:p w:rsidR="008A112C" w:rsidRPr="00311F4C" w:rsidRDefault="008A112C" w:rsidP="008A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Cs w:val="24"/>
        </w:rPr>
      </w:pPr>
      <w:r w:rsidRPr="008A112C">
        <w:rPr>
          <w:szCs w:val="24"/>
        </w:rPr>
        <w:t xml:space="preserve">В результате освоения дисциплины обучающийся должен </w:t>
      </w:r>
      <w:r w:rsidRPr="00311F4C">
        <w:rPr>
          <w:b/>
          <w:i/>
          <w:szCs w:val="24"/>
        </w:rPr>
        <w:t>знать:</w:t>
      </w:r>
    </w:p>
    <w:p w:rsidR="008A112C" w:rsidRPr="008A112C" w:rsidRDefault="008A112C" w:rsidP="008A112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Cs w:val="24"/>
        </w:rPr>
      </w:pPr>
      <w:r w:rsidRPr="008A112C">
        <w:rPr>
          <w:szCs w:val="24"/>
        </w:rPr>
        <w:t xml:space="preserve">об историческом пути и </w:t>
      </w:r>
      <w:proofErr w:type="spellStart"/>
      <w:r w:rsidRPr="008A112C">
        <w:rPr>
          <w:szCs w:val="24"/>
        </w:rPr>
        <w:t>социокультурных</w:t>
      </w:r>
      <w:proofErr w:type="spellEnd"/>
      <w:r w:rsidRPr="008A112C">
        <w:rPr>
          <w:szCs w:val="24"/>
        </w:rPr>
        <w:t xml:space="preserve"> традициях связей с общественностью как науки, их месте в иерархии гуманитарного знания и роли в обществе;</w:t>
      </w:r>
    </w:p>
    <w:p w:rsidR="008A112C" w:rsidRPr="008A112C" w:rsidRDefault="008A112C" w:rsidP="008A112C">
      <w:pPr>
        <w:pStyle w:val="a3"/>
        <w:numPr>
          <w:ilvl w:val="0"/>
          <w:numId w:val="2"/>
        </w:numPr>
        <w:jc w:val="both"/>
      </w:pPr>
      <w:r w:rsidRPr="008A112C">
        <w:t xml:space="preserve">правила составления текстовых материалов; </w:t>
      </w:r>
    </w:p>
    <w:p w:rsidR="008A112C" w:rsidRPr="008A112C" w:rsidRDefault="008A112C" w:rsidP="008A112C">
      <w:pPr>
        <w:pStyle w:val="a3"/>
        <w:numPr>
          <w:ilvl w:val="0"/>
          <w:numId w:val="2"/>
        </w:numPr>
        <w:jc w:val="both"/>
      </w:pPr>
      <w:r w:rsidRPr="008A112C">
        <w:t>общие правила отношений со СМИ;</w:t>
      </w:r>
    </w:p>
    <w:p w:rsidR="008A112C" w:rsidRPr="008A112C" w:rsidRDefault="008A112C" w:rsidP="008A112C">
      <w:pPr>
        <w:pStyle w:val="a3"/>
        <w:numPr>
          <w:ilvl w:val="0"/>
          <w:numId w:val="2"/>
        </w:numPr>
        <w:jc w:val="both"/>
      </w:pPr>
      <w:r w:rsidRPr="008A112C">
        <w:t>средства внутриорганизационных коммуникаций;</w:t>
      </w:r>
    </w:p>
    <w:p w:rsidR="008A112C" w:rsidRPr="008A112C" w:rsidRDefault="008A112C" w:rsidP="008A112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Cs w:val="24"/>
        </w:rPr>
      </w:pPr>
      <w:r w:rsidRPr="008A112C">
        <w:t>виды специальных мероприятий, проводимых организацией.</w:t>
      </w:r>
    </w:p>
    <w:p w:rsidR="00054DE7" w:rsidRPr="00402C6E" w:rsidRDefault="00054DE7" w:rsidP="0005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4"/>
        </w:rPr>
      </w:pPr>
    </w:p>
    <w:p w:rsidR="00A71B19" w:rsidRDefault="00A71B19" w:rsidP="00054DE7">
      <w:pPr>
        <w:ind w:left="426"/>
      </w:pPr>
    </w:p>
    <w:sectPr w:rsidR="00A71B19" w:rsidSect="003B3A0E">
      <w:pgSz w:w="11906" w:h="16838" w:code="9"/>
      <w:pgMar w:top="1134" w:right="1134" w:bottom="1134" w:left="1134" w:header="709" w:footer="709" w:gutter="0"/>
      <w:pgNumType w:start="1"/>
      <w:cols w:space="95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A96"/>
    <w:multiLevelType w:val="hybridMultilevel"/>
    <w:tmpl w:val="A26C7AE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34180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">
    <w:nsid w:val="6C680F52"/>
    <w:multiLevelType w:val="multilevel"/>
    <w:tmpl w:val="D334F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b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7D0"/>
    <w:rsid w:val="00040BBC"/>
    <w:rsid w:val="00044294"/>
    <w:rsid w:val="00054DE7"/>
    <w:rsid w:val="00073C86"/>
    <w:rsid w:val="00081C4E"/>
    <w:rsid w:val="000D5E54"/>
    <w:rsid w:val="000E27CF"/>
    <w:rsid w:val="00104EEF"/>
    <w:rsid w:val="00106FD2"/>
    <w:rsid w:val="001071EA"/>
    <w:rsid w:val="00117B66"/>
    <w:rsid w:val="00157291"/>
    <w:rsid w:val="00157483"/>
    <w:rsid w:val="00193162"/>
    <w:rsid w:val="001E356D"/>
    <w:rsid w:val="001F2221"/>
    <w:rsid w:val="002162F7"/>
    <w:rsid w:val="002408E5"/>
    <w:rsid w:val="00250B43"/>
    <w:rsid w:val="002648BE"/>
    <w:rsid w:val="00275414"/>
    <w:rsid w:val="00276462"/>
    <w:rsid w:val="00297AEC"/>
    <w:rsid w:val="002B7AFA"/>
    <w:rsid w:val="002C09BB"/>
    <w:rsid w:val="002E0480"/>
    <w:rsid w:val="002E6DB4"/>
    <w:rsid w:val="002F1AAA"/>
    <w:rsid w:val="00305208"/>
    <w:rsid w:val="00311F4C"/>
    <w:rsid w:val="00324645"/>
    <w:rsid w:val="00327ED7"/>
    <w:rsid w:val="003405A0"/>
    <w:rsid w:val="00354B6A"/>
    <w:rsid w:val="00373A3F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4D5F"/>
    <w:rsid w:val="004628C1"/>
    <w:rsid w:val="004631C0"/>
    <w:rsid w:val="00465818"/>
    <w:rsid w:val="004759FF"/>
    <w:rsid w:val="00496679"/>
    <w:rsid w:val="004B22FE"/>
    <w:rsid w:val="004D1652"/>
    <w:rsid w:val="004D2145"/>
    <w:rsid w:val="004E55D2"/>
    <w:rsid w:val="004F7E69"/>
    <w:rsid w:val="00533ABD"/>
    <w:rsid w:val="005353DE"/>
    <w:rsid w:val="005353E8"/>
    <w:rsid w:val="00543278"/>
    <w:rsid w:val="005669A4"/>
    <w:rsid w:val="00594CA4"/>
    <w:rsid w:val="005A0904"/>
    <w:rsid w:val="005B69A4"/>
    <w:rsid w:val="005C594B"/>
    <w:rsid w:val="005F1FDA"/>
    <w:rsid w:val="00601FAB"/>
    <w:rsid w:val="0061051B"/>
    <w:rsid w:val="00614E8B"/>
    <w:rsid w:val="0061541C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D7CE1"/>
    <w:rsid w:val="006E4748"/>
    <w:rsid w:val="006F328D"/>
    <w:rsid w:val="006F4991"/>
    <w:rsid w:val="0070205A"/>
    <w:rsid w:val="00702C84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81165D"/>
    <w:rsid w:val="00811A40"/>
    <w:rsid w:val="00814D27"/>
    <w:rsid w:val="0082423D"/>
    <w:rsid w:val="00830026"/>
    <w:rsid w:val="008512FF"/>
    <w:rsid w:val="00866E44"/>
    <w:rsid w:val="00893955"/>
    <w:rsid w:val="008A112C"/>
    <w:rsid w:val="008A6CC6"/>
    <w:rsid w:val="008B685F"/>
    <w:rsid w:val="008E469F"/>
    <w:rsid w:val="008E4FC9"/>
    <w:rsid w:val="008F5DFB"/>
    <w:rsid w:val="009059E0"/>
    <w:rsid w:val="009244B9"/>
    <w:rsid w:val="009315D3"/>
    <w:rsid w:val="00934BCC"/>
    <w:rsid w:val="009379F0"/>
    <w:rsid w:val="0094333E"/>
    <w:rsid w:val="009458F2"/>
    <w:rsid w:val="009458FB"/>
    <w:rsid w:val="00951B49"/>
    <w:rsid w:val="0095331D"/>
    <w:rsid w:val="00964D9D"/>
    <w:rsid w:val="0096503F"/>
    <w:rsid w:val="0098276A"/>
    <w:rsid w:val="00982A12"/>
    <w:rsid w:val="00984B9E"/>
    <w:rsid w:val="00985FD6"/>
    <w:rsid w:val="009977D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E67D0"/>
    <w:rsid w:val="00AE6E41"/>
    <w:rsid w:val="00B13C35"/>
    <w:rsid w:val="00B15231"/>
    <w:rsid w:val="00B17C89"/>
    <w:rsid w:val="00B232AC"/>
    <w:rsid w:val="00B54E53"/>
    <w:rsid w:val="00B61B4E"/>
    <w:rsid w:val="00B64EC4"/>
    <w:rsid w:val="00B7779A"/>
    <w:rsid w:val="00B843BF"/>
    <w:rsid w:val="00BA1AEA"/>
    <w:rsid w:val="00BA3D43"/>
    <w:rsid w:val="00BB2D49"/>
    <w:rsid w:val="00BC45D4"/>
    <w:rsid w:val="00BE1ECB"/>
    <w:rsid w:val="00C120EE"/>
    <w:rsid w:val="00C304E2"/>
    <w:rsid w:val="00C55A0C"/>
    <w:rsid w:val="00C66C95"/>
    <w:rsid w:val="00C732EE"/>
    <w:rsid w:val="00CB2D7A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556D3"/>
    <w:rsid w:val="00D61455"/>
    <w:rsid w:val="00D663CA"/>
    <w:rsid w:val="00D6685A"/>
    <w:rsid w:val="00D92021"/>
    <w:rsid w:val="00D92EB4"/>
    <w:rsid w:val="00DA1B7C"/>
    <w:rsid w:val="00DA6355"/>
    <w:rsid w:val="00DB4ADC"/>
    <w:rsid w:val="00DB75E7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72260"/>
    <w:rsid w:val="00E744B8"/>
    <w:rsid w:val="00E874FC"/>
    <w:rsid w:val="00E97685"/>
    <w:rsid w:val="00ED1470"/>
    <w:rsid w:val="00ED21EF"/>
    <w:rsid w:val="00EE047F"/>
    <w:rsid w:val="00EF20D9"/>
    <w:rsid w:val="00F338F3"/>
    <w:rsid w:val="00F44648"/>
    <w:rsid w:val="00F72FF3"/>
    <w:rsid w:val="00F74001"/>
    <w:rsid w:val="00F8146A"/>
    <w:rsid w:val="00FA23E9"/>
    <w:rsid w:val="00FB149F"/>
    <w:rsid w:val="00FC56EE"/>
    <w:rsid w:val="00FC5E16"/>
    <w:rsid w:val="00FD062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E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5</cp:revision>
  <dcterms:created xsi:type="dcterms:W3CDTF">2015-06-24T06:29:00Z</dcterms:created>
  <dcterms:modified xsi:type="dcterms:W3CDTF">2015-08-18T04:47:00Z</dcterms:modified>
</cp:coreProperties>
</file>