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AC" w:rsidRPr="00303768" w:rsidRDefault="00C259AC" w:rsidP="00303768">
      <w:pPr>
        <w:pStyle w:val="a3"/>
        <w:spacing w:after="0"/>
        <w:ind w:left="720"/>
        <w:jc w:val="center"/>
        <w:rPr>
          <w:b/>
          <w:caps/>
        </w:rPr>
      </w:pPr>
      <w:r w:rsidRPr="00303768">
        <w:rPr>
          <w:b/>
          <w:caps/>
        </w:rPr>
        <w:t>АННОТАЦИЯ</w:t>
      </w:r>
      <w:r w:rsidR="004C4100" w:rsidRPr="00303768">
        <w:rPr>
          <w:b/>
          <w:caps/>
        </w:rPr>
        <w:t xml:space="preserve"> </w:t>
      </w:r>
      <w:r w:rsidRPr="00303768">
        <w:rPr>
          <w:b/>
          <w:caps/>
        </w:rPr>
        <w:t xml:space="preserve">К РАБОЧЕЙ ПРОГРАММЕ </w:t>
      </w:r>
      <w:r w:rsidR="00303768" w:rsidRPr="00303768">
        <w:rPr>
          <w:b/>
          <w:caps/>
        </w:rPr>
        <w:t>профессионального модуля</w:t>
      </w:r>
    </w:p>
    <w:p w:rsidR="004C4100" w:rsidRPr="00303768" w:rsidRDefault="004C4100" w:rsidP="00303768">
      <w:pPr>
        <w:pStyle w:val="a3"/>
        <w:spacing w:after="0"/>
        <w:ind w:left="720"/>
        <w:jc w:val="center"/>
        <w:rPr>
          <w:b/>
          <w:caps/>
        </w:rPr>
      </w:pPr>
    </w:p>
    <w:p w:rsidR="00041ABB" w:rsidRDefault="00041ABB" w:rsidP="00303768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041ABB">
        <w:rPr>
          <w:rFonts w:ascii="Times New Roman" w:hAnsi="Times New Roman" w:cs="Times New Roman"/>
          <w:b/>
          <w:u w:val="single"/>
        </w:rPr>
        <w:t>ПМ. 0</w:t>
      </w:r>
      <w:r>
        <w:rPr>
          <w:rFonts w:ascii="Times New Roman" w:hAnsi="Times New Roman" w:cs="Times New Roman"/>
          <w:b/>
          <w:u w:val="single"/>
        </w:rPr>
        <w:t>5</w:t>
      </w:r>
      <w:r w:rsidRPr="00041ABB">
        <w:rPr>
          <w:rFonts w:ascii="Times New Roman" w:hAnsi="Times New Roman" w:cs="Times New Roman"/>
          <w:b/>
          <w:u w:val="single"/>
        </w:rPr>
        <w:t xml:space="preserve">. ИСПОЛЬЗОВАНИЕ ПРИКЛАДНЫХ ПРОГРАММ </w:t>
      </w:r>
    </w:p>
    <w:p w:rsidR="0044150D" w:rsidRPr="00041ABB" w:rsidRDefault="00041ABB" w:rsidP="00303768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041ABB">
        <w:rPr>
          <w:rFonts w:ascii="Times New Roman" w:hAnsi="Times New Roman" w:cs="Times New Roman"/>
          <w:b/>
          <w:u w:val="single"/>
        </w:rPr>
        <w:t>В ПРОФЕССИОНАЛЬНОЙ ДЕЯТЕЛЬНОСТИ</w:t>
      </w:r>
    </w:p>
    <w:p w:rsidR="004C4100" w:rsidRPr="00303768" w:rsidRDefault="004C4100" w:rsidP="0030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9AC" w:rsidRPr="00303768" w:rsidRDefault="00C259AC" w:rsidP="00303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303768" w:rsidRPr="00303768" w:rsidRDefault="00331B5D" w:rsidP="00041ABB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</w:t>
      </w:r>
      <w:r>
        <w:rPr>
          <w:rFonts w:ascii="Times New Roman" w:hAnsi="Times New Roman" w:cs="Times New Roman"/>
          <w:i/>
        </w:rPr>
        <w:t>38.02.03 Операционная деятельность в логистике</w:t>
      </w:r>
      <w:r>
        <w:rPr>
          <w:rFonts w:ascii="Times New Roman" w:hAnsi="Times New Roman" w:cs="Times New Roman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>
        <w:rPr>
          <w:rFonts w:ascii="Times New Roman" w:hAnsi="Times New Roman" w:cs="Times New Roman"/>
          <w:b/>
          <w:i/>
        </w:rPr>
        <w:t>38.02.03 Операционная деятельность в логистике, укрупнённой группы специальностей  38.00.00 Экономика и управление,</w:t>
      </w:r>
      <w:r w:rsidR="00303768" w:rsidRPr="00303768">
        <w:rPr>
          <w:rFonts w:ascii="Times New Roman" w:hAnsi="Times New Roman" w:cs="Times New Roman"/>
          <w:b/>
          <w:i/>
        </w:rPr>
        <w:t xml:space="preserve"> </w:t>
      </w:r>
      <w:r w:rsidR="00303768" w:rsidRPr="00303768">
        <w:rPr>
          <w:rFonts w:ascii="Times New Roman" w:hAnsi="Times New Roman" w:cs="Times New Roman"/>
        </w:rPr>
        <w:t xml:space="preserve">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</w:rPr>
        <w:t>«</w:t>
      </w:r>
      <w:r w:rsidR="00041ABB" w:rsidRPr="00041ABB">
        <w:rPr>
          <w:rFonts w:ascii="Times New Roman" w:hAnsi="Times New Roman" w:cs="Times New Roman"/>
          <w:b/>
        </w:rPr>
        <w:t>Использование прикладных программ в профессиональной деятельности</w:t>
      </w:r>
      <w:r>
        <w:rPr>
          <w:rFonts w:ascii="Times New Roman" w:hAnsi="Times New Roman" w:cs="Times New Roman"/>
          <w:b/>
        </w:rPr>
        <w:t>»</w:t>
      </w:r>
      <w:r w:rsidR="00041ABB" w:rsidRPr="00041ABB">
        <w:rPr>
          <w:rFonts w:ascii="Times New Roman" w:hAnsi="Times New Roman" w:cs="Times New Roman"/>
          <w:b/>
        </w:rPr>
        <w:t xml:space="preserve"> </w:t>
      </w:r>
      <w:r w:rsidR="00303768" w:rsidRPr="00303768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041ABB" w:rsidRPr="002653DD" w:rsidRDefault="00041ABB" w:rsidP="00041A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 xml:space="preserve">ПК 5.1. Организовывать, осуществлять работу с документацией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процессов.</w:t>
      </w:r>
    </w:p>
    <w:p w:rsidR="00041ABB" w:rsidRPr="002653DD" w:rsidRDefault="00041ABB" w:rsidP="00041A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 xml:space="preserve">ПК 5.2. Использовать информационные технологии в процессе управления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процессами: платформа 1С: Торговля и Склад.</w:t>
      </w:r>
    </w:p>
    <w:p w:rsidR="00041ABB" w:rsidRPr="002653DD" w:rsidRDefault="00041ABB" w:rsidP="0004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>ПК 5.3. Использовать различные модели и методы управления взаимоотношениями с клиентами.</w:t>
      </w:r>
    </w:p>
    <w:p w:rsidR="00331B5D" w:rsidRDefault="00331B5D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03768" w:rsidRPr="00303768" w:rsidRDefault="00303768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при реализации  программ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03768">
        <w:rPr>
          <w:rFonts w:ascii="Times New Roman" w:hAnsi="Times New Roman" w:cs="Times New Roman"/>
          <w:sz w:val="24"/>
          <w:szCs w:val="24"/>
        </w:rPr>
        <w:t xml:space="preserve"> программах повышения квалификации: «Транспортная логистика», «Складская логистика», «Логистика запасов», «Сбытовая логистика»;</w:t>
      </w:r>
    </w:p>
    <w:p w:rsidR="00303768" w:rsidRPr="00303768" w:rsidRDefault="00303768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68" w:rsidRPr="00303768" w:rsidRDefault="00303768" w:rsidP="00303768">
      <w:pPr>
        <w:pStyle w:val="a5"/>
        <w:numPr>
          <w:ilvl w:val="1"/>
          <w:numId w:val="5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768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303768" w:rsidRPr="00303768" w:rsidRDefault="00303768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037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376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41ABB" w:rsidRDefault="00041ABB" w:rsidP="00041ABB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041ABB" w:rsidRDefault="00041ABB" w:rsidP="00041ABB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иметь практический опыт:</w:t>
      </w:r>
    </w:p>
    <w:p w:rsidR="00041ABB" w:rsidRPr="00041ABB" w:rsidRDefault="00041ABB" w:rsidP="00041ABB">
      <w:pPr>
        <w:rPr>
          <w:lang w:eastAsia="ru-RU"/>
        </w:rPr>
      </w:pPr>
    </w:p>
    <w:p w:rsidR="00041ABB" w:rsidRPr="002653DD" w:rsidRDefault="00041ABB" w:rsidP="00041ABB">
      <w:pPr>
        <w:pStyle w:val="a6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работы в профессиональных программах;</w:t>
      </w:r>
    </w:p>
    <w:p w:rsidR="00041ABB" w:rsidRPr="002653DD" w:rsidRDefault="00041ABB" w:rsidP="00041ABB">
      <w:pPr>
        <w:pStyle w:val="a6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выстраивания взаимоотношения с клиентами;</w:t>
      </w:r>
    </w:p>
    <w:p w:rsidR="00041ABB" w:rsidRPr="002653DD" w:rsidRDefault="00041ABB" w:rsidP="00041ABB">
      <w:pPr>
        <w:pStyle w:val="a6"/>
        <w:jc w:val="both"/>
        <w:rPr>
          <w:rFonts w:ascii="Times New Roman" w:hAnsi="Times New Roman" w:cs="Times New Roman"/>
        </w:rPr>
      </w:pPr>
    </w:p>
    <w:p w:rsidR="00041ABB" w:rsidRDefault="00041ABB" w:rsidP="00041ABB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уметь:</w:t>
      </w:r>
    </w:p>
    <w:p w:rsidR="00041ABB" w:rsidRPr="00041ABB" w:rsidRDefault="00041ABB" w:rsidP="00041ABB">
      <w:pPr>
        <w:rPr>
          <w:lang w:eastAsia="ru-RU"/>
        </w:rPr>
      </w:pPr>
    </w:p>
    <w:p w:rsidR="00041ABB" w:rsidRPr="002653DD" w:rsidRDefault="00041ABB" w:rsidP="00041ABB">
      <w:pPr>
        <w:pStyle w:val="a6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эффективно взаимодействовать с клиентами;</w:t>
      </w:r>
    </w:p>
    <w:p w:rsidR="00041ABB" w:rsidRPr="002653DD" w:rsidRDefault="00041ABB" w:rsidP="00041AB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>- использовать прикладные компьютерные программы в профессиональной деятельности.</w:t>
      </w:r>
    </w:p>
    <w:p w:rsidR="00041ABB" w:rsidRPr="002653DD" w:rsidRDefault="00041ABB" w:rsidP="00041ABB">
      <w:pPr>
        <w:pStyle w:val="a6"/>
        <w:jc w:val="both"/>
        <w:rPr>
          <w:rFonts w:ascii="Times New Roman" w:hAnsi="Times New Roman" w:cs="Times New Roman"/>
        </w:rPr>
      </w:pPr>
    </w:p>
    <w:p w:rsidR="00041ABB" w:rsidRDefault="00041ABB" w:rsidP="00041ABB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знать:</w:t>
      </w:r>
    </w:p>
    <w:p w:rsidR="00041ABB" w:rsidRPr="00041ABB" w:rsidRDefault="00041ABB" w:rsidP="00041ABB">
      <w:pPr>
        <w:rPr>
          <w:lang w:eastAsia="ru-RU"/>
        </w:rPr>
      </w:pPr>
    </w:p>
    <w:p w:rsidR="00041ABB" w:rsidRPr="002653DD" w:rsidRDefault="00041ABB" w:rsidP="00041ABB">
      <w:pPr>
        <w:pStyle w:val="a6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прикладные компьютерные программы, использующиеся в профессиональной деятельности;</w:t>
      </w:r>
    </w:p>
    <w:p w:rsidR="00041ABB" w:rsidRPr="002653DD" w:rsidRDefault="00041ABB" w:rsidP="00041AB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>- систему управления взаимоотношениями с клиентами</w:t>
      </w:r>
    </w:p>
    <w:p w:rsidR="00303768" w:rsidRPr="00303768" w:rsidRDefault="00303768" w:rsidP="0004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303768" w:rsidRPr="00303768" w:rsidSect="00C259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42"/>
    <w:multiLevelType w:val="hybridMultilevel"/>
    <w:tmpl w:val="15104742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9BD1A84"/>
    <w:multiLevelType w:val="hybridMultilevel"/>
    <w:tmpl w:val="06706B8C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3">
    <w:nsid w:val="21416C05"/>
    <w:multiLevelType w:val="hybridMultilevel"/>
    <w:tmpl w:val="76C6277C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3C14AF2"/>
    <w:multiLevelType w:val="multilevel"/>
    <w:tmpl w:val="55842F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CB3EE0"/>
    <w:multiLevelType w:val="hybridMultilevel"/>
    <w:tmpl w:val="CE227B1E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7ED2C6D"/>
    <w:multiLevelType w:val="hybridMultilevel"/>
    <w:tmpl w:val="062C486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24332"/>
    <w:multiLevelType w:val="multilevel"/>
    <w:tmpl w:val="19425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C1"/>
    <w:rsid w:val="00011E44"/>
    <w:rsid w:val="00040BBC"/>
    <w:rsid w:val="00041ABB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08C1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3768"/>
    <w:rsid w:val="00305208"/>
    <w:rsid w:val="00324645"/>
    <w:rsid w:val="00327ED7"/>
    <w:rsid w:val="00331B5D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150D"/>
    <w:rsid w:val="00444D5F"/>
    <w:rsid w:val="004628C1"/>
    <w:rsid w:val="004631C0"/>
    <w:rsid w:val="00465818"/>
    <w:rsid w:val="004759FF"/>
    <w:rsid w:val="00496679"/>
    <w:rsid w:val="004B22FE"/>
    <w:rsid w:val="004C4100"/>
    <w:rsid w:val="004D1652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909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95A5F"/>
    <w:rsid w:val="008A6CC6"/>
    <w:rsid w:val="008B685F"/>
    <w:rsid w:val="008E469F"/>
    <w:rsid w:val="008E4FC9"/>
    <w:rsid w:val="008F5DFB"/>
    <w:rsid w:val="009059E0"/>
    <w:rsid w:val="00914C1B"/>
    <w:rsid w:val="009244B9"/>
    <w:rsid w:val="009315D3"/>
    <w:rsid w:val="00934BCC"/>
    <w:rsid w:val="009379F0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259AC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369D5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9AC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59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C259A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3</cp:revision>
  <dcterms:created xsi:type="dcterms:W3CDTF">2015-06-24T07:17:00Z</dcterms:created>
  <dcterms:modified xsi:type="dcterms:W3CDTF">2015-08-18T05:06:00Z</dcterms:modified>
</cp:coreProperties>
</file>