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B226F5">
        <w:rPr>
          <w:b/>
          <w:caps/>
        </w:rPr>
        <w:t>английский язык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B226F5" w:rsidRPr="00527DBA" w:rsidRDefault="00452FC7" w:rsidP="00B22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 w:val="22"/>
          <w:szCs w:val="22"/>
        </w:rPr>
        <w:tab/>
      </w:r>
      <w:r w:rsidR="00663CE9" w:rsidRPr="000B17B7">
        <w:t xml:space="preserve">  </w:t>
      </w:r>
      <w:r w:rsidR="00B226F5" w:rsidRPr="00971991">
        <w:t xml:space="preserve">Рабочая программа учебной дисциплины является частью основной профессиональной образовательной программы </w:t>
      </w:r>
      <w:r w:rsidR="00B226F5" w:rsidRPr="008A7937">
        <w:t xml:space="preserve">в соответствии с ФГОС среднего профессионального образования специальности </w:t>
      </w:r>
      <w:r w:rsidR="00B226F5" w:rsidRPr="00527DBA">
        <w:rPr>
          <w:i/>
        </w:rPr>
        <w:t>44.02.06 Профессиональное обучение (машиностроение),  заочной формы обучения</w:t>
      </w:r>
      <w:proofErr w:type="gramStart"/>
      <w:r w:rsidR="00B226F5" w:rsidRPr="00527DBA">
        <w:rPr>
          <w:i/>
        </w:rPr>
        <w:t>.</w:t>
      </w:r>
      <w:proofErr w:type="gramEnd"/>
      <w:r w:rsidR="00B226F5" w:rsidRPr="00527DBA">
        <w:rPr>
          <w:b/>
          <w:i/>
        </w:rPr>
        <w:t xml:space="preserve"> </w:t>
      </w:r>
      <w:proofErr w:type="gramStart"/>
      <w:r w:rsidR="00B226F5" w:rsidRPr="00527DBA">
        <w:rPr>
          <w:i/>
        </w:rPr>
        <w:t>у</w:t>
      </w:r>
      <w:proofErr w:type="gramEnd"/>
      <w:r w:rsidR="00B226F5" w:rsidRPr="00527DBA">
        <w:rPr>
          <w:i/>
        </w:rPr>
        <w:t>глубленной  подготовки</w:t>
      </w:r>
      <w:r w:rsidR="00B226F5" w:rsidRPr="00527DBA">
        <w:t xml:space="preserve"> и составлена в соответствии с ФГОС специальности среднего профессионального образования </w:t>
      </w:r>
      <w:r w:rsidR="00B226F5" w:rsidRPr="00527DBA">
        <w:rPr>
          <w:i/>
        </w:rPr>
        <w:t>44.02.06 Профессиональное обучение (машиностроение),  заочной формы обучения. углубленной  подготовки,</w:t>
      </w:r>
      <w:r w:rsidR="00B226F5" w:rsidRPr="00527DBA">
        <w:rPr>
          <w:b/>
          <w:i/>
        </w:rPr>
        <w:t xml:space="preserve"> </w:t>
      </w:r>
      <w:r w:rsidR="00B226F5" w:rsidRPr="00527DBA">
        <w:rPr>
          <w:i/>
        </w:rPr>
        <w:t xml:space="preserve"> укрупненной группы подготовки 44.00.00 Образование и педагогические науки</w:t>
      </w:r>
    </w:p>
    <w:p w:rsidR="00A3163C" w:rsidRDefault="00A3163C" w:rsidP="00B22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000E37" w:rsidRDefault="00000E37" w:rsidP="00A3163C">
      <w:pPr>
        <w:ind w:firstLine="397"/>
        <w:jc w:val="both"/>
        <w:rPr>
          <w:b/>
          <w:sz w:val="12"/>
          <w:szCs w:val="16"/>
        </w:rPr>
      </w:pPr>
    </w:p>
    <w:p w:rsidR="00000E37" w:rsidRPr="00B32BF0" w:rsidRDefault="00000E37" w:rsidP="00000E37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F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000E37">
        <w:rPr>
          <w:rFonts w:ascii="Times New Roman" w:hAnsi="Times New Roman" w:cs="Times New Roman"/>
          <w:sz w:val="24"/>
          <w:szCs w:val="24"/>
        </w:rPr>
        <w:t xml:space="preserve"> </w:t>
      </w:r>
      <w:r w:rsidR="00663CE9" w:rsidRPr="00663CE9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цикл</w:t>
      </w:r>
    </w:p>
    <w:p w:rsidR="00B32BF0" w:rsidRPr="00FC50F8" w:rsidRDefault="00B32BF0" w:rsidP="00B32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b/>
        </w:rPr>
      </w:pPr>
    </w:p>
    <w:p w:rsidR="00036935" w:rsidRDefault="00036935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2FC7">
        <w:rPr>
          <w:b/>
        </w:rPr>
        <w:t>уметь:</w:t>
      </w:r>
    </w:p>
    <w:p w:rsidR="00B226F5" w:rsidRPr="00971991" w:rsidRDefault="00B226F5" w:rsidP="00541040">
      <w:pPr>
        <w:pStyle w:val="a5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991">
        <w:rPr>
          <w:rFonts w:ascii="Times New Roman" w:hAnsi="Times New Roman" w:cs="Times New Roman"/>
          <w:sz w:val="24"/>
          <w:szCs w:val="24"/>
        </w:rPr>
        <w:t>общаться (устно и письменно) на английском языке на профессиональные и повседневные темы;</w:t>
      </w:r>
    </w:p>
    <w:p w:rsidR="00B226F5" w:rsidRPr="00971991" w:rsidRDefault="00B226F5" w:rsidP="00541040">
      <w:pPr>
        <w:pStyle w:val="a5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991">
        <w:rPr>
          <w:rFonts w:ascii="Times New Roman" w:hAnsi="Times New Roman" w:cs="Times New Roman"/>
          <w:sz w:val="24"/>
          <w:szCs w:val="24"/>
        </w:rPr>
        <w:t>переводить (со словарём) иностранные тексты профессиональной направленности;</w:t>
      </w:r>
    </w:p>
    <w:p w:rsidR="00B226F5" w:rsidRDefault="00B226F5" w:rsidP="00541040">
      <w:pPr>
        <w:pStyle w:val="a5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991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8246CA" w:rsidRDefault="008246CA" w:rsidP="0082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знать:</w:t>
      </w:r>
    </w:p>
    <w:p w:rsidR="008246CA" w:rsidRPr="008246CA" w:rsidRDefault="008246CA" w:rsidP="00541040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8246CA">
        <w:rPr>
          <w:rFonts w:ascii="Times New Roman" w:hAnsi="Times New Roman" w:cs="Times New Roman"/>
          <w:sz w:val="24"/>
        </w:rPr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2159A1" w:rsidRDefault="002159A1" w:rsidP="00036935"/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C50"/>
    <w:multiLevelType w:val="hybridMultilevel"/>
    <w:tmpl w:val="4EC6634A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B4F49"/>
    <w:multiLevelType w:val="hybridMultilevel"/>
    <w:tmpl w:val="BF2C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5">
    <w:nsid w:val="20563EA6"/>
    <w:multiLevelType w:val="hybridMultilevel"/>
    <w:tmpl w:val="311A1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D7046"/>
    <w:multiLevelType w:val="hybridMultilevel"/>
    <w:tmpl w:val="FD6A60FE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8459E7"/>
    <w:multiLevelType w:val="hybridMultilevel"/>
    <w:tmpl w:val="661A70F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C14A6"/>
    <w:multiLevelType w:val="hybridMultilevel"/>
    <w:tmpl w:val="8F94B6AC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06250"/>
    <w:rsid w:val="00036935"/>
    <w:rsid w:val="00071B43"/>
    <w:rsid w:val="002159A1"/>
    <w:rsid w:val="00380F5D"/>
    <w:rsid w:val="00452FC7"/>
    <w:rsid w:val="00541040"/>
    <w:rsid w:val="005D5A98"/>
    <w:rsid w:val="00663CE9"/>
    <w:rsid w:val="00740CD1"/>
    <w:rsid w:val="0075238C"/>
    <w:rsid w:val="008246CA"/>
    <w:rsid w:val="00A3163C"/>
    <w:rsid w:val="00B226F5"/>
    <w:rsid w:val="00B32BF0"/>
    <w:rsid w:val="00B86C65"/>
    <w:rsid w:val="00D27565"/>
    <w:rsid w:val="00F64847"/>
    <w:rsid w:val="00FC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31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>tept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4</cp:revision>
  <dcterms:created xsi:type="dcterms:W3CDTF">2016-05-24T05:51:00Z</dcterms:created>
  <dcterms:modified xsi:type="dcterms:W3CDTF">2016-06-07T04:53:00Z</dcterms:modified>
</cp:coreProperties>
</file>