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663CE9">
        <w:rPr>
          <w:b/>
          <w:caps/>
        </w:rPr>
        <w:t>история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</w:p>
    <w:p w:rsidR="00663CE9" w:rsidRDefault="00452FC7" w:rsidP="00663C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sz w:val="22"/>
          <w:szCs w:val="22"/>
        </w:rPr>
        <w:tab/>
      </w:r>
      <w:r w:rsidR="00663CE9" w:rsidRPr="000B17B7">
        <w:t xml:space="preserve">  Рабочая программа учебной дисциплины </w:t>
      </w:r>
      <w:r w:rsidR="00663CE9" w:rsidRPr="008E18C6">
        <w:t xml:space="preserve">является частью </w:t>
      </w:r>
      <w:r w:rsidR="00663CE9">
        <w:t xml:space="preserve">основной профессиональной образовательной программы </w:t>
      </w:r>
      <w:r w:rsidR="00663CE9">
        <w:rPr>
          <w:i/>
        </w:rPr>
        <w:t>с</w:t>
      </w:r>
      <w:r w:rsidR="00663CE9" w:rsidRPr="004C4ECD">
        <w:rPr>
          <w:i/>
        </w:rPr>
        <w:t>п</w:t>
      </w:r>
      <w:r w:rsidR="00663CE9">
        <w:rPr>
          <w:i/>
        </w:rPr>
        <w:t>ециальности</w:t>
      </w:r>
      <w:r w:rsidR="00663CE9" w:rsidRPr="004C4ECD">
        <w:rPr>
          <w:i/>
        </w:rPr>
        <w:t xml:space="preserve"> 44.02.06 Профессиональное обучение (машиностроение)</w:t>
      </w:r>
      <w:r w:rsidR="00663CE9">
        <w:rPr>
          <w:i/>
        </w:rPr>
        <w:t>,  заочной формы обучения</w:t>
      </w:r>
      <w:r w:rsidR="00663CE9" w:rsidRPr="000B17B7">
        <w:t xml:space="preserve"> </w:t>
      </w:r>
      <w:r w:rsidR="00663CE9">
        <w:t xml:space="preserve">и </w:t>
      </w:r>
      <w:r w:rsidR="00663CE9" w:rsidRPr="000B17B7">
        <w:t xml:space="preserve">разработана </w:t>
      </w:r>
      <w:r w:rsidR="00663CE9">
        <w:t xml:space="preserve"> в соответствии с требованиями ФГОС СПО к результатам </w:t>
      </w:r>
      <w:proofErr w:type="gramStart"/>
      <w:r w:rsidR="00663CE9">
        <w:t>обучения по</w:t>
      </w:r>
      <w:r w:rsidR="00663CE9" w:rsidRPr="003323BD">
        <w:rPr>
          <w:i/>
        </w:rPr>
        <w:t xml:space="preserve"> </w:t>
      </w:r>
      <w:r w:rsidR="00663CE9">
        <w:rPr>
          <w:i/>
        </w:rPr>
        <w:t>с</w:t>
      </w:r>
      <w:r w:rsidR="00663CE9" w:rsidRPr="004C4ECD">
        <w:rPr>
          <w:i/>
        </w:rPr>
        <w:t>п</w:t>
      </w:r>
      <w:r w:rsidR="00663CE9">
        <w:rPr>
          <w:i/>
        </w:rPr>
        <w:t>ециальности</w:t>
      </w:r>
      <w:proofErr w:type="gramEnd"/>
      <w:r w:rsidR="00663CE9" w:rsidRPr="004C4ECD">
        <w:rPr>
          <w:i/>
        </w:rPr>
        <w:t xml:space="preserve"> 44.02.06 Профессиональное обучение</w:t>
      </w:r>
      <w:r w:rsidR="00663CE9">
        <w:rPr>
          <w:i/>
        </w:rPr>
        <w:t xml:space="preserve"> (по отраслям)</w:t>
      </w:r>
      <w:r w:rsidR="00663CE9" w:rsidRPr="00473F9E">
        <w:rPr>
          <w:b/>
          <w:i/>
        </w:rPr>
        <w:t xml:space="preserve"> </w:t>
      </w:r>
      <w:r w:rsidR="00663CE9" w:rsidRPr="00EB653F">
        <w:rPr>
          <w:i/>
        </w:rPr>
        <w:t>углубленной  подготовки,</w:t>
      </w:r>
      <w:r w:rsidR="00663CE9" w:rsidRPr="00473F9E">
        <w:rPr>
          <w:b/>
          <w:i/>
        </w:rPr>
        <w:t xml:space="preserve"> </w:t>
      </w:r>
      <w:r w:rsidR="00663CE9">
        <w:rPr>
          <w:i/>
        </w:rPr>
        <w:t xml:space="preserve"> укрупненной группы подготовки 44.00.00 Образование и педагогические науки.</w:t>
      </w:r>
    </w:p>
    <w:p w:rsidR="00A3163C" w:rsidRDefault="00A3163C" w:rsidP="00663CE9">
      <w:pPr>
        <w:jc w:val="both"/>
      </w:pPr>
    </w:p>
    <w:p w:rsidR="00000E37" w:rsidRDefault="00000E37" w:rsidP="00A3163C">
      <w:pPr>
        <w:ind w:firstLine="397"/>
        <w:jc w:val="both"/>
        <w:rPr>
          <w:b/>
          <w:sz w:val="12"/>
          <w:szCs w:val="16"/>
        </w:rPr>
      </w:pPr>
    </w:p>
    <w:p w:rsidR="00000E37" w:rsidRPr="00B32BF0" w:rsidRDefault="00000E37" w:rsidP="00000E37">
      <w:pPr>
        <w:pStyle w:val="a5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0F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000E37">
        <w:rPr>
          <w:rFonts w:ascii="Times New Roman" w:hAnsi="Times New Roman" w:cs="Times New Roman"/>
          <w:sz w:val="24"/>
          <w:szCs w:val="24"/>
        </w:rPr>
        <w:t xml:space="preserve"> </w:t>
      </w:r>
      <w:r w:rsidR="00663CE9" w:rsidRPr="00663CE9">
        <w:rPr>
          <w:rFonts w:ascii="Times New Roman" w:hAnsi="Times New Roman" w:cs="Times New Roman"/>
          <w:sz w:val="24"/>
          <w:szCs w:val="24"/>
        </w:rPr>
        <w:t>дисциплина входит в общий гуманитарный и социально-экономический цикл</w:t>
      </w:r>
    </w:p>
    <w:p w:rsidR="00B32BF0" w:rsidRPr="00FC50F8" w:rsidRDefault="00B32BF0" w:rsidP="00B32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b/>
        </w:rPr>
      </w:pPr>
    </w:p>
    <w:p w:rsidR="00036935" w:rsidRDefault="00036935" w:rsidP="0000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2FC7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52FC7">
        <w:rPr>
          <w:b/>
        </w:rPr>
        <w:t>уметь:</w:t>
      </w:r>
    </w:p>
    <w:p w:rsidR="00663CE9" w:rsidRPr="00617651" w:rsidRDefault="00663CE9" w:rsidP="00617651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</w:rPr>
      </w:pPr>
      <w:r w:rsidRPr="00617651">
        <w:rPr>
          <w:rFonts w:ascii="Times New Roman" w:hAnsi="Times New Roman" w:cs="Times New Roman"/>
          <w:sz w:val="24"/>
        </w:rPr>
        <w:t>ориентироваться в современной экономической, политической и культурной ситуации в России и мире;</w:t>
      </w:r>
    </w:p>
    <w:p w:rsidR="0083504A" w:rsidRPr="00617651" w:rsidRDefault="00663CE9" w:rsidP="00617651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</w:rPr>
      </w:pPr>
      <w:r w:rsidRPr="00617651">
        <w:rPr>
          <w:rFonts w:ascii="Times New Roman" w:hAnsi="Times New Roman" w:cs="Times New Roman"/>
          <w:sz w:val="24"/>
        </w:rPr>
        <w:t>выявлять взаимосвязь отечественных, региональных, мировых социально-экономических политических и культурных проблем</w:t>
      </w:r>
    </w:p>
    <w:p w:rsidR="002159A1" w:rsidRPr="0083504A" w:rsidRDefault="0083504A" w:rsidP="00036935">
      <w:pPr>
        <w:rPr>
          <w:b/>
        </w:rPr>
      </w:pPr>
      <w:r w:rsidRPr="0083504A">
        <w:rPr>
          <w:b/>
        </w:rPr>
        <w:t>знать:</w:t>
      </w:r>
    </w:p>
    <w:p w:rsidR="0083504A" w:rsidRPr="0083504A" w:rsidRDefault="0083504A" w:rsidP="00617651">
      <w:pPr>
        <w:pStyle w:val="a5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04A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</w:t>
      </w:r>
      <w:r w:rsidRPr="0083504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3504A">
        <w:rPr>
          <w:rFonts w:ascii="Times New Roman" w:hAnsi="Times New Roman" w:cs="Times New Roman"/>
          <w:sz w:val="24"/>
          <w:szCs w:val="24"/>
        </w:rPr>
        <w:t>-</w:t>
      </w:r>
      <w:r w:rsidRPr="0083504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3504A">
        <w:rPr>
          <w:rFonts w:ascii="Times New Roman" w:hAnsi="Times New Roman" w:cs="Times New Roman"/>
          <w:sz w:val="24"/>
          <w:szCs w:val="24"/>
        </w:rPr>
        <w:t xml:space="preserve"> вв.);</w:t>
      </w:r>
    </w:p>
    <w:p w:rsidR="0083504A" w:rsidRPr="0083504A" w:rsidRDefault="0083504A" w:rsidP="00617651">
      <w:pPr>
        <w:pStyle w:val="a5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04A">
        <w:rPr>
          <w:rFonts w:ascii="Times New Roman" w:hAnsi="Times New Roman" w:cs="Times New Roman"/>
          <w:sz w:val="24"/>
          <w:szCs w:val="24"/>
        </w:rPr>
        <w:t xml:space="preserve">сущность и причины локальных, региональных межгосударственных конфликтов  в конце </w:t>
      </w:r>
      <w:r w:rsidRPr="0083504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3504A">
        <w:rPr>
          <w:rFonts w:ascii="Times New Roman" w:hAnsi="Times New Roman" w:cs="Times New Roman"/>
          <w:sz w:val="24"/>
          <w:szCs w:val="24"/>
        </w:rPr>
        <w:t xml:space="preserve"> начале </w:t>
      </w:r>
      <w:r w:rsidRPr="0083504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35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50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504A">
        <w:rPr>
          <w:rFonts w:ascii="Times New Roman" w:hAnsi="Times New Roman" w:cs="Times New Roman"/>
          <w:sz w:val="24"/>
          <w:szCs w:val="24"/>
        </w:rPr>
        <w:t>.</w:t>
      </w:r>
    </w:p>
    <w:p w:rsidR="0083504A" w:rsidRPr="0083504A" w:rsidRDefault="0083504A" w:rsidP="00617651">
      <w:pPr>
        <w:pStyle w:val="a5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04A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3504A" w:rsidRPr="0083504A" w:rsidRDefault="0083504A" w:rsidP="00617651">
      <w:pPr>
        <w:pStyle w:val="a5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04A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83504A" w:rsidRPr="0083504A" w:rsidRDefault="0083504A" w:rsidP="00617651">
      <w:pPr>
        <w:pStyle w:val="a5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04A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83504A" w:rsidRPr="0083504A" w:rsidRDefault="0083504A" w:rsidP="00617651">
      <w:pPr>
        <w:pStyle w:val="a5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04A">
        <w:rPr>
          <w:rFonts w:ascii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83504A" w:rsidRDefault="0083504A" w:rsidP="00036935"/>
    <w:sectPr w:rsidR="0083504A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615"/>
    <w:multiLevelType w:val="hybridMultilevel"/>
    <w:tmpl w:val="85463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B4D77"/>
    <w:multiLevelType w:val="hybridMultilevel"/>
    <w:tmpl w:val="432665D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053B"/>
    <w:multiLevelType w:val="hybridMultilevel"/>
    <w:tmpl w:val="C9041694"/>
    <w:lvl w:ilvl="0" w:tplc="969EB2E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4">
    <w:nsid w:val="2B602D27"/>
    <w:multiLevelType w:val="hybridMultilevel"/>
    <w:tmpl w:val="D09C9536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951BD7"/>
    <w:multiLevelType w:val="hybridMultilevel"/>
    <w:tmpl w:val="71D8D2E0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8459E7"/>
    <w:multiLevelType w:val="hybridMultilevel"/>
    <w:tmpl w:val="661A70F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714E5"/>
    <w:multiLevelType w:val="hybridMultilevel"/>
    <w:tmpl w:val="7724203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61413F70"/>
    <w:multiLevelType w:val="hybridMultilevel"/>
    <w:tmpl w:val="EE6C6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00E37"/>
    <w:rsid w:val="00006250"/>
    <w:rsid w:val="00036935"/>
    <w:rsid w:val="00071B43"/>
    <w:rsid w:val="002159A1"/>
    <w:rsid w:val="00380F5D"/>
    <w:rsid w:val="003C3679"/>
    <w:rsid w:val="00452FC7"/>
    <w:rsid w:val="004703E4"/>
    <w:rsid w:val="00617651"/>
    <w:rsid w:val="00663CE9"/>
    <w:rsid w:val="00740CD1"/>
    <w:rsid w:val="0075238C"/>
    <w:rsid w:val="0083504A"/>
    <w:rsid w:val="00A3163C"/>
    <w:rsid w:val="00B32BF0"/>
    <w:rsid w:val="00B86C65"/>
    <w:rsid w:val="00D27565"/>
    <w:rsid w:val="00FC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FC7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316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16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Company>tept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ena</cp:lastModifiedBy>
  <cp:revision>4</cp:revision>
  <dcterms:created xsi:type="dcterms:W3CDTF">2016-05-24T05:49:00Z</dcterms:created>
  <dcterms:modified xsi:type="dcterms:W3CDTF">2016-06-07T04:53:00Z</dcterms:modified>
</cp:coreProperties>
</file>