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E9" w:rsidRPr="001D6AE9" w:rsidRDefault="001D6AE9" w:rsidP="001D6AE9">
      <w:pPr>
        <w:jc w:val="center"/>
        <w:rPr>
          <w:rFonts w:ascii="Times New Roman" w:hAnsi="Times New Roman"/>
          <w:b/>
          <w:sz w:val="28"/>
          <w:szCs w:val="28"/>
        </w:rPr>
      </w:pPr>
      <w:r w:rsidRPr="001D6AE9">
        <w:rPr>
          <w:rFonts w:ascii="Times New Roman" w:hAnsi="Times New Roman"/>
          <w:b/>
          <w:sz w:val="28"/>
          <w:szCs w:val="28"/>
        </w:rPr>
        <w:t>АННОТАЦИЯ</w:t>
      </w:r>
    </w:p>
    <w:p w:rsidR="001D6AE9" w:rsidRPr="001D6AE9" w:rsidRDefault="001D6AE9" w:rsidP="001D6AE9">
      <w:pPr>
        <w:jc w:val="center"/>
        <w:rPr>
          <w:rFonts w:ascii="Times New Roman" w:hAnsi="Times New Roman"/>
          <w:b/>
          <w:sz w:val="28"/>
          <w:szCs w:val="28"/>
        </w:rPr>
      </w:pPr>
      <w:r w:rsidRPr="001D6AE9">
        <w:rPr>
          <w:rFonts w:ascii="Times New Roman" w:hAnsi="Times New Roman"/>
          <w:b/>
          <w:sz w:val="28"/>
          <w:szCs w:val="28"/>
        </w:rPr>
        <w:t>К РАБОЧЕЙ ПРОГРАММЕ УЧЕБНОЙ ДИСЦИПЛИНЫ</w:t>
      </w:r>
    </w:p>
    <w:p w:rsidR="001D6AE9" w:rsidRPr="001D6AE9" w:rsidRDefault="001D6AE9" w:rsidP="001D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D6AE9">
        <w:rPr>
          <w:rFonts w:ascii="Times New Roman" w:hAnsi="Times New Roman"/>
          <w:b/>
          <w:sz w:val="28"/>
          <w:szCs w:val="28"/>
          <w:u w:val="single"/>
        </w:rPr>
        <w:t>«БЕЗОПАСНОСТЬ ЖИЗНЕДЕЯТЕЛЬНОСТИ»</w:t>
      </w:r>
    </w:p>
    <w:p w:rsidR="001D6AE9" w:rsidRDefault="001D6AE9" w:rsidP="001D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85BAD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991D92">
        <w:rPr>
          <w:b/>
        </w:rPr>
        <w:t>Область применения программы</w:t>
      </w:r>
    </w:p>
    <w:p w:rsidR="007C211C" w:rsidRPr="00991D92" w:rsidRDefault="007C211C" w:rsidP="007C21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9C0931" w:rsidRDefault="00A85BAD" w:rsidP="009C0931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F2398F">
        <w:t xml:space="preserve"> </w:t>
      </w:r>
      <w:r w:rsidR="00F2398F" w:rsidRPr="00F2398F">
        <w:t>Рабочая программа учебной дисциплины «</w:t>
      </w:r>
      <w:r w:rsidR="00F2398F">
        <w:t>Безопасность жизнедеятельности</w:t>
      </w:r>
      <w:r w:rsidR="00F2398F" w:rsidRPr="00F2398F">
        <w:t xml:space="preserve">» </w:t>
      </w:r>
      <w:r w:rsidR="009C0931">
        <w:t xml:space="preserve">является </w:t>
      </w:r>
      <w:r w:rsidR="009C0931" w:rsidRPr="00071438">
        <w:t xml:space="preserve">частью основной профессиональной образовательной  программы специальности  </w:t>
      </w:r>
      <w:r w:rsidR="009C0931" w:rsidRPr="00C136D8">
        <w:rPr>
          <w:b/>
          <w:i/>
        </w:rPr>
        <w:t>034702 Документационное обеспечение управления и архивоведение</w:t>
      </w:r>
      <w:r w:rsidR="009C0931" w:rsidRPr="00880B87">
        <w:rPr>
          <w:b/>
          <w:i/>
        </w:rPr>
        <w:t xml:space="preserve">, укрупнённой группы подготовки </w:t>
      </w:r>
      <w:r w:rsidR="009C0931">
        <w:rPr>
          <w:b/>
          <w:i/>
        </w:rPr>
        <w:t>030000</w:t>
      </w:r>
      <w:r w:rsidR="009C0931" w:rsidRPr="00880B87">
        <w:rPr>
          <w:b/>
          <w:i/>
        </w:rPr>
        <w:t xml:space="preserve"> </w:t>
      </w:r>
      <w:r w:rsidR="009C0931">
        <w:rPr>
          <w:b/>
          <w:i/>
        </w:rPr>
        <w:t>Гуманитарные науки</w:t>
      </w:r>
      <w:r w:rsidR="009C0931" w:rsidRPr="00880B87">
        <w:rPr>
          <w:b/>
          <w:i/>
        </w:rPr>
        <w:t>, направление подготовки 0</w:t>
      </w:r>
      <w:r w:rsidR="009C0931">
        <w:rPr>
          <w:b/>
          <w:i/>
        </w:rPr>
        <w:t>34700</w:t>
      </w:r>
      <w:r w:rsidR="009C0931" w:rsidRPr="00880B87">
        <w:rPr>
          <w:b/>
          <w:i/>
        </w:rPr>
        <w:t xml:space="preserve"> </w:t>
      </w:r>
      <w:r w:rsidR="009C0931">
        <w:rPr>
          <w:b/>
          <w:i/>
        </w:rPr>
        <w:t>Документоведение и архивоведение</w:t>
      </w:r>
      <w:r w:rsidR="009C0931" w:rsidRPr="00880B87">
        <w:rPr>
          <w:b/>
          <w:i/>
        </w:rPr>
        <w:t>.</w:t>
      </w:r>
    </w:p>
    <w:p w:rsidR="00F2398F" w:rsidRPr="00F2398F" w:rsidRDefault="00F2398F" w:rsidP="00F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F2398F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F2398F">
        <w:rPr>
          <w:rFonts w:ascii="Times New Roman" w:hAnsi="Times New Roman"/>
          <w:b/>
          <w:sz w:val="24"/>
          <w:szCs w:val="24"/>
        </w:rPr>
        <w:t xml:space="preserve"> </w:t>
      </w:r>
      <w:r w:rsidRPr="00F2398F">
        <w:rPr>
          <w:rFonts w:ascii="Times New Roman" w:hAnsi="Times New Roman"/>
          <w:sz w:val="24"/>
          <w:szCs w:val="24"/>
        </w:rPr>
        <w:t>в дополнительном профессиональном образовании:</w:t>
      </w:r>
    </w:p>
    <w:p w:rsidR="00F2398F" w:rsidRPr="00F2398F" w:rsidRDefault="00F2398F" w:rsidP="00F2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F2398F">
        <w:rPr>
          <w:rFonts w:ascii="Times New Roman" w:hAnsi="Times New Roman"/>
          <w:sz w:val="24"/>
          <w:szCs w:val="24"/>
        </w:rPr>
        <w:t xml:space="preserve">в программах повышения квалификации и профессиональной переподготовки специалистов. </w:t>
      </w:r>
    </w:p>
    <w:p w:rsidR="00A85BAD" w:rsidRPr="007C211C" w:rsidRDefault="00A85BAD" w:rsidP="00F2398F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</w:p>
    <w:p w:rsidR="00A85BAD" w:rsidRPr="00991D92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91D92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991D92">
        <w:t>дисциплина входит в общепрофессиональный цикл.</w:t>
      </w:r>
    </w:p>
    <w:p w:rsidR="00A85BAD" w:rsidRPr="00991D92" w:rsidRDefault="00A85BAD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/>
          <w:b/>
        </w:rPr>
      </w:pPr>
    </w:p>
    <w:p w:rsidR="00A85BAD" w:rsidRPr="00F90520" w:rsidRDefault="00A85BAD" w:rsidP="00991D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991D92">
        <w:rPr>
          <w:b/>
        </w:rPr>
        <w:t>Цели и задачи дисциплины – требования к результатам освоения дисциплины:</w:t>
      </w:r>
    </w:p>
    <w:p w:rsidR="00A85BAD" w:rsidRDefault="00A85BAD" w:rsidP="00F90520">
      <w:pPr>
        <w:pStyle w:val="a3"/>
      </w:pPr>
    </w:p>
    <w:p w:rsidR="00A85BAD" w:rsidRDefault="00A85BAD" w:rsidP="00F9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6420A0">
        <w:rPr>
          <w:b/>
        </w:rPr>
        <w:t>Цель дисциплины</w:t>
      </w:r>
      <w:r>
        <w:t xml:space="preserve"> «Безопасность жизнедеятельности»- вооружит будущих выпускников теоретическими знаниями и практическими навыками, необходимыми для: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прогнозирования развития и оценки последствий ЧС;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1E79F0">
        <w:t xml:space="preserve">их </w:t>
      </w:r>
      <w:r>
        <w:t>воздействий;</w:t>
      </w:r>
    </w:p>
    <w:p w:rsidR="00A85BAD" w:rsidRDefault="00A85BAD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 xml:space="preserve">своевременного </w:t>
      </w:r>
      <w:r w:rsidR="0054599D">
        <w:t>устранения</w:t>
      </w:r>
      <w:r>
        <w:t xml:space="preserve"> </w:t>
      </w:r>
      <w:r w:rsidR="001E79F0">
        <w:t xml:space="preserve">возможных </w:t>
      </w:r>
      <w:r w:rsidR="00994B5F">
        <w:t xml:space="preserve"> последствий;</w:t>
      </w:r>
    </w:p>
    <w:p w:rsidR="00994B5F" w:rsidRDefault="00994B5F" w:rsidP="00994B5F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>
        <w:t>своевременного оказания доврачебной помощи.</w:t>
      </w:r>
    </w:p>
    <w:p w:rsidR="00A85BAD" w:rsidRPr="00F90520" w:rsidRDefault="00A85BAD" w:rsidP="00F905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p w:rsidR="00A85BAD" w:rsidRPr="0054599D" w:rsidRDefault="00A85BAD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54599D">
        <w:rPr>
          <w:rFonts w:ascii="Times New Roman" w:hAnsi="Times New Roman"/>
          <w:b/>
          <w:sz w:val="24"/>
          <w:szCs w:val="24"/>
        </w:rPr>
        <w:t>должен уметь:</w:t>
      </w:r>
    </w:p>
    <w:p w:rsidR="00A85BAD" w:rsidRPr="0054599D" w:rsidRDefault="0054599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организовыва</w:t>
      </w:r>
      <w:r w:rsidR="00A85BAD" w:rsidRPr="0054599D">
        <w:rPr>
          <w:rFonts w:ascii="Times New Roman" w:hAnsi="Times New Roman"/>
          <w:sz w:val="24"/>
          <w:szCs w:val="24"/>
        </w:rPr>
        <w:t>ть и проводить мероприятия по защите работающих и населения от негативных воздействий ЧС;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</w:t>
      </w:r>
      <w:r w:rsidR="00DD6A13">
        <w:rPr>
          <w:rFonts w:ascii="Times New Roman" w:hAnsi="Times New Roman"/>
          <w:sz w:val="24"/>
          <w:szCs w:val="24"/>
        </w:rPr>
        <w:t>ссиональной деятельности и быту;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использовать  средства индивидуальной и коллективной защиты от оружия массового поражения;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A85BAD" w:rsidRPr="0054599D" w:rsidRDefault="00A85BAD" w:rsidP="007C211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4599D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7C211C" w:rsidRDefault="007C211C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rFonts w:ascii="Times New Roman" w:hAnsi="Times New Roman"/>
          <w:sz w:val="24"/>
          <w:szCs w:val="24"/>
        </w:rPr>
      </w:pPr>
    </w:p>
    <w:p w:rsidR="00A85BAD" w:rsidRPr="0054599D" w:rsidRDefault="00376044" w:rsidP="0099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85BAD" w:rsidRPr="0054599D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="00A85BAD" w:rsidRPr="0054599D">
        <w:rPr>
          <w:rFonts w:ascii="Times New Roman" w:hAnsi="Times New Roman"/>
          <w:b/>
          <w:sz w:val="24"/>
          <w:szCs w:val="24"/>
        </w:rPr>
        <w:t>должен знать: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принципы обеспечения устойчивости объектов экономики, </w:t>
      </w:r>
      <w:r w:rsidR="0054599D">
        <w:t>п</w:t>
      </w:r>
      <w:r>
        <w:t>рогнозирования</w:t>
      </w:r>
      <w:r w:rsidR="0054599D">
        <w:t xml:space="preserve"> </w:t>
      </w:r>
      <w:r>
        <w:t xml:space="preserve">развития событий и оценки последствий при техногенных ЧС и стихийных явлениях, в том числе </w:t>
      </w:r>
      <w:r w:rsidR="0054599D">
        <w:t xml:space="preserve">в </w:t>
      </w:r>
      <w:r>
        <w:t>условиях противодействия терроризму</w:t>
      </w:r>
      <w:r w:rsidR="00DD6A13">
        <w:t xml:space="preserve"> как серьезной угрозенациональной безопасности России</w:t>
      </w:r>
      <w:r>
        <w:t>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задачи и основные мероприятия гражданской обороны;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защиты населения от оружия массового поражения;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меры пожарной безопасности</w:t>
      </w:r>
      <w:r w:rsidR="0054599D">
        <w:t xml:space="preserve">, </w:t>
      </w:r>
      <w:r>
        <w:t xml:space="preserve"> правила безопасного поведения при пожарах;</w:t>
      </w:r>
    </w:p>
    <w:p w:rsidR="00A85BAD" w:rsidRDefault="00A85BAD" w:rsidP="003D2678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порядок и правила оказания первой помощи пострадавшим.  </w:t>
      </w:r>
    </w:p>
    <w:sectPr w:rsidR="00A85BAD" w:rsidSect="001D6AE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DE" w:rsidRDefault="00E434DE" w:rsidP="002B5A3D">
      <w:pPr>
        <w:spacing w:after="0" w:line="240" w:lineRule="auto"/>
      </w:pPr>
      <w:r>
        <w:separator/>
      </w:r>
    </w:p>
  </w:endnote>
  <w:endnote w:type="continuationSeparator" w:id="1">
    <w:p w:rsidR="00E434DE" w:rsidRDefault="00E434DE" w:rsidP="002B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DE" w:rsidRDefault="00E434DE" w:rsidP="002B5A3D">
      <w:pPr>
        <w:spacing w:after="0" w:line="240" w:lineRule="auto"/>
      </w:pPr>
      <w:r>
        <w:separator/>
      </w:r>
    </w:p>
  </w:footnote>
  <w:footnote w:type="continuationSeparator" w:id="1">
    <w:p w:rsidR="00E434DE" w:rsidRDefault="00E434DE" w:rsidP="002B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76C587C"/>
    <w:multiLevelType w:val="hybridMultilevel"/>
    <w:tmpl w:val="EDA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41940"/>
    <w:multiLevelType w:val="hybridMultilevel"/>
    <w:tmpl w:val="4A66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D76D0"/>
    <w:multiLevelType w:val="hybridMultilevel"/>
    <w:tmpl w:val="60A86D56"/>
    <w:lvl w:ilvl="0" w:tplc="F2204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3640AE6E"/>
    <w:lvl w:ilvl="0" w:tplc="52DC5C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D2594B"/>
    <w:multiLevelType w:val="hybridMultilevel"/>
    <w:tmpl w:val="B8564D80"/>
    <w:lvl w:ilvl="0" w:tplc="2DDA83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C45"/>
    <w:multiLevelType w:val="hybridMultilevel"/>
    <w:tmpl w:val="4BE88C54"/>
    <w:lvl w:ilvl="0" w:tplc="F82400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1F14BF8"/>
    <w:multiLevelType w:val="hybridMultilevel"/>
    <w:tmpl w:val="155C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F2B68"/>
    <w:multiLevelType w:val="hybridMultilevel"/>
    <w:tmpl w:val="FE803C3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30CE"/>
    <w:multiLevelType w:val="hybridMultilevel"/>
    <w:tmpl w:val="1BB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C73EE"/>
    <w:multiLevelType w:val="hybridMultilevel"/>
    <w:tmpl w:val="3E2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3F38D5"/>
    <w:multiLevelType w:val="hybridMultilevel"/>
    <w:tmpl w:val="EDA8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2755"/>
    <w:multiLevelType w:val="hybridMultilevel"/>
    <w:tmpl w:val="0C4E8016"/>
    <w:lvl w:ilvl="0" w:tplc="485697A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45E19B6"/>
    <w:multiLevelType w:val="hybridMultilevel"/>
    <w:tmpl w:val="3872C152"/>
    <w:lvl w:ilvl="0" w:tplc="9E66312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44CF6933"/>
    <w:multiLevelType w:val="hybridMultilevel"/>
    <w:tmpl w:val="976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C28BE"/>
    <w:multiLevelType w:val="hybridMultilevel"/>
    <w:tmpl w:val="946E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9B8"/>
    <w:multiLevelType w:val="hybridMultilevel"/>
    <w:tmpl w:val="1B5CF2D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A78B6"/>
    <w:multiLevelType w:val="multilevel"/>
    <w:tmpl w:val="8D1E5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BC87602"/>
    <w:multiLevelType w:val="hybridMultilevel"/>
    <w:tmpl w:val="5F6AEFA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960A8"/>
    <w:multiLevelType w:val="multilevel"/>
    <w:tmpl w:val="8076CF8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cs="Times New Roman" w:hint="default"/>
      </w:rPr>
    </w:lvl>
  </w:abstractNum>
  <w:abstractNum w:abstractNumId="22">
    <w:nsid w:val="51072FF4"/>
    <w:multiLevelType w:val="hybridMultilevel"/>
    <w:tmpl w:val="06AEAF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2900"/>
    <w:multiLevelType w:val="hybridMultilevel"/>
    <w:tmpl w:val="37063EA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46A9D"/>
    <w:multiLevelType w:val="hybridMultilevel"/>
    <w:tmpl w:val="8EF2442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F3D19"/>
    <w:multiLevelType w:val="hybridMultilevel"/>
    <w:tmpl w:val="6912764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6786"/>
    <w:multiLevelType w:val="hybridMultilevel"/>
    <w:tmpl w:val="889A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92BB7"/>
    <w:multiLevelType w:val="hybridMultilevel"/>
    <w:tmpl w:val="966E83D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31E2A"/>
    <w:multiLevelType w:val="hybridMultilevel"/>
    <w:tmpl w:val="1898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67920"/>
    <w:multiLevelType w:val="hybridMultilevel"/>
    <w:tmpl w:val="0AB6372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D6C41"/>
    <w:multiLevelType w:val="hybridMultilevel"/>
    <w:tmpl w:val="AC1093C0"/>
    <w:lvl w:ilvl="0" w:tplc="DEB68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BF3FF2"/>
    <w:multiLevelType w:val="multilevel"/>
    <w:tmpl w:val="8D1E5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134645B"/>
    <w:multiLevelType w:val="hybridMultilevel"/>
    <w:tmpl w:val="8ABCC0EE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1E421C0"/>
    <w:multiLevelType w:val="hybridMultilevel"/>
    <w:tmpl w:val="EF842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FA0E6E"/>
    <w:multiLevelType w:val="hybridMultilevel"/>
    <w:tmpl w:val="7BF01076"/>
    <w:lvl w:ilvl="0" w:tplc="485697A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6D7D24A9"/>
    <w:multiLevelType w:val="hybridMultilevel"/>
    <w:tmpl w:val="6EA6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74F8E"/>
    <w:multiLevelType w:val="hybridMultilevel"/>
    <w:tmpl w:val="8AE615F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14284"/>
    <w:multiLevelType w:val="hybridMultilevel"/>
    <w:tmpl w:val="CBF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5F398F"/>
    <w:multiLevelType w:val="hybridMultilevel"/>
    <w:tmpl w:val="E7B49EC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B22AF"/>
    <w:multiLevelType w:val="hybridMultilevel"/>
    <w:tmpl w:val="E640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D93330"/>
    <w:multiLevelType w:val="hybridMultilevel"/>
    <w:tmpl w:val="D6A02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45279C"/>
    <w:multiLevelType w:val="hybridMultilevel"/>
    <w:tmpl w:val="7CA4FE4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A7C39"/>
    <w:multiLevelType w:val="hybridMultilevel"/>
    <w:tmpl w:val="1AA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6"/>
  </w:num>
  <w:num w:numId="5">
    <w:abstractNumId w:val="23"/>
  </w:num>
  <w:num w:numId="6">
    <w:abstractNumId w:val="20"/>
  </w:num>
  <w:num w:numId="7">
    <w:abstractNumId w:val="7"/>
  </w:num>
  <w:num w:numId="8">
    <w:abstractNumId w:val="21"/>
  </w:num>
  <w:num w:numId="9">
    <w:abstractNumId w:val="15"/>
  </w:num>
  <w:num w:numId="10">
    <w:abstractNumId w:val="1"/>
  </w:num>
  <w:num w:numId="11">
    <w:abstractNumId w:val="12"/>
  </w:num>
  <w:num w:numId="12">
    <w:abstractNumId w:val="38"/>
  </w:num>
  <w:num w:numId="13">
    <w:abstractNumId w:val="16"/>
  </w:num>
  <w:num w:numId="14">
    <w:abstractNumId w:val="30"/>
  </w:num>
  <w:num w:numId="15">
    <w:abstractNumId w:val="28"/>
  </w:num>
  <w:num w:numId="16">
    <w:abstractNumId w:val="2"/>
  </w:num>
  <w:num w:numId="17">
    <w:abstractNumId w:val="11"/>
  </w:num>
  <w:num w:numId="18">
    <w:abstractNumId w:val="43"/>
  </w:num>
  <w:num w:numId="19">
    <w:abstractNumId w:val="8"/>
  </w:num>
  <w:num w:numId="20">
    <w:abstractNumId w:val="35"/>
  </w:num>
  <w:num w:numId="21">
    <w:abstractNumId w:val="40"/>
  </w:num>
  <w:num w:numId="22">
    <w:abstractNumId w:val="10"/>
  </w:num>
  <w:num w:numId="23">
    <w:abstractNumId w:val="17"/>
  </w:num>
  <w:num w:numId="24">
    <w:abstractNumId w:val="26"/>
  </w:num>
  <w:num w:numId="25">
    <w:abstractNumId w:val="41"/>
  </w:num>
  <w:num w:numId="26">
    <w:abstractNumId w:val="5"/>
  </w:num>
  <w:num w:numId="27">
    <w:abstractNumId w:val="3"/>
  </w:num>
  <w:num w:numId="28">
    <w:abstractNumId w:val="13"/>
  </w:num>
  <w:num w:numId="29">
    <w:abstractNumId w:val="27"/>
  </w:num>
  <w:num w:numId="30">
    <w:abstractNumId w:val="9"/>
  </w:num>
  <w:num w:numId="31">
    <w:abstractNumId w:val="25"/>
  </w:num>
  <w:num w:numId="32">
    <w:abstractNumId w:val="24"/>
  </w:num>
  <w:num w:numId="33">
    <w:abstractNumId w:val="42"/>
  </w:num>
  <w:num w:numId="34">
    <w:abstractNumId w:val="39"/>
  </w:num>
  <w:num w:numId="35">
    <w:abstractNumId w:val="37"/>
  </w:num>
  <w:num w:numId="36">
    <w:abstractNumId w:val="29"/>
  </w:num>
  <w:num w:numId="37">
    <w:abstractNumId w:val="18"/>
  </w:num>
  <w:num w:numId="38">
    <w:abstractNumId w:val="32"/>
  </w:num>
  <w:num w:numId="39">
    <w:abstractNumId w:val="0"/>
  </w:num>
  <w:num w:numId="40">
    <w:abstractNumId w:val="6"/>
  </w:num>
  <w:num w:numId="41">
    <w:abstractNumId w:val="19"/>
  </w:num>
  <w:num w:numId="42">
    <w:abstractNumId w:val="14"/>
  </w:num>
  <w:num w:numId="43">
    <w:abstractNumId w:val="3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92"/>
    <w:rsid w:val="000043A7"/>
    <w:rsid w:val="000075D9"/>
    <w:rsid w:val="00011EE0"/>
    <w:rsid w:val="00017B5E"/>
    <w:rsid w:val="00020065"/>
    <w:rsid w:val="0002244E"/>
    <w:rsid w:val="00024842"/>
    <w:rsid w:val="00030E3D"/>
    <w:rsid w:val="00032DE7"/>
    <w:rsid w:val="000342F4"/>
    <w:rsid w:val="00044900"/>
    <w:rsid w:val="00050C4A"/>
    <w:rsid w:val="000573B7"/>
    <w:rsid w:val="00075626"/>
    <w:rsid w:val="00077C48"/>
    <w:rsid w:val="00094A05"/>
    <w:rsid w:val="000A7F42"/>
    <w:rsid w:val="000B1EBF"/>
    <w:rsid w:val="000B7CD2"/>
    <w:rsid w:val="000C233B"/>
    <w:rsid w:val="000D4823"/>
    <w:rsid w:val="000D4DCD"/>
    <w:rsid w:val="000D58DB"/>
    <w:rsid w:val="000E1098"/>
    <w:rsid w:val="000E5A19"/>
    <w:rsid w:val="000F412B"/>
    <w:rsid w:val="00100613"/>
    <w:rsid w:val="00101C63"/>
    <w:rsid w:val="00106021"/>
    <w:rsid w:val="00114B2A"/>
    <w:rsid w:val="001165E7"/>
    <w:rsid w:val="001166C1"/>
    <w:rsid w:val="00136366"/>
    <w:rsid w:val="00167C16"/>
    <w:rsid w:val="001732EF"/>
    <w:rsid w:val="00196908"/>
    <w:rsid w:val="0019749B"/>
    <w:rsid w:val="001A2686"/>
    <w:rsid w:val="001B2A97"/>
    <w:rsid w:val="001C3EAC"/>
    <w:rsid w:val="001C608D"/>
    <w:rsid w:val="001D31EC"/>
    <w:rsid w:val="001D5EAA"/>
    <w:rsid w:val="001D6AE9"/>
    <w:rsid w:val="001E24C8"/>
    <w:rsid w:val="001E5992"/>
    <w:rsid w:val="001E79F0"/>
    <w:rsid w:val="00210EC3"/>
    <w:rsid w:val="0022001E"/>
    <w:rsid w:val="00240F2B"/>
    <w:rsid w:val="002542E1"/>
    <w:rsid w:val="002557BE"/>
    <w:rsid w:val="00276E23"/>
    <w:rsid w:val="00284A75"/>
    <w:rsid w:val="00291382"/>
    <w:rsid w:val="002A2189"/>
    <w:rsid w:val="002A5D4E"/>
    <w:rsid w:val="002A6064"/>
    <w:rsid w:val="002B3A61"/>
    <w:rsid w:val="002B4266"/>
    <w:rsid w:val="002B5A3D"/>
    <w:rsid w:val="002C0EBF"/>
    <w:rsid w:val="002F1E67"/>
    <w:rsid w:val="00312D04"/>
    <w:rsid w:val="00314B5A"/>
    <w:rsid w:val="003171E5"/>
    <w:rsid w:val="00320E24"/>
    <w:rsid w:val="003250CB"/>
    <w:rsid w:val="00346A3D"/>
    <w:rsid w:val="00353DE3"/>
    <w:rsid w:val="003745E9"/>
    <w:rsid w:val="003758E1"/>
    <w:rsid w:val="00376044"/>
    <w:rsid w:val="00384973"/>
    <w:rsid w:val="00385649"/>
    <w:rsid w:val="00391761"/>
    <w:rsid w:val="003B74B9"/>
    <w:rsid w:val="003C5332"/>
    <w:rsid w:val="003D2678"/>
    <w:rsid w:val="003D5335"/>
    <w:rsid w:val="003E0D0C"/>
    <w:rsid w:val="003E1C08"/>
    <w:rsid w:val="003F37AE"/>
    <w:rsid w:val="004029FC"/>
    <w:rsid w:val="00414278"/>
    <w:rsid w:val="004322D7"/>
    <w:rsid w:val="0043327F"/>
    <w:rsid w:val="00434CEA"/>
    <w:rsid w:val="00456A9F"/>
    <w:rsid w:val="004774D4"/>
    <w:rsid w:val="00484F3E"/>
    <w:rsid w:val="004A2292"/>
    <w:rsid w:val="004B0DCA"/>
    <w:rsid w:val="004B2FE5"/>
    <w:rsid w:val="004B430A"/>
    <w:rsid w:val="004B4F83"/>
    <w:rsid w:val="004D27F8"/>
    <w:rsid w:val="004D6738"/>
    <w:rsid w:val="004E7E3D"/>
    <w:rsid w:val="00507868"/>
    <w:rsid w:val="00521063"/>
    <w:rsid w:val="00523A94"/>
    <w:rsid w:val="00525A26"/>
    <w:rsid w:val="00531733"/>
    <w:rsid w:val="00533454"/>
    <w:rsid w:val="00536C8A"/>
    <w:rsid w:val="0054599D"/>
    <w:rsid w:val="00547C2F"/>
    <w:rsid w:val="00554525"/>
    <w:rsid w:val="00560435"/>
    <w:rsid w:val="005659E9"/>
    <w:rsid w:val="00567A11"/>
    <w:rsid w:val="00573686"/>
    <w:rsid w:val="00595DB5"/>
    <w:rsid w:val="00596097"/>
    <w:rsid w:val="00597E3E"/>
    <w:rsid w:val="005B2AA4"/>
    <w:rsid w:val="005B3F5E"/>
    <w:rsid w:val="005E2CDA"/>
    <w:rsid w:val="005E676E"/>
    <w:rsid w:val="005E78F2"/>
    <w:rsid w:val="005F1049"/>
    <w:rsid w:val="005F1D1C"/>
    <w:rsid w:val="006044AA"/>
    <w:rsid w:val="006220C0"/>
    <w:rsid w:val="00622CDA"/>
    <w:rsid w:val="00622CDB"/>
    <w:rsid w:val="00636882"/>
    <w:rsid w:val="00636D56"/>
    <w:rsid w:val="006373E8"/>
    <w:rsid w:val="0064033B"/>
    <w:rsid w:val="006420A0"/>
    <w:rsid w:val="00644364"/>
    <w:rsid w:val="00645258"/>
    <w:rsid w:val="006610F8"/>
    <w:rsid w:val="00665931"/>
    <w:rsid w:val="00667E64"/>
    <w:rsid w:val="006753D3"/>
    <w:rsid w:val="006B5713"/>
    <w:rsid w:val="006B5F87"/>
    <w:rsid w:val="006C6295"/>
    <w:rsid w:val="006D2B3F"/>
    <w:rsid w:val="006D6B64"/>
    <w:rsid w:val="006E22A5"/>
    <w:rsid w:val="006F2AB4"/>
    <w:rsid w:val="00700C07"/>
    <w:rsid w:val="00704710"/>
    <w:rsid w:val="00706091"/>
    <w:rsid w:val="007123DE"/>
    <w:rsid w:val="0071431E"/>
    <w:rsid w:val="00735081"/>
    <w:rsid w:val="00740F8A"/>
    <w:rsid w:val="00750066"/>
    <w:rsid w:val="00754A34"/>
    <w:rsid w:val="00764BF4"/>
    <w:rsid w:val="00764DA1"/>
    <w:rsid w:val="00777C74"/>
    <w:rsid w:val="00794221"/>
    <w:rsid w:val="007B0298"/>
    <w:rsid w:val="007B033D"/>
    <w:rsid w:val="007B41C5"/>
    <w:rsid w:val="007C211C"/>
    <w:rsid w:val="007C6BA3"/>
    <w:rsid w:val="007D49DC"/>
    <w:rsid w:val="007F1F23"/>
    <w:rsid w:val="007F55E6"/>
    <w:rsid w:val="007F632B"/>
    <w:rsid w:val="00814F9E"/>
    <w:rsid w:val="008168A3"/>
    <w:rsid w:val="0082366F"/>
    <w:rsid w:val="00832B35"/>
    <w:rsid w:val="00854255"/>
    <w:rsid w:val="00857B25"/>
    <w:rsid w:val="00865894"/>
    <w:rsid w:val="0086799D"/>
    <w:rsid w:val="00870581"/>
    <w:rsid w:val="00876CEC"/>
    <w:rsid w:val="008776A4"/>
    <w:rsid w:val="00880B20"/>
    <w:rsid w:val="0088326E"/>
    <w:rsid w:val="008A0841"/>
    <w:rsid w:val="008A1E77"/>
    <w:rsid w:val="008A1F7B"/>
    <w:rsid w:val="008A3055"/>
    <w:rsid w:val="008A5DCA"/>
    <w:rsid w:val="008B1AB8"/>
    <w:rsid w:val="008B1F3F"/>
    <w:rsid w:val="008C455B"/>
    <w:rsid w:val="008D7404"/>
    <w:rsid w:val="008D78AB"/>
    <w:rsid w:val="008E5E7A"/>
    <w:rsid w:val="008E626D"/>
    <w:rsid w:val="008E69C6"/>
    <w:rsid w:val="008F00A4"/>
    <w:rsid w:val="00900872"/>
    <w:rsid w:val="00904533"/>
    <w:rsid w:val="0091512D"/>
    <w:rsid w:val="00923B75"/>
    <w:rsid w:val="00923D2D"/>
    <w:rsid w:val="00927B14"/>
    <w:rsid w:val="00936AF0"/>
    <w:rsid w:val="00940F98"/>
    <w:rsid w:val="00942CA7"/>
    <w:rsid w:val="00946B53"/>
    <w:rsid w:val="00953D71"/>
    <w:rsid w:val="00955D13"/>
    <w:rsid w:val="00962D67"/>
    <w:rsid w:val="00963728"/>
    <w:rsid w:val="009670C0"/>
    <w:rsid w:val="00972540"/>
    <w:rsid w:val="00977ABB"/>
    <w:rsid w:val="00991D92"/>
    <w:rsid w:val="009933E9"/>
    <w:rsid w:val="00994B5F"/>
    <w:rsid w:val="009956E9"/>
    <w:rsid w:val="009B0134"/>
    <w:rsid w:val="009B20AF"/>
    <w:rsid w:val="009B7EC5"/>
    <w:rsid w:val="009C0931"/>
    <w:rsid w:val="009C390B"/>
    <w:rsid w:val="009D095E"/>
    <w:rsid w:val="009E4C9A"/>
    <w:rsid w:val="009E75AA"/>
    <w:rsid w:val="00A147D6"/>
    <w:rsid w:val="00A15053"/>
    <w:rsid w:val="00A24D41"/>
    <w:rsid w:val="00A3002B"/>
    <w:rsid w:val="00A371D4"/>
    <w:rsid w:val="00A52A66"/>
    <w:rsid w:val="00A6155F"/>
    <w:rsid w:val="00A6519D"/>
    <w:rsid w:val="00A7244B"/>
    <w:rsid w:val="00A75AFF"/>
    <w:rsid w:val="00A85BAD"/>
    <w:rsid w:val="00AA6A3C"/>
    <w:rsid w:val="00AB45E2"/>
    <w:rsid w:val="00AC2841"/>
    <w:rsid w:val="00AF1ED4"/>
    <w:rsid w:val="00AF541D"/>
    <w:rsid w:val="00AF555E"/>
    <w:rsid w:val="00B05C82"/>
    <w:rsid w:val="00B0759A"/>
    <w:rsid w:val="00B143C1"/>
    <w:rsid w:val="00B21A28"/>
    <w:rsid w:val="00B2640B"/>
    <w:rsid w:val="00B332C8"/>
    <w:rsid w:val="00B35C7E"/>
    <w:rsid w:val="00B43439"/>
    <w:rsid w:val="00B453D8"/>
    <w:rsid w:val="00B50DB8"/>
    <w:rsid w:val="00B52C95"/>
    <w:rsid w:val="00B55E58"/>
    <w:rsid w:val="00B6594B"/>
    <w:rsid w:val="00B66D62"/>
    <w:rsid w:val="00B74304"/>
    <w:rsid w:val="00B756F6"/>
    <w:rsid w:val="00B86F67"/>
    <w:rsid w:val="00B906AF"/>
    <w:rsid w:val="00B917A2"/>
    <w:rsid w:val="00B91A11"/>
    <w:rsid w:val="00B94812"/>
    <w:rsid w:val="00B97847"/>
    <w:rsid w:val="00BA33F4"/>
    <w:rsid w:val="00BB56E1"/>
    <w:rsid w:val="00BB741A"/>
    <w:rsid w:val="00BE0018"/>
    <w:rsid w:val="00BE37B5"/>
    <w:rsid w:val="00BE7126"/>
    <w:rsid w:val="00C040C0"/>
    <w:rsid w:val="00C06C58"/>
    <w:rsid w:val="00C06F99"/>
    <w:rsid w:val="00C250DB"/>
    <w:rsid w:val="00C33ABC"/>
    <w:rsid w:val="00C33E54"/>
    <w:rsid w:val="00C33F66"/>
    <w:rsid w:val="00C36B74"/>
    <w:rsid w:val="00C40454"/>
    <w:rsid w:val="00C41526"/>
    <w:rsid w:val="00C43BEA"/>
    <w:rsid w:val="00C642A2"/>
    <w:rsid w:val="00C65B07"/>
    <w:rsid w:val="00C71D5D"/>
    <w:rsid w:val="00C74D83"/>
    <w:rsid w:val="00C77351"/>
    <w:rsid w:val="00C82572"/>
    <w:rsid w:val="00C865FF"/>
    <w:rsid w:val="00C904C4"/>
    <w:rsid w:val="00C94250"/>
    <w:rsid w:val="00C962BA"/>
    <w:rsid w:val="00CA342F"/>
    <w:rsid w:val="00CC484D"/>
    <w:rsid w:val="00CD6135"/>
    <w:rsid w:val="00CD7EC1"/>
    <w:rsid w:val="00CE0B1E"/>
    <w:rsid w:val="00CE28A4"/>
    <w:rsid w:val="00CE5345"/>
    <w:rsid w:val="00CF501B"/>
    <w:rsid w:val="00CF54A1"/>
    <w:rsid w:val="00D00911"/>
    <w:rsid w:val="00D13B86"/>
    <w:rsid w:val="00D14865"/>
    <w:rsid w:val="00D14E8C"/>
    <w:rsid w:val="00D373F8"/>
    <w:rsid w:val="00D4053D"/>
    <w:rsid w:val="00D543AC"/>
    <w:rsid w:val="00D577C6"/>
    <w:rsid w:val="00D57896"/>
    <w:rsid w:val="00D71E22"/>
    <w:rsid w:val="00D76348"/>
    <w:rsid w:val="00D94244"/>
    <w:rsid w:val="00D96FEA"/>
    <w:rsid w:val="00D97C03"/>
    <w:rsid w:val="00DB2B5B"/>
    <w:rsid w:val="00DB4412"/>
    <w:rsid w:val="00DB4E72"/>
    <w:rsid w:val="00DB6772"/>
    <w:rsid w:val="00DC2AF5"/>
    <w:rsid w:val="00DD6A13"/>
    <w:rsid w:val="00E151F3"/>
    <w:rsid w:val="00E34830"/>
    <w:rsid w:val="00E37F89"/>
    <w:rsid w:val="00E42EAA"/>
    <w:rsid w:val="00E434DE"/>
    <w:rsid w:val="00E5007E"/>
    <w:rsid w:val="00E60D8F"/>
    <w:rsid w:val="00E711BA"/>
    <w:rsid w:val="00E934A8"/>
    <w:rsid w:val="00E93D76"/>
    <w:rsid w:val="00E94B08"/>
    <w:rsid w:val="00E9540C"/>
    <w:rsid w:val="00E9686D"/>
    <w:rsid w:val="00E969FE"/>
    <w:rsid w:val="00EA37D6"/>
    <w:rsid w:val="00EA3A63"/>
    <w:rsid w:val="00EB0ECD"/>
    <w:rsid w:val="00EB1D6F"/>
    <w:rsid w:val="00EC317E"/>
    <w:rsid w:val="00EC70B0"/>
    <w:rsid w:val="00ED071B"/>
    <w:rsid w:val="00ED1D78"/>
    <w:rsid w:val="00ED2842"/>
    <w:rsid w:val="00EF14D6"/>
    <w:rsid w:val="00EF7965"/>
    <w:rsid w:val="00F12D47"/>
    <w:rsid w:val="00F16234"/>
    <w:rsid w:val="00F17E0C"/>
    <w:rsid w:val="00F20D09"/>
    <w:rsid w:val="00F2398F"/>
    <w:rsid w:val="00F312DD"/>
    <w:rsid w:val="00F33B56"/>
    <w:rsid w:val="00F414C6"/>
    <w:rsid w:val="00F42E52"/>
    <w:rsid w:val="00F54F5E"/>
    <w:rsid w:val="00F640D5"/>
    <w:rsid w:val="00F715FE"/>
    <w:rsid w:val="00F74A39"/>
    <w:rsid w:val="00F74C18"/>
    <w:rsid w:val="00F8154C"/>
    <w:rsid w:val="00F84477"/>
    <w:rsid w:val="00F90520"/>
    <w:rsid w:val="00F933BB"/>
    <w:rsid w:val="00FA1002"/>
    <w:rsid w:val="00FA3DA9"/>
    <w:rsid w:val="00FA6E98"/>
    <w:rsid w:val="00FC0DBB"/>
    <w:rsid w:val="00FC1599"/>
    <w:rsid w:val="00FC3CD1"/>
    <w:rsid w:val="00FC5FE4"/>
    <w:rsid w:val="00FC6C4B"/>
    <w:rsid w:val="00FE318D"/>
    <w:rsid w:val="00FE57F1"/>
    <w:rsid w:val="00FF4D4B"/>
    <w:rsid w:val="00FF6439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1D9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D9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91D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91D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91D92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EF796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EF796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70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00C07"/>
    <w:rPr>
      <w:rFonts w:cs="Times New Roman"/>
    </w:rPr>
  </w:style>
  <w:style w:type="paragraph" w:customStyle="1" w:styleId="Default">
    <w:name w:val="Default"/>
    <w:rsid w:val="00622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9E60-5A32-476E-8AE2-816E408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169</cp:revision>
  <cp:lastPrinted>2013-10-19T09:24:00Z</cp:lastPrinted>
  <dcterms:created xsi:type="dcterms:W3CDTF">2012-11-10T04:27:00Z</dcterms:created>
  <dcterms:modified xsi:type="dcterms:W3CDTF">2013-11-23T17:58:00Z</dcterms:modified>
</cp:coreProperties>
</file>