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1E" w:rsidRDefault="005C741E" w:rsidP="00435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5313E7" w:rsidRDefault="005313E7" w:rsidP="00435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52DF" w:rsidRPr="004415ED" w:rsidRDefault="005C741E" w:rsidP="005C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4352DF" w:rsidRPr="004415ED">
        <w:rPr>
          <w:b/>
          <w:caps/>
          <w:sz w:val="28"/>
          <w:szCs w:val="28"/>
        </w:rPr>
        <w:t xml:space="preserve"> ПРОФЕССИОНАЛЬНОГО МОДУЛЯ</w:t>
      </w:r>
    </w:p>
    <w:p w:rsidR="004352DF" w:rsidRPr="004415ED" w:rsidRDefault="004352D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52DF" w:rsidRPr="005313E7" w:rsidRDefault="00A959A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313E7">
        <w:rPr>
          <w:b/>
          <w:bCs/>
        </w:rPr>
        <w:t>ВЫПОЛНЕНИЕ РАБОТ ПО ПРОФЕССИИ «СЕКРЕТАРЬ-МАШИНИСТКА»</w:t>
      </w:r>
    </w:p>
    <w:p w:rsidR="004352DF" w:rsidRPr="004415ED" w:rsidRDefault="004352D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352DF" w:rsidRPr="00717967" w:rsidRDefault="004352D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17967">
        <w:rPr>
          <w:b/>
        </w:rPr>
        <w:t>1.1. Область применения программы</w:t>
      </w:r>
    </w:p>
    <w:p w:rsidR="004352DF" w:rsidRPr="005F481B" w:rsidRDefault="00DB7F4C" w:rsidP="00026F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Рабочая </w:t>
      </w:r>
      <w:r w:rsidR="004352DF" w:rsidRPr="004352DF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профессионального модуля (далее </w:t>
      </w:r>
      <w:r>
        <w:rPr>
          <w:rFonts w:ascii="Times New Roman" w:hAnsi="Times New Roman" w:cs="Times New Roman"/>
          <w:b w:val="0"/>
          <w:sz w:val="24"/>
          <w:szCs w:val="24"/>
        </w:rPr>
        <w:t>рабочая</w:t>
      </w:r>
      <w:r w:rsidR="004352DF" w:rsidRPr="004352DF">
        <w:rPr>
          <w:rFonts w:ascii="Times New Roman" w:hAnsi="Times New Roman" w:cs="Times New Roman"/>
          <w:b w:val="0"/>
          <w:sz w:val="24"/>
          <w:szCs w:val="24"/>
        </w:rPr>
        <w:t xml:space="preserve"> программа) – является частью основной профессиональной образовательной программы в соответствии с ФГОС по </w:t>
      </w:r>
      <w:r w:rsidR="004352DF">
        <w:rPr>
          <w:rFonts w:ascii="Times New Roman" w:hAnsi="Times New Roman" w:cs="Times New Roman"/>
          <w:b w:val="0"/>
          <w:sz w:val="24"/>
          <w:szCs w:val="24"/>
        </w:rPr>
        <w:t>специальности С</w:t>
      </w:r>
      <w:r w:rsidR="004352DF" w:rsidRPr="004352DF">
        <w:rPr>
          <w:rFonts w:ascii="Times New Roman" w:hAnsi="Times New Roman" w:cs="Times New Roman"/>
          <w:b w:val="0"/>
          <w:sz w:val="24"/>
          <w:szCs w:val="24"/>
        </w:rPr>
        <w:t xml:space="preserve">ПО 034702 Документационное обеспечение управления и </w:t>
      </w:r>
      <w:r w:rsidR="004352DF" w:rsidRPr="005F481B">
        <w:rPr>
          <w:rFonts w:ascii="Times New Roman" w:hAnsi="Times New Roman" w:cs="Times New Roman"/>
          <w:b w:val="0"/>
          <w:sz w:val="24"/>
          <w:szCs w:val="24"/>
        </w:rPr>
        <w:t>архивоведение в части освоения основного вида профессиональной деятельности (ВПД):</w:t>
      </w:r>
    </w:p>
    <w:p w:rsidR="004352DF" w:rsidRDefault="005F481B" w:rsidP="00026F61">
      <w:pPr>
        <w:ind w:firstLine="709"/>
        <w:jc w:val="both"/>
      </w:pPr>
      <w:r>
        <w:t xml:space="preserve">Выполнение работ </w:t>
      </w:r>
      <w:r w:rsidR="004352DF" w:rsidRPr="00717967">
        <w:t>и соответствующих профессиональных компетенций (ПК):</w:t>
      </w:r>
    </w:p>
    <w:p w:rsidR="00817A61" w:rsidRDefault="00A47870" w:rsidP="005313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F4C">
        <w:rPr>
          <w:rFonts w:ascii="Times New Roman" w:hAnsi="Times New Roman" w:cs="Times New Roman"/>
          <w:sz w:val="24"/>
          <w:szCs w:val="24"/>
        </w:rPr>
        <w:t xml:space="preserve">ПК 1.1. </w:t>
      </w:r>
      <w:r w:rsidR="00817A61">
        <w:rPr>
          <w:rFonts w:ascii="Times New Roman" w:hAnsi="Times New Roman" w:cs="Times New Roman"/>
          <w:sz w:val="24"/>
          <w:szCs w:val="24"/>
        </w:rPr>
        <w:t>Выполнять машинописные работы.</w:t>
      </w:r>
    </w:p>
    <w:p w:rsidR="00DB7F4C" w:rsidRDefault="00817A61" w:rsidP="005313E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D3C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1.2. </w:t>
      </w:r>
      <w:r w:rsidR="00DB7F4C" w:rsidRPr="00DB7F4C">
        <w:rPr>
          <w:rFonts w:ascii="Times New Roman" w:hAnsi="Times New Roman" w:cs="Times New Roman"/>
          <w:sz w:val="24"/>
          <w:szCs w:val="24"/>
        </w:rPr>
        <w:t xml:space="preserve">Осуществлять подготовку различных материалов с использованием </w:t>
      </w:r>
      <w:r w:rsidR="00DB7F4C" w:rsidRPr="00DB7F4C">
        <w:rPr>
          <w:rFonts w:ascii="Times New Roman" w:hAnsi="Times New Roman" w:cs="Times New Roman"/>
          <w:color w:val="3D3C2C"/>
          <w:sz w:val="24"/>
          <w:szCs w:val="24"/>
        </w:rPr>
        <w:t>метода скоростной печати на компьютерной клавиатуре.</w:t>
      </w:r>
    </w:p>
    <w:p w:rsidR="0078457C" w:rsidRDefault="0078457C" w:rsidP="005313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F4C">
        <w:rPr>
          <w:rFonts w:ascii="Times New Roman" w:hAnsi="Times New Roman" w:cs="Times New Roman"/>
          <w:sz w:val="24"/>
          <w:szCs w:val="24"/>
        </w:rPr>
        <w:t>ПК 1.</w:t>
      </w:r>
      <w:r w:rsidR="00817A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Подготавливать документы для тиражирования на множительной технике.</w:t>
      </w:r>
    </w:p>
    <w:p w:rsidR="0078457C" w:rsidRDefault="0078457C" w:rsidP="005313E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D3C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 1.</w:t>
      </w:r>
      <w:r w:rsidR="00817A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Эксплуатировать офисную технику.</w:t>
      </w:r>
    </w:p>
    <w:p w:rsidR="0078457C" w:rsidRPr="00191B19" w:rsidRDefault="0078457C" w:rsidP="0078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402C6E">
        <w:t>Рабочая программа может быть использована</w:t>
      </w:r>
      <w:r>
        <w:t xml:space="preserve"> при реализации </w:t>
      </w:r>
      <w:r w:rsidRPr="00191B19">
        <w:rPr>
          <w:b/>
        </w:rPr>
        <w:t xml:space="preserve">программ дополнительного профессионального образования по профессии 034700.01 «Секретарь». </w:t>
      </w:r>
    </w:p>
    <w:p w:rsidR="004352DF" w:rsidRPr="00717967" w:rsidRDefault="004352DF" w:rsidP="0020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17967">
        <w:t xml:space="preserve"> Уровень образования: основное общее, среднее (полное) общее, профессиональное образование.</w:t>
      </w:r>
    </w:p>
    <w:p w:rsidR="004352DF" w:rsidRPr="00717967" w:rsidRDefault="004352D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7967">
        <w:t>Опыт работы не требуется.</w:t>
      </w:r>
    </w:p>
    <w:p w:rsidR="004352DF" w:rsidRPr="00717967" w:rsidRDefault="004352D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352DF" w:rsidRPr="00717967" w:rsidRDefault="004352D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7967">
        <w:rPr>
          <w:b/>
        </w:rPr>
        <w:t>1.2. Цели и задачи модуля – требования к результатам освоения модуля</w:t>
      </w:r>
    </w:p>
    <w:p w:rsidR="004352DF" w:rsidRPr="00717967" w:rsidRDefault="004352D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1796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352DF" w:rsidRPr="00717967" w:rsidRDefault="004352D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17967">
        <w:rPr>
          <w:b/>
        </w:rPr>
        <w:t>иметь практический опыт:</w:t>
      </w:r>
    </w:p>
    <w:p w:rsidR="00A47870" w:rsidRDefault="00A47870" w:rsidP="00A47870">
      <w:pPr>
        <w:pStyle w:val="af0"/>
        <w:numPr>
          <w:ilvl w:val="0"/>
          <w:numId w:val="25"/>
        </w:numPr>
        <w:shd w:val="clear" w:color="auto" w:fill="FFFFFF"/>
        <w:spacing w:before="5" w:line="317" w:lineRule="exact"/>
        <w:ind w:right="10"/>
        <w:jc w:val="both"/>
      </w:pPr>
      <w:r>
        <w:t>выполнения</w:t>
      </w:r>
      <w:r w:rsidRPr="00A47870">
        <w:t xml:space="preserve"> машинописны</w:t>
      </w:r>
      <w:r>
        <w:t>х</w:t>
      </w:r>
      <w:r w:rsidRPr="00A47870">
        <w:t xml:space="preserve"> ра</w:t>
      </w:r>
      <w:r w:rsidR="0078457C">
        <w:t>бот различной степени сложности;</w:t>
      </w:r>
    </w:p>
    <w:p w:rsidR="0078457C" w:rsidRPr="0078457C" w:rsidRDefault="0078457C" w:rsidP="00A47870">
      <w:pPr>
        <w:pStyle w:val="af0"/>
        <w:numPr>
          <w:ilvl w:val="0"/>
          <w:numId w:val="25"/>
        </w:numPr>
        <w:shd w:val="clear" w:color="auto" w:fill="FFFFFF"/>
        <w:spacing w:before="5" w:line="317" w:lineRule="exact"/>
        <w:ind w:right="10"/>
        <w:jc w:val="both"/>
      </w:pPr>
      <w:r w:rsidRPr="0078457C">
        <w:rPr>
          <w:color w:val="000000"/>
        </w:rPr>
        <w:t>овладения основными принципами «слепого» метода письма</w:t>
      </w:r>
      <w:r>
        <w:rPr>
          <w:color w:val="000000"/>
        </w:rPr>
        <w:t>;</w:t>
      </w:r>
    </w:p>
    <w:p w:rsidR="0078457C" w:rsidRPr="0078457C" w:rsidRDefault="0078457C" w:rsidP="00A47870">
      <w:pPr>
        <w:pStyle w:val="af0"/>
        <w:numPr>
          <w:ilvl w:val="0"/>
          <w:numId w:val="25"/>
        </w:numPr>
        <w:shd w:val="clear" w:color="auto" w:fill="FFFFFF"/>
        <w:spacing w:before="5" w:line="317" w:lineRule="exact"/>
        <w:ind w:right="10"/>
        <w:jc w:val="both"/>
      </w:pPr>
      <w:r w:rsidRPr="0078457C">
        <w:rPr>
          <w:color w:val="000000"/>
        </w:rPr>
        <w:t>усво</w:t>
      </w:r>
      <w:r>
        <w:rPr>
          <w:color w:val="000000"/>
        </w:rPr>
        <w:t>ения</w:t>
      </w:r>
      <w:r w:rsidRPr="0078457C">
        <w:rPr>
          <w:color w:val="000000"/>
        </w:rPr>
        <w:t xml:space="preserve"> позиции пальцев на клавиатуре, </w:t>
      </w:r>
    </w:p>
    <w:p w:rsidR="0078457C" w:rsidRPr="0078457C" w:rsidRDefault="0078457C" w:rsidP="00A47870">
      <w:pPr>
        <w:pStyle w:val="af0"/>
        <w:numPr>
          <w:ilvl w:val="0"/>
          <w:numId w:val="25"/>
        </w:numPr>
        <w:shd w:val="clear" w:color="auto" w:fill="FFFFFF"/>
        <w:spacing w:before="5" w:line="317" w:lineRule="exact"/>
        <w:ind w:right="10"/>
        <w:jc w:val="both"/>
      </w:pPr>
      <w:r w:rsidRPr="0078457C">
        <w:rPr>
          <w:color w:val="000000"/>
        </w:rPr>
        <w:t>отработ</w:t>
      </w:r>
      <w:r>
        <w:rPr>
          <w:color w:val="000000"/>
        </w:rPr>
        <w:t>ки криптограммы гласных букв</w:t>
      </w:r>
      <w:r w:rsidRPr="0078457C">
        <w:rPr>
          <w:color w:val="000000"/>
        </w:rPr>
        <w:t>.</w:t>
      </w:r>
    </w:p>
    <w:p w:rsidR="004352DF" w:rsidRPr="00717967" w:rsidRDefault="004352D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17967">
        <w:rPr>
          <w:b/>
        </w:rPr>
        <w:t>уметь:</w:t>
      </w:r>
    </w:p>
    <w:p w:rsidR="00A47870" w:rsidRDefault="00A47870" w:rsidP="00A47870">
      <w:pPr>
        <w:pStyle w:val="af0"/>
        <w:numPr>
          <w:ilvl w:val="0"/>
          <w:numId w:val="24"/>
        </w:numPr>
        <w:jc w:val="both"/>
      </w:pPr>
      <w:r>
        <w:t>производить компьютерный набор текстовой информации с применением методики слепого десятипальцевого метода на клавиатуре персонального компьютера;</w:t>
      </w:r>
    </w:p>
    <w:p w:rsidR="00A47870" w:rsidRDefault="00A47870" w:rsidP="00A47870">
      <w:pPr>
        <w:pStyle w:val="af0"/>
        <w:numPr>
          <w:ilvl w:val="0"/>
          <w:numId w:val="24"/>
        </w:numPr>
        <w:jc w:val="both"/>
      </w:pPr>
      <w:r>
        <w:t>составлять и оформлять служебные документы в электронном и бумажном виде с применением средств компьютерной техники.</w:t>
      </w:r>
    </w:p>
    <w:p w:rsidR="004352DF" w:rsidRPr="00BA0F7A" w:rsidRDefault="004352DF" w:rsidP="0043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0F7A">
        <w:rPr>
          <w:b/>
        </w:rPr>
        <w:t>знать:</w:t>
      </w:r>
    </w:p>
    <w:p w:rsidR="00A47870" w:rsidRDefault="00A47870" w:rsidP="00A47870">
      <w:pPr>
        <w:pStyle w:val="af0"/>
        <w:widowControl w:val="0"/>
        <w:numPr>
          <w:ilvl w:val="0"/>
          <w:numId w:val="22"/>
        </w:numPr>
        <w:jc w:val="both"/>
      </w:pPr>
      <w:r>
        <w:t>основные элементы устройства компьютерной клавиатуры, расположение букв и знаков;</w:t>
      </w:r>
    </w:p>
    <w:p w:rsidR="00A47870" w:rsidRDefault="00A47870" w:rsidP="00A47870">
      <w:pPr>
        <w:pStyle w:val="af0"/>
        <w:widowControl w:val="0"/>
        <w:numPr>
          <w:ilvl w:val="0"/>
          <w:numId w:val="22"/>
        </w:numPr>
        <w:jc w:val="both"/>
      </w:pPr>
      <w:r>
        <w:t>правила оформления текстовых документов;</w:t>
      </w:r>
    </w:p>
    <w:p w:rsidR="00A47870" w:rsidRDefault="00A47870" w:rsidP="00A47870">
      <w:pPr>
        <w:pStyle w:val="af0"/>
        <w:widowControl w:val="0"/>
        <w:numPr>
          <w:ilvl w:val="0"/>
          <w:numId w:val="22"/>
        </w:numPr>
        <w:jc w:val="both"/>
      </w:pPr>
      <w:r>
        <w:t>требования к организации рабочего места оператора и правила технической безопасности при работе с компьютерной техникой</w:t>
      </w:r>
      <w:r w:rsidR="005313E7">
        <w:t>.</w:t>
      </w:r>
    </w:p>
    <w:sectPr w:rsidR="00A47870" w:rsidSect="005C741E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DF" w:rsidRDefault="000820DF" w:rsidP="004352DF">
      <w:r>
        <w:separator/>
      </w:r>
    </w:p>
  </w:endnote>
  <w:endnote w:type="continuationSeparator" w:id="1">
    <w:p w:rsidR="000820DF" w:rsidRDefault="000820DF" w:rsidP="0043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DF" w:rsidRDefault="000820DF" w:rsidP="004352DF">
      <w:r>
        <w:separator/>
      </w:r>
    </w:p>
  </w:footnote>
  <w:footnote w:type="continuationSeparator" w:id="1">
    <w:p w:rsidR="000820DF" w:rsidRDefault="000820DF" w:rsidP="0043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59A"/>
    <w:multiLevelType w:val="hybridMultilevel"/>
    <w:tmpl w:val="4FC49732"/>
    <w:lvl w:ilvl="0" w:tplc="A78A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CCA"/>
    <w:multiLevelType w:val="hybridMultilevel"/>
    <w:tmpl w:val="33EE8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5115"/>
    <w:multiLevelType w:val="hybridMultilevel"/>
    <w:tmpl w:val="CD56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2472C"/>
    <w:multiLevelType w:val="hybridMultilevel"/>
    <w:tmpl w:val="3F728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F4E10"/>
    <w:multiLevelType w:val="hybridMultilevel"/>
    <w:tmpl w:val="FB3CF8C8"/>
    <w:lvl w:ilvl="0" w:tplc="3E42EE84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202B4210"/>
    <w:multiLevelType w:val="hybridMultilevel"/>
    <w:tmpl w:val="236C6BB2"/>
    <w:lvl w:ilvl="0" w:tplc="A78A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33B5"/>
    <w:multiLevelType w:val="hybridMultilevel"/>
    <w:tmpl w:val="B786117C"/>
    <w:lvl w:ilvl="0" w:tplc="A78A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043"/>
    <w:multiLevelType w:val="hybridMultilevel"/>
    <w:tmpl w:val="CEB46664"/>
    <w:lvl w:ilvl="0" w:tplc="8230005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55E37"/>
    <w:multiLevelType w:val="hybridMultilevel"/>
    <w:tmpl w:val="81A6236E"/>
    <w:lvl w:ilvl="0" w:tplc="9306F54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398726D9"/>
    <w:multiLevelType w:val="hybridMultilevel"/>
    <w:tmpl w:val="DFD8E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77DD5"/>
    <w:multiLevelType w:val="hybridMultilevel"/>
    <w:tmpl w:val="573CF746"/>
    <w:lvl w:ilvl="0" w:tplc="A78A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4058C"/>
    <w:multiLevelType w:val="hybridMultilevel"/>
    <w:tmpl w:val="DE8091F0"/>
    <w:lvl w:ilvl="0" w:tplc="82300054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43549CA"/>
    <w:multiLevelType w:val="hybridMultilevel"/>
    <w:tmpl w:val="055C177A"/>
    <w:lvl w:ilvl="0" w:tplc="B5AE7A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72352F"/>
    <w:multiLevelType w:val="hybridMultilevel"/>
    <w:tmpl w:val="3602586E"/>
    <w:lvl w:ilvl="0" w:tplc="09927E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363A9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229DE"/>
    <w:multiLevelType w:val="hybridMultilevel"/>
    <w:tmpl w:val="8090B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11C5B"/>
    <w:multiLevelType w:val="hybridMultilevel"/>
    <w:tmpl w:val="A4060CFA"/>
    <w:lvl w:ilvl="0" w:tplc="568483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A49D1"/>
    <w:multiLevelType w:val="hybridMultilevel"/>
    <w:tmpl w:val="D042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A7F2B"/>
    <w:multiLevelType w:val="hybridMultilevel"/>
    <w:tmpl w:val="E69ED576"/>
    <w:lvl w:ilvl="0" w:tplc="B5AE7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7364A"/>
    <w:multiLevelType w:val="singleLevel"/>
    <w:tmpl w:val="A78A0516"/>
    <w:lvl w:ilvl="0">
      <w:start w:val="1"/>
      <w:numFmt w:val="bullet"/>
      <w:lvlText w:val="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</w:abstractNum>
  <w:abstractNum w:abstractNumId="23">
    <w:nsid w:val="6D936E7D"/>
    <w:multiLevelType w:val="hybridMultilevel"/>
    <w:tmpl w:val="CD56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3F621D"/>
    <w:multiLevelType w:val="hybridMultilevel"/>
    <w:tmpl w:val="432AFAA0"/>
    <w:lvl w:ilvl="0" w:tplc="82300054">
      <w:numFmt w:val="bullet"/>
      <w:lvlText w:val=""/>
      <w:lvlJc w:val="left"/>
      <w:pPr>
        <w:tabs>
          <w:tab w:val="num" w:pos="3087"/>
        </w:tabs>
        <w:ind w:left="2952" w:hanging="2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0"/>
  </w:num>
  <w:num w:numId="5">
    <w:abstractNumId w:val="3"/>
  </w:num>
  <w:num w:numId="6">
    <w:abstractNumId w:val="1"/>
  </w:num>
  <w:num w:numId="7">
    <w:abstractNumId w:val="14"/>
  </w:num>
  <w:num w:numId="8">
    <w:abstractNumId w:val="21"/>
  </w:num>
  <w:num w:numId="9">
    <w:abstractNumId w:val="2"/>
  </w:num>
  <w:num w:numId="10">
    <w:abstractNumId w:val="23"/>
  </w:num>
  <w:num w:numId="11">
    <w:abstractNumId w:val="18"/>
  </w:num>
  <w:num w:numId="12">
    <w:abstractNumId w:val="11"/>
  </w:num>
  <w:num w:numId="13">
    <w:abstractNumId w:val="13"/>
  </w:num>
  <w:num w:numId="14">
    <w:abstractNumId w:val="24"/>
  </w:num>
  <w:num w:numId="15">
    <w:abstractNumId w:val="8"/>
  </w:num>
  <w:num w:numId="16">
    <w:abstractNumId w:val="15"/>
  </w:num>
  <w:num w:numId="17">
    <w:abstractNumId w:val="5"/>
  </w:num>
  <w:num w:numId="18">
    <w:abstractNumId w:val="12"/>
  </w:num>
  <w:num w:numId="19">
    <w:abstractNumId w:val="19"/>
  </w:num>
  <w:num w:numId="20">
    <w:abstractNumId w:val="10"/>
  </w:num>
  <w:num w:numId="21">
    <w:abstractNumId w:val="22"/>
  </w:num>
  <w:num w:numId="22">
    <w:abstractNumId w:val="6"/>
  </w:num>
  <w:num w:numId="23">
    <w:abstractNumId w:val="9"/>
  </w:num>
  <w:num w:numId="24">
    <w:abstractNumId w:va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DF"/>
    <w:rsid w:val="000226D3"/>
    <w:rsid w:val="00026F61"/>
    <w:rsid w:val="0004286D"/>
    <w:rsid w:val="000820DF"/>
    <w:rsid w:val="000821DD"/>
    <w:rsid w:val="00083010"/>
    <w:rsid w:val="000A5A8D"/>
    <w:rsid w:val="000C2280"/>
    <w:rsid w:val="000F0F6C"/>
    <w:rsid w:val="00102C8E"/>
    <w:rsid w:val="00127E89"/>
    <w:rsid w:val="001441B1"/>
    <w:rsid w:val="00167135"/>
    <w:rsid w:val="001779D1"/>
    <w:rsid w:val="001A0E8D"/>
    <w:rsid w:val="001A2620"/>
    <w:rsid w:val="001A5E89"/>
    <w:rsid w:val="001A6A81"/>
    <w:rsid w:val="001F74D9"/>
    <w:rsid w:val="00202B8C"/>
    <w:rsid w:val="002047C4"/>
    <w:rsid w:val="00212F99"/>
    <w:rsid w:val="00214D38"/>
    <w:rsid w:val="00226D1C"/>
    <w:rsid w:val="00230AFE"/>
    <w:rsid w:val="00241907"/>
    <w:rsid w:val="00276411"/>
    <w:rsid w:val="0027698D"/>
    <w:rsid w:val="00283258"/>
    <w:rsid w:val="002A0C14"/>
    <w:rsid w:val="002D0892"/>
    <w:rsid w:val="002D3EBB"/>
    <w:rsid w:val="002E412A"/>
    <w:rsid w:val="002F3A34"/>
    <w:rsid w:val="002F56E0"/>
    <w:rsid w:val="002F62FC"/>
    <w:rsid w:val="002F6968"/>
    <w:rsid w:val="00315BEC"/>
    <w:rsid w:val="00315DBF"/>
    <w:rsid w:val="00347AB4"/>
    <w:rsid w:val="0035625B"/>
    <w:rsid w:val="003562E3"/>
    <w:rsid w:val="00356C8B"/>
    <w:rsid w:val="003976AE"/>
    <w:rsid w:val="003B12D2"/>
    <w:rsid w:val="003D2351"/>
    <w:rsid w:val="003D378A"/>
    <w:rsid w:val="003F48E9"/>
    <w:rsid w:val="00402FD1"/>
    <w:rsid w:val="00410FA5"/>
    <w:rsid w:val="0042390C"/>
    <w:rsid w:val="00430BF9"/>
    <w:rsid w:val="004344CC"/>
    <w:rsid w:val="004352DF"/>
    <w:rsid w:val="00442058"/>
    <w:rsid w:val="00442490"/>
    <w:rsid w:val="00473572"/>
    <w:rsid w:val="004817D6"/>
    <w:rsid w:val="004A047D"/>
    <w:rsid w:val="004B470B"/>
    <w:rsid w:val="00511489"/>
    <w:rsid w:val="00527F6D"/>
    <w:rsid w:val="005313E7"/>
    <w:rsid w:val="0054280E"/>
    <w:rsid w:val="005516B8"/>
    <w:rsid w:val="005637B2"/>
    <w:rsid w:val="0056659E"/>
    <w:rsid w:val="0056668A"/>
    <w:rsid w:val="00586484"/>
    <w:rsid w:val="0059061F"/>
    <w:rsid w:val="00595185"/>
    <w:rsid w:val="005B08CD"/>
    <w:rsid w:val="005B15E6"/>
    <w:rsid w:val="005B186B"/>
    <w:rsid w:val="005B35D5"/>
    <w:rsid w:val="005C741E"/>
    <w:rsid w:val="005D3608"/>
    <w:rsid w:val="005D3CE1"/>
    <w:rsid w:val="005F1AAA"/>
    <w:rsid w:val="005F481B"/>
    <w:rsid w:val="006060F2"/>
    <w:rsid w:val="0061083F"/>
    <w:rsid w:val="00615EB0"/>
    <w:rsid w:val="006C53F9"/>
    <w:rsid w:val="007018DA"/>
    <w:rsid w:val="00726E86"/>
    <w:rsid w:val="007541BA"/>
    <w:rsid w:val="00767341"/>
    <w:rsid w:val="00767AE4"/>
    <w:rsid w:val="0078457C"/>
    <w:rsid w:val="00791799"/>
    <w:rsid w:val="00794AB5"/>
    <w:rsid w:val="007D26C0"/>
    <w:rsid w:val="007E6C8C"/>
    <w:rsid w:val="008005B1"/>
    <w:rsid w:val="00817A61"/>
    <w:rsid w:val="00835798"/>
    <w:rsid w:val="00837D5E"/>
    <w:rsid w:val="00851D8F"/>
    <w:rsid w:val="00856182"/>
    <w:rsid w:val="00856397"/>
    <w:rsid w:val="008642E7"/>
    <w:rsid w:val="00865ABC"/>
    <w:rsid w:val="00865B87"/>
    <w:rsid w:val="00895701"/>
    <w:rsid w:val="008A7181"/>
    <w:rsid w:val="008B1B46"/>
    <w:rsid w:val="008E35D5"/>
    <w:rsid w:val="008F1F95"/>
    <w:rsid w:val="008F6CBA"/>
    <w:rsid w:val="009101D8"/>
    <w:rsid w:val="0092404D"/>
    <w:rsid w:val="00935796"/>
    <w:rsid w:val="00991A14"/>
    <w:rsid w:val="009B791E"/>
    <w:rsid w:val="009C1CE1"/>
    <w:rsid w:val="009C3322"/>
    <w:rsid w:val="00A006C8"/>
    <w:rsid w:val="00A23E17"/>
    <w:rsid w:val="00A37757"/>
    <w:rsid w:val="00A42A50"/>
    <w:rsid w:val="00A42FC1"/>
    <w:rsid w:val="00A46AE4"/>
    <w:rsid w:val="00A47870"/>
    <w:rsid w:val="00A65FE6"/>
    <w:rsid w:val="00A71A8F"/>
    <w:rsid w:val="00A959AF"/>
    <w:rsid w:val="00AB7F0B"/>
    <w:rsid w:val="00AE4F3C"/>
    <w:rsid w:val="00AE7D87"/>
    <w:rsid w:val="00AF7593"/>
    <w:rsid w:val="00B141AB"/>
    <w:rsid w:val="00B17085"/>
    <w:rsid w:val="00B201A8"/>
    <w:rsid w:val="00B45AED"/>
    <w:rsid w:val="00B53B14"/>
    <w:rsid w:val="00B55EE2"/>
    <w:rsid w:val="00B63620"/>
    <w:rsid w:val="00B809CC"/>
    <w:rsid w:val="00BA5250"/>
    <w:rsid w:val="00BB2880"/>
    <w:rsid w:val="00BC05B6"/>
    <w:rsid w:val="00BC4ECB"/>
    <w:rsid w:val="00BF09DD"/>
    <w:rsid w:val="00BF7B03"/>
    <w:rsid w:val="00C15131"/>
    <w:rsid w:val="00C55999"/>
    <w:rsid w:val="00C76FC9"/>
    <w:rsid w:val="00C832CA"/>
    <w:rsid w:val="00C91BD8"/>
    <w:rsid w:val="00C92C2F"/>
    <w:rsid w:val="00CA641B"/>
    <w:rsid w:val="00CD0C66"/>
    <w:rsid w:val="00CF03EE"/>
    <w:rsid w:val="00D231C4"/>
    <w:rsid w:val="00D25F87"/>
    <w:rsid w:val="00D44A64"/>
    <w:rsid w:val="00D53650"/>
    <w:rsid w:val="00D65888"/>
    <w:rsid w:val="00D74AF8"/>
    <w:rsid w:val="00D93BD0"/>
    <w:rsid w:val="00DA22A9"/>
    <w:rsid w:val="00DB7F4C"/>
    <w:rsid w:val="00DF2623"/>
    <w:rsid w:val="00DF537C"/>
    <w:rsid w:val="00DF5FF0"/>
    <w:rsid w:val="00E033B0"/>
    <w:rsid w:val="00E13FFA"/>
    <w:rsid w:val="00E22E00"/>
    <w:rsid w:val="00E32881"/>
    <w:rsid w:val="00E46679"/>
    <w:rsid w:val="00E508B7"/>
    <w:rsid w:val="00E61205"/>
    <w:rsid w:val="00E65994"/>
    <w:rsid w:val="00E7778D"/>
    <w:rsid w:val="00E93B8E"/>
    <w:rsid w:val="00EC4BC0"/>
    <w:rsid w:val="00EE1906"/>
    <w:rsid w:val="00F1457D"/>
    <w:rsid w:val="00F855BE"/>
    <w:rsid w:val="00F934F1"/>
    <w:rsid w:val="00FB486E"/>
    <w:rsid w:val="00FC143C"/>
    <w:rsid w:val="00FD28B3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2D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3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352D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2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4352DF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4352DF"/>
    <w:pPr>
      <w:spacing w:before="100" w:beforeAutospacing="1" w:after="100" w:afterAutospacing="1"/>
    </w:pPr>
  </w:style>
  <w:style w:type="paragraph" w:styleId="21">
    <w:name w:val="List 2"/>
    <w:basedOn w:val="a"/>
    <w:rsid w:val="004352DF"/>
    <w:pPr>
      <w:ind w:left="566" w:hanging="283"/>
    </w:pPr>
  </w:style>
  <w:style w:type="paragraph" w:styleId="22">
    <w:name w:val="Body Text Indent 2"/>
    <w:basedOn w:val="a"/>
    <w:link w:val="23"/>
    <w:rsid w:val="004352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3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4352D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3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352DF"/>
    <w:rPr>
      <w:vertAlign w:val="superscript"/>
    </w:rPr>
  </w:style>
  <w:style w:type="paragraph" w:styleId="24">
    <w:name w:val="Body Text 2"/>
    <w:basedOn w:val="a"/>
    <w:link w:val="25"/>
    <w:rsid w:val="004352D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3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352DF"/>
    <w:pPr>
      <w:spacing w:after="120"/>
    </w:pPr>
  </w:style>
  <w:style w:type="character" w:customStyle="1" w:styleId="a8">
    <w:name w:val="Основной текст Знак"/>
    <w:basedOn w:val="a0"/>
    <w:link w:val="a7"/>
    <w:rsid w:val="0043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4352D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435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352DF"/>
  </w:style>
  <w:style w:type="table" w:styleId="11">
    <w:name w:val="Table Grid 1"/>
    <w:basedOn w:val="a1"/>
    <w:rsid w:val="0043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semiHidden/>
    <w:rsid w:val="004352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352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3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4352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52DF"/>
    <w:pPr>
      <w:ind w:left="720"/>
      <w:contextualSpacing/>
    </w:pPr>
    <w:rPr>
      <w:szCs w:val="20"/>
    </w:rPr>
  </w:style>
  <w:style w:type="paragraph" w:styleId="af1">
    <w:name w:val="No Spacing"/>
    <w:uiPriority w:val="1"/>
    <w:qFormat/>
    <w:rsid w:val="004352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Стиль"/>
    <w:rsid w:val="0043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4352D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3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5B15E6"/>
    <w:pPr>
      <w:keepNext/>
      <w:jc w:val="center"/>
      <w:outlineLvl w:val="0"/>
    </w:pPr>
    <w:rPr>
      <w:b/>
      <w:sz w:val="20"/>
      <w:szCs w:val="20"/>
    </w:rPr>
  </w:style>
  <w:style w:type="paragraph" w:customStyle="1" w:styleId="ConsPlusNormal">
    <w:name w:val="ConsPlusNormal"/>
    <w:rsid w:val="00E50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5B0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1</cp:lastModifiedBy>
  <cp:revision>4</cp:revision>
  <dcterms:created xsi:type="dcterms:W3CDTF">2013-08-28T08:47:00Z</dcterms:created>
  <dcterms:modified xsi:type="dcterms:W3CDTF">2013-11-23T17:32:00Z</dcterms:modified>
</cp:coreProperties>
</file>