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34" w:rsidRDefault="003B493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Дню народного единства</w:t>
      </w:r>
      <w:r w:rsidR="009946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A96734" w:rsidRPr="009946FB" w:rsidRDefault="009946FB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3B493D" w:rsidRPr="0099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тудентам ТЭПК всех курсов и специальностей </w:t>
      </w:r>
    </w:p>
    <w:p w:rsidR="009946FB" w:rsidRDefault="003B493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принять участие в заочной викторине</w:t>
      </w:r>
      <w:r w:rsidR="00E85023" w:rsidRPr="0099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A740D" w:rsidRPr="00920327" w:rsidRDefault="00E85023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ПРЕОДОЛЕНИЕ РУССКОЙ СМУТЫ</w:t>
      </w:r>
      <w:r w:rsidR="004A740D" w:rsidRPr="009203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1612 г</w:t>
      </w:r>
      <w:r w:rsidR="004A740D" w:rsidRPr="0092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740D" w:rsidRPr="00920327" w:rsidRDefault="004A740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932" w:type="dxa"/>
        <w:tblInd w:w="-431" w:type="dxa"/>
        <w:tblLook w:val="04A0" w:firstRow="1" w:lastRow="0" w:firstColumn="1" w:lastColumn="0" w:noHBand="0" w:noVBand="1"/>
      </w:tblPr>
      <w:tblGrid>
        <w:gridCol w:w="421"/>
        <w:gridCol w:w="5250"/>
        <w:gridCol w:w="3119"/>
        <w:gridCol w:w="1142"/>
      </w:tblGrid>
      <w:tr w:rsidR="00A96734" w:rsidRPr="00920327" w:rsidTr="00A96734">
        <w:tc>
          <w:tcPr>
            <w:tcW w:w="421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9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142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A96734" w:rsidRPr="00920327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920327" w:rsidRDefault="00A96734" w:rsidP="004A740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династический кризис? </w:t>
            </w:r>
          </w:p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734" w:rsidRPr="00920327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920327" w:rsidRDefault="00A96734" w:rsidP="004A740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sz w:val="24"/>
                <w:szCs w:val="24"/>
              </w:rPr>
              <w:t>Полководец, снявший осаду с Троице-Сергиева Монастыря. Умер в 24 года, предположительно был отравлен.</w:t>
            </w:r>
          </w:p>
        </w:tc>
        <w:tc>
          <w:tcPr>
            <w:tcW w:w="3119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734" w:rsidRPr="00920327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sz w:val="24"/>
                <w:szCs w:val="24"/>
              </w:rPr>
              <w:t>Вид войск, состоявший не из профессиональных воинов, а из гражданских лиц.</w:t>
            </w:r>
          </w:p>
        </w:tc>
        <w:tc>
          <w:tcPr>
            <w:tcW w:w="3119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734" w:rsidRPr="00920327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sz w:val="24"/>
                <w:szCs w:val="24"/>
              </w:rPr>
              <w:t xml:space="preserve">Кого и почему называли «тушинским вором»? </w:t>
            </w:r>
          </w:p>
        </w:tc>
        <w:tc>
          <w:tcPr>
            <w:tcW w:w="3119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734" w:rsidRPr="00920327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в период Смуты сыграл патриарх </w:t>
            </w:r>
            <w:proofErr w:type="spellStart"/>
            <w:r w:rsidRPr="00920327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92032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9" w:type="dxa"/>
            <w:shd w:val="clear" w:color="auto" w:fill="auto"/>
          </w:tcPr>
          <w:p w:rsidR="00A96734" w:rsidRPr="00920327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Почему патриарх Филарет так активно вмешивался в события?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Кого называли «воренком»?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Бывший холоп, создавший на юге огромное войско, угрожавшее Москве?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A967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>О ней говорили, что она сыграла важную, но позорную роль в истории?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Какая необычная деталь присутствовала в костюме польских гусар?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9946FB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F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Как по имени-отчеству величали дворянского сына Отрепьева? Почему его до сих пор называют Гришкой?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Пятнадцать тысяч поляков осаждали этот монастырь. 16 месяцев подряд оказывали героическое сопротивление. Как гласит предание, им помогло видение: во сне и наяву и многократно являлся русский святой, который основал этот монастырь. Как назывался монастырь? Кто являлся монахом?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22 октября 1612 года Русское ополчение, возглавляемое </w:t>
            </w:r>
            <w:proofErr w:type="gramStart"/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>князем  Дмитрием</w:t>
            </w:r>
            <w:proofErr w:type="gramEnd"/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 Михайловичем Пожарским, подошло к оккупированной Москве и овладело Китай-городом. День был объявлен русским праздником. Каким и почему?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>По чьей инициативе и когда в Нижнем Новгороде начали готовить Второе ополчение для борьбы с иноземными захватчиками?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A96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Какой вклад в борьбу с иноземными захватчиками внес Прокопий Петрович Ляпунов?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734" w:rsidRPr="00A96734" w:rsidTr="00A96734">
        <w:tc>
          <w:tcPr>
            <w:tcW w:w="421" w:type="dxa"/>
            <w:shd w:val="clear" w:color="auto" w:fill="FFFFFF" w:themeFill="background1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FFFFFF" w:themeFill="background1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Кто возглавил второе народное ополчение?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>1</w:t>
            </w:r>
          </w:p>
        </w:tc>
      </w:tr>
      <w:tr w:rsidR="00A96734" w:rsidRPr="00A96734" w:rsidTr="00A96734">
        <w:tc>
          <w:tcPr>
            <w:tcW w:w="421" w:type="dxa"/>
            <w:shd w:val="clear" w:color="auto" w:fill="FFFFFF" w:themeFill="background1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FFFFFF" w:themeFill="background1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 xml:space="preserve">Когда и где погиб подлинный царь Дмитрий, сын Ивана Грозного?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>1</w:t>
            </w:r>
          </w:p>
        </w:tc>
      </w:tr>
      <w:tr w:rsidR="00A96734" w:rsidRPr="00A96734" w:rsidTr="000D768E">
        <w:tc>
          <w:tcPr>
            <w:tcW w:w="421" w:type="dxa"/>
            <w:shd w:val="clear" w:color="auto" w:fill="FFFFFF" w:themeFill="background1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250" w:type="dxa"/>
            <w:shd w:val="clear" w:color="auto" w:fill="FFFFFF" w:themeFill="background1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0D768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>Когда царем стал Василий Шуйский? При каких обстоятельствах это произошло?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>1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884AFF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 xml:space="preserve">Когда, по какому поводу и на каких условиях был заключен </w:t>
            </w:r>
            <w:proofErr w:type="spellStart"/>
            <w:r w:rsidRPr="00A96734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A96734">
              <w:rPr>
                <w:rFonts w:ascii="Times New Roman" w:hAnsi="Times New Roman" w:cs="Times New Roman"/>
                <w:sz w:val="24"/>
                <w:szCs w:val="24"/>
              </w:rPr>
              <w:t xml:space="preserve"> мир?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</w:pPr>
            <w:r w:rsidRPr="00A9673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5F5F5"/>
              </w:rPr>
              <w:t>3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 xml:space="preserve">Когда на Красной площади в Москве был поставлен памятник Кузьме Минину и Дмитрию Пожарскому? Кто его автор?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 xml:space="preserve">Когда в Российской Федерации учрежден государственный праздник – День народного единства? 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734" w:rsidRPr="00A96734" w:rsidTr="00A96734">
        <w:tc>
          <w:tcPr>
            <w:tcW w:w="421" w:type="dxa"/>
          </w:tcPr>
          <w:p w:rsidR="00A96734" w:rsidRPr="00A96734" w:rsidRDefault="00A96734" w:rsidP="00A9673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>Кто был избран царем на земском соборе 21 февраля 1613г.?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A96734" w:rsidRDefault="00A96734" w:rsidP="004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734" w:rsidRPr="00920327" w:rsidTr="00A96734">
        <w:tc>
          <w:tcPr>
            <w:tcW w:w="421" w:type="dxa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A96734" w:rsidRPr="00A96734" w:rsidRDefault="00A96734" w:rsidP="00A967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3119" w:type="dxa"/>
            <w:shd w:val="clear" w:color="auto" w:fill="auto"/>
          </w:tcPr>
          <w:p w:rsidR="00A96734" w:rsidRPr="00A96734" w:rsidRDefault="00A96734" w:rsidP="004A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734" w:rsidRPr="00920327" w:rsidRDefault="00A96734" w:rsidP="004A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A740D" w:rsidRPr="00920327" w:rsidRDefault="004A740D" w:rsidP="004A74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6FB" w:rsidRDefault="009946FB" w:rsidP="009946F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Ответы на вопросы викторины </w:t>
      </w:r>
    </w:p>
    <w:p w:rsidR="009946FB" w:rsidRDefault="009946FB" w:rsidP="009946F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принимаются в рукописном или электронном виде</w:t>
      </w: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кабинете 42(16 корпус) </w:t>
      </w:r>
    </w:p>
    <w:p w:rsidR="009946FB" w:rsidRDefault="009946FB" w:rsidP="009946F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673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до 3 ноября 2017 года</w:t>
      </w:r>
    </w:p>
    <w:p w:rsidR="009946FB" w:rsidRPr="00A96734" w:rsidRDefault="009946FB" w:rsidP="009946F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преподавателями Прокопенко А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 Петровым Р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A9673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5A08A0" w:rsidRPr="00920327" w:rsidRDefault="005A08A0" w:rsidP="00756C7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A08A0" w:rsidRPr="00920327" w:rsidSect="009946FB">
      <w:foot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7F" w:rsidRDefault="0058087F" w:rsidP="001219A3">
      <w:pPr>
        <w:spacing w:after="0" w:line="240" w:lineRule="auto"/>
      </w:pPr>
      <w:r>
        <w:separator/>
      </w:r>
    </w:p>
  </w:endnote>
  <w:endnote w:type="continuationSeparator" w:id="0">
    <w:p w:rsidR="0058087F" w:rsidRDefault="0058087F" w:rsidP="001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60795"/>
      <w:docPartObj>
        <w:docPartGallery w:val="Page Numbers (Bottom of Page)"/>
        <w:docPartUnique/>
      </w:docPartObj>
    </w:sdtPr>
    <w:sdtEndPr/>
    <w:sdtContent>
      <w:p w:rsidR="001219A3" w:rsidRDefault="001219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FB">
          <w:rPr>
            <w:noProof/>
          </w:rPr>
          <w:t>2</w:t>
        </w:r>
        <w:r>
          <w:fldChar w:fldCharType="end"/>
        </w:r>
      </w:p>
    </w:sdtContent>
  </w:sdt>
  <w:p w:rsidR="001219A3" w:rsidRDefault="001219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7F" w:rsidRDefault="0058087F" w:rsidP="001219A3">
      <w:pPr>
        <w:spacing w:after="0" w:line="240" w:lineRule="auto"/>
      </w:pPr>
      <w:r>
        <w:separator/>
      </w:r>
    </w:p>
  </w:footnote>
  <w:footnote w:type="continuationSeparator" w:id="0">
    <w:p w:rsidR="0058087F" w:rsidRDefault="0058087F" w:rsidP="001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6CD"/>
    <w:multiLevelType w:val="hybridMultilevel"/>
    <w:tmpl w:val="2CC0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7C45"/>
    <w:multiLevelType w:val="hybridMultilevel"/>
    <w:tmpl w:val="97B2EC0C"/>
    <w:lvl w:ilvl="0" w:tplc="246A67EA">
      <w:start w:val="1"/>
      <w:numFmt w:val="decimal"/>
      <w:lvlText w:val="%1."/>
      <w:lvlJc w:val="left"/>
      <w:pPr>
        <w:ind w:left="10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594B50DE"/>
    <w:multiLevelType w:val="hybridMultilevel"/>
    <w:tmpl w:val="5A30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2788C"/>
    <w:multiLevelType w:val="hybridMultilevel"/>
    <w:tmpl w:val="C57EF5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7822F9"/>
    <w:multiLevelType w:val="hybridMultilevel"/>
    <w:tmpl w:val="278459C2"/>
    <w:lvl w:ilvl="0" w:tplc="79227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77523"/>
    <w:multiLevelType w:val="hybridMultilevel"/>
    <w:tmpl w:val="3DDA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A"/>
    <w:rsid w:val="00020C8D"/>
    <w:rsid w:val="000372CD"/>
    <w:rsid w:val="00060118"/>
    <w:rsid w:val="00083996"/>
    <w:rsid w:val="000C19E4"/>
    <w:rsid w:val="000D19A9"/>
    <w:rsid w:val="000D768E"/>
    <w:rsid w:val="001219A3"/>
    <w:rsid w:val="001A6B6A"/>
    <w:rsid w:val="002507CE"/>
    <w:rsid w:val="002911C5"/>
    <w:rsid w:val="002C2BA4"/>
    <w:rsid w:val="002E4C97"/>
    <w:rsid w:val="00351CAA"/>
    <w:rsid w:val="00390533"/>
    <w:rsid w:val="003B493D"/>
    <w:rsid w:val="00463FFB"/>
    <w:rsid w:val="00475130"/>
    <w:rsid w:val="0047555A"/>
    <w:rsid w:val="004A740D"/>
    <w:rsid w:val="004C6352"/>
    <w:rsid w:val="00567149"/>
    <w:rsid w:val="0058087F"/>
    <w:rsid w:val="005925C5"/>
    <w:rsid w:val="005A08A0"/>
    <w:rsid w:val="005A35A2"/>
    <w:rsid w:val="006431D7"/>
    <w:rsid w:val="0065606E"/>
    <w:rsid w:val="00660514"/>
    <w:rsid w:val="006C766B"/>
    <w:rsid w:val="006E4AC9"/>
    <w:rsid w:val="00756C79"/>
    <w:rsid w:val="007F74EC"/>
    <w:rsid w:val="00884AFF"/>
    <w:rsid w:val="008A3AC8"/>
    <w:rsid w:val="008D0787"/>
    <w:rsid w:val="008E0711"/>
    <w:rsid w:val="008E354E"/>
    <w:rsid w:val="00920327"/>
    <w:rsid w:val="00972948"/>
    <w:rsid w:val="009946FB"/>
    <w:rsid w:val="00A94FC2"/>
    <w:rsid w:val="00A96734"/>
    <w:rsid w:val="00B31214"/>
    <w:rsid w:val="00BC49BE"/>
    <w:rsid w:val="00C23B81"/>
    <w:rsid w:val="00C30AD1"/>
    <w:rsid w:val="00C76E7C"/>
    <w:rsid w:val="00CF628B"/>
    <w:rsid w:val="00D41E4D"/>
    <w:rsid w:val="00D4691C"/>
    <w:rsid w:val="00DC71CD"/>
    <w:rsid w:val="00E85023"/>
    <w:rsid w:val="00E86CA1"/>
    <w:rsid w:val="00E9410C"/>
    <w:rsid w:val="00EB5F65"/>
    <w:rsid w:val="00EC69C0"/>
    <w:rsid w:val="00F82E38"/>
    <w:rsid w:val="00F96D6E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E9DD"/>
  <w15:docId w15:val="{988724D4-2E7E-4B91-A7FC-F5683145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81"/>
    <w:pPr>
      <w:ind w:left="720"/>
      <w:contextualSpacing/>
    </w:pPr>
  </w:style>
  <w:style w:type="table" w:styleId="a4">
    <w:name w:val="Table Grid"/>
    <w:basedOn w:val="a1"/>
    <w:uiPriority w:val="59"/>
    <w:rsid w:val="005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A7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D41E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rsid w:val="00D41E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D41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D41E4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2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9A3"/>
  </w:style>
  <w:style w:type="paragraph" w:styleId="a9">
    <w:name w:val="footer"/>
    <w:basedOn w:val="a"/>
    <w:link w:val="aa"/>
    <w:uiPriority w:val="99"/>
    <w:unhideWhenUsed/>
    <w:rsid w:val="0012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6</cp:revision>
  <dcterms:created xsi:type="dcterms:W3CDTF">2017-10-30T03:11:00Z</dcterms:created>
  <dcterms:modified xsi:type="dcterms:W3CDTF">2017-10-30T04:20:00Z</dcterms:modified>
</cp:coreProperties>
</file>