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B" w:rsidRPr="00171E2B" w:rsidRDefault="00171E2B" w:rsidP="00171E2B">
      <w:pPr>
        <w:tabs>
          <w:tab w:val="left" w:pos="1190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71E2B">
        <w:rPr>
          <w:rFonts w:ascii="Times New Roman" w:hAnsi="Times New Roman" w:cs="Times New Roman"/>
          <w:b/>
          <w:sz w:val="36"/>
          <w:szCs w:val="24"/>
        </w:rPr>
        <w:t>ПРОТОКОЛ</w:t>
      </w:r>
    </w:p>
    <w:p w:rsidR="00171E2B" w:rsidRPr="00D244BC" w:rsidRDefault="00171E2B" w:rsidP="00171E2B">
      <w:pPr>
        <w:tabs>
          <w:tab w:val="left" w:pos="1190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sz w:val="24"/>
          <w:szCs w:val="24"/>
        </w:rPr>
        <w:t xml:space="preserve">ЗАСЕДАНИЯ ЧЛЕНОВ ЖЮРИ «ОБЛАСТНОЙ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D244B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ДИСЦИПЛИНЕ «ИНФОРМАТИКА И ИКТ</w:t>
      </w:r>
      <w:r w:rsidRPr="00D244BC">
        <w:rPr>
          <w:rFonts w:ascii="Times New Roman" w:hAnsi="Times New Roman" w:cs="Times New Roman"/>
          <w:sz w:val="24"/>
          <w:szCs w:val="24"/>
        </w:rPr>
        <w:t>»</w:t>
      </w:r>
    </w:p>
    <w:p w:rsidR="00171E2B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</w:t>
      </w:r>
    </w:p>
    <w:p w:rsidR="00171E2B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2016г.</w:t>
      </w:r>
    </w:p>
    <w:p w:rsidR="00171E2B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sz w:val="24"/>
          <w:szCs w:val="24"/>
        </w:rPr>
        <w:t>Количество участников олимпиады: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171E2B" w:rsidRPr="002E1213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Кондратьева Т.С.</w:t>
      </w:r>
      <w:r w:rsidRPr="002A0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методист ОГБУДПО «Учебно-методический центр» </w:t>
      </w:r>
    </w:p>
    <w:p w:rsidR="00171E2B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Спартаковна, преподаватель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Ирина Викторовна, ТПГК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Летягина Инна Евгеньевна, ТЭПК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Артем Сергеевич, ТЭПК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Викторовна, ТАК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Тамара Ивановна ТЭПК</w:t>
      </w:r>
    </w:p>
    <w:p w:rsidR="00171E2B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Туева Лариса Николаевна ТЛТ</w:t>
      </w:r>
    </w:p>
    <w:p w:rsidR="00171E2B" w:rsidRPr="002A07F5" w:rsidRDefault="00171E2B" w:rsidP="00171E2B">
      <w:pPr>
        <w:pStyle w:val="a4"/>
        <w:numPr>
          <w:ilvl w:val="0"/>
          <w:numId w:val="3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Федорович, ТЭПК</w:t>
      </w:r>
    </w:p>
    <w:p w:rsidR="00171E2B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1E2B" w:rsidRPr="00D244BC" w:rsidRDefault="00171E2B" w:rsidP="00171E2B">
      <w:pPr>
        <w:pStyle w:val="a4"/>
        <w:numPr>
          <w:ilvl w:val="0"/>
          <w:numId w:val="1"/>
        </w:num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sz w:val="24"/>
          <w:szCs w:val="24"/>
        </w:rPr>
        <w:t>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областной олимпиады знаний по</w:t>
      </w:r>
      <w:r w:rsidRPr="00BE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дисциплине «И</w:t>
      </w:r>
      <w:r w:rsidRPr="00BE3030">
        <w:rPr>
          <w:rFonts w:ascii="Times New Roman" w:hAnsi="Times New Roman" w:cs="Times New Roman"/>
          <w:sz w:val="24"/>
          <w:szCs w:val="24"/>
        </w:rPr>
        <w:t xml:space="preserve">нформатика и </w:t>
      </w:r>
      <w:r>
        <w:rPr>
          <w:rFonts w:ascii="Times New Roman" w:hAnsi="Times New Roman" w:cs="Times New Roman"/>
          <w:sz w:val="24"/>
          <w:szCs w:val="24"/>
        </w:rPr>
        <w:t>ИКТ</w:t>
      </w:r>
      <w:r w:rsidRPr="00BE3030">
        <w:rPr>
          <w:rFonts w:ascii="Times New Roman" w:hAnsi="Times New Roman" w:cs="Times New Roman"/>
          <w:sz w:val="24"/>
          <w:szCs w:val="24"/>
        </w:rPr>
        <w:t>»</w:t>
      </w:r>
    </w:p>
    <w:p w:rsidR="00171E2B" w:rsidRPr="00D244BC" w:rsidRDefault="00171E2B" w:rsidP="00171E2B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4B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71E2B" w:rsidRPr="00D244BC" w:rsidRDefault="00171E2B" w:rsidP="00171E2B">
      <w:pPr>
        <w:pStyle w:val="a4"/>
        <w:numPr>
          <w:ilvl w:val="0"/>
          <w:numId w:val="2"/>
        </w:numPr>
        <w:tabs>
          <w:tab w:val="left" w:pos="11907"/>
        </w:tabs>
        <w:spacing w:after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44BC">
        <w:rPr>
          <w:rFonts w:ascii="Times New Roman" w:hAnsi="Times New Roman" w:cs="Times New Roman"/>
          <w:sz w:val="24"/>
          <w:szCs w:val="24"/>
        </w:rPr>
        <w:t xml:space="preserve">Утвердить рейтинг результатов участников областной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D244B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дисциплине «Информатика и ИКТ»</w:t>
      </w:r>
      <w:r w:rsidRPr="00D244BC">
        <w:rPr>
          <w:rFonts w:ascii="Times New Roman" w:hAnsi="Times New Roman" w:cs="Times New Roman"/>
          <w:sz w:val="24"/>
          <w:szCs w:val="24"/>
        </w:rPr>
        <w:t>.</w:t>
      </w:r>
    </w:p>
    <w:p w:rsidR="00BE1733" w:rsidRDefault="00BE1733" w:rsidP="00171E2B">
      <w:pPr>
        <w:pageBreakBefore/>
        <w:tabs>
          <w:tab w:val="left" w:pos="1190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E1733">
        <w:rPr>
          <w:rFonts w:ascii="Times New Roman" w:hAnsi="Times New Roman" w:cs="Times New Roman"/>
          <w:b/>
          <w:sz w:val="32"/>
          <w:szCs w:val="24"/>
        </w:rPr>
        <w:lastRenderedPageBreak/>
        <w:t>Рейтинг результатов участников областной олимпиады знаний по «Информатике и ИКТ»</w:t>
      </w:r>
    </w:p>
    <w:p w:rsidR="00BE1733" w:rsidRPr="00BE1733" w:rsidRDefault="00BE1733" w:rsidP="00BE1733">
      <w:pPr>
        <w:tabs>
          <w:tab w:val="left" w:pos="1190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969"/>
        <w:gridCol w:w="4253"/>
        <w:gridCol w:w="1559"/>
        <w:gridCol w:w="1134"/>
        <w:gridCol w:w="3402"/>
      </w:tblGrid>
      <w:tr w:rsidR="00BE1733" w:rsidTr="00C442E9">
        <w:trPr>
          <w:tblHeader/>
        </w:trPr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49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49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EB449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>ФИО участника</w:t>
            </w:r>
            <w:r w:rsidRPr="00EB4498">
              <w:rPr>
                <w:rFonts w:cs="Times New Roman"/>
                <w:b/>
                <w:sz w:val="24"/>
                <w:szCs w:val="18"/>
              </w:rPr>
              <w:t xml:space="preserve"> (полностью)</w:t>
            </w:r>
          </w:p>
        </w:tc>
        <w:tc>
          <w:tcPr>
            <w:tcW w:w="4253" w:type="dxa"/>
          </w:tcPr>
          <w:p w:rsidR="00BE1733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EB4498">
              <w:rPr>
                <w:rFonts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EB449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>организации по Уставу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498">
              <w:rPr>
                <w:rFonts w:cs="Times New Roman"/>
                <w:b/>
                <w:sz w:val="24"/>
                <w:szCs w:val="18"/>
              </w:rPr>
              <w:t>Ф.И.О. учителя (полностью)</w:t>
            </w:r>
          </w:p>
        </w:tc>
      </w:tr>
      <w:tr w:rsidR="00BE1733" w:rsidTr="00C442E9">
        <w:tc>
          <w:tcPr>
            <w:tcW w:w="675" w:type="dxa"/>
          </w:tcPr>
          <w:p w:rsidR="00BE1733" w:rsidRPr="00863D1A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Городнев</w:t>
            </w:r>
            <w:proofErr w:type="spellEnd"/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 xml:space="preserve"> Герман Денисович</w:t>
            </w:r>
          </w:p>
        </w:tc>
        <w:tc>
          <w:tcPr>
            <w:tcW w:w="4253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Гимназия № 29</w:t>
            </w:r>
          </w:p>
        </w:tc>
        <w:tc>
          <w:tcPr>
            <w:tcW w:w="1559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Бормотова Надежда Владимировна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863D1A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Мустакаев</w:t>
            </w:r>
            <w:proofErr w:type="spellEnd"/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 xml:space="preserve"> Вячеслав </w:t>
            </w:r>
            <w:proofErr w:type="spellStart"/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4253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Томский Промышленно - Гуманитарный Колледж</w:t>
            </w:r>
          </w:p>
        </w:tc>
        <w:tc>
          <w:tcPr>
            <w:tcW w:w="1559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Кузьмина Ирина Викторовна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863D1A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Волкова Алёна Борисовна</w:t>
            </w:r>
          </w:p>
        </w:tc>
        <w:tc>
          <w:tcPr>
            <w:tcW w:w="4253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Томский экономико-промышленный колледж</w:t>
            </w:r>
          </w:p>
        </w:tc>
        <w:tc>
          <w:tcPr>
            <w:tcW w:w="1559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E1733" w:rsidRPr="00863D1A" w:rsidRDefault="00BE1733" w:rsidP="00C442E9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FF0000"/>
                <w:sz w:val="24"/>
                <w:szCs w:val="24"/>
              </w:rPr>
              <w:t>Кравченко Тамара Ивановна</w:t>
            </w:r>
          </w:p>
        </w:tc>
      </w:tr>
      <w:tr w:rsidR="00BE1733" w:rsidTr="00C442E9">
        <w:trPr>
          <w:trHeight w:val="373"/>
        </w:trPr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Яфанкина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аграрный колледж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Перепечина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BE1733" w:rsidTr="00C442E9">
        <w:trPr>
          <w:trHeight w:val="408"/>
        </w:trPr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Маленков Андрей Алексеевич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индустриальный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Новикова Татьяна Валерьевна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Кондырев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гимназия № 29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Бормотова Надежда Владимировна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техникум промышленности и речного транспорта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Боровских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Дзюбло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коммунально-строительный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Тяжева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техникум информационных технологий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Ненашева Алла Ивановна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BE1733">
            <w:pPr>
              <w:pageBreakBefore/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BE1733" w:rsidRPr="0021017C" w:rsidRDefault="00BE1733" w:rsidP="00BE1733">
            <w:pPr>
              <w:pageBreakBefore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017C">
              <w:rPr>
                <w:rFonts w:cs="Times New Roman"/>
                <w:b/>
                <w:color w:val="000000"/>
                <w:sz w:val="24"/>
                <w:szCs w:val="24"/>
              </w:rPr>
              <w:t>Грюнберг</w:t>
            </w:r>
            <w:proofErr w:type="spellEnd"/>
            <w:r w:rsidRPr="0021017C">
              <w:rPr>
                <w:rFonts w:cs="Times New Roman"/>
                <w:b/>
                <w:color w:val="000000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4253" w:type="dxa"/>
          </w:tcPr>
          <w:p w:rsidR="00BE1733" w:rsidRPr="00EB4498" w:rsidRDefault="00BE1733" w:rsidP="00BE1733">
            <w:pPr>
              <w:pageBreakBefore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экономико-промышленный колледж</w:t>
            </w:r>
          </w:p>
        </w:tc>
        <w:tc>
          <w:tcPr>
            <w:tcW w:w="1559" w:type="dxa"/>
          </w:tcPr>
          <w:p w:rsidR="00BE1733" w:rsidRPr="00EB4498" w:rsidRDefault="00BE1733" w:rsidP="00BE1733">
            <w:pPr>
              <w:pageBreakBefore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BE1733" w:rsidRPr="00EB4498" w:rsidRDefault="00BE1733" w:rsidP="00BE1733">
            <w:pPr>
              <w:pageBreakBefore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E1733" w:rsidRPr="00EB4498" w:rsidRDefault="00BE1733" w:rsidP="00BE1733">
            <w:pPr>
              <w:pageBreakBefore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Онюшев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Рыбаков Владимир Николаевич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индустриальный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Тюрикова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Зеленина Елена Вадимовна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коммунально-строительный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Тяжева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Пучков Никита Сергеевич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Северский промышленный колледж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Дмитриева Светлана Анатольевна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Голозубцева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политехнический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Рязанова Галина Михайловна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Щербакова Яна Николаевна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техникум информационных технологий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Кабикова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4498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Обласов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лесотехнический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Туева Лариса Николаевна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Матюхова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аграрный колледж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Фурмузакий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Елисеева Ирина Сергеевна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Томский экономико-промышленный колледж, </w:t>
            </w:r>
            <w:proofErr w:type="gramStart"/>
            <w:r w:rsidRPr="00EB4498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B4498">
              <w:rPr>
                <w:rFonts w:cs="Times New Roman"/>
                <w:color w:val="000000"/>
                <w:sz w:val="24"/>
                <w:szCs w:val="24"/>
              </w:rPr>
              <w:t>. Зырянка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Соколова Юлия Витальевна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Плотников Виталий Андреевич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механико-технологический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Дружинина Ирина Владимировна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Андрюшин Александр Андреевич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техникум промышленности и речного транспорта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BE1733" w:rsidRPr="00863D1A" w:rsidRDefault="00BE1733" w:rsidP="00C442E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3D1A">
              <w:rPr>
                <w:rFonts w:cs="Times New Roman"/>
                <w:b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Боровских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Толкованов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Северский промышленный колледж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Дмитриева Светлана Анатольевна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Петлин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Аркадий Игоревич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политехнический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Самсонова Ольга Викторовна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Вершинин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техникум промышленной индустрии и сервиса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Лагаева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Проскуренко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лесотехнический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Туева Лариса Николаевна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техникум промышленной индустрии и сервиса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Лагаева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Панов Сергей Владимирович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механико-технологический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Кондратьева Ирина Алексеевна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Черноусов Александр Михайлович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Промышленно - Гуманитарный Колледж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Кузьмина Ирина Викторовна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Андриянов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МАОУ СОШ №19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Пушкарев Михаил Сергеевич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Тихонов Александр Александрович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техникум водного транспорта и судоходства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Гайдамака Елена Петровна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Прокопьева </w:t>
            </w: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Промышленно-экономический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E1733" w:rsidRPr="00EB4498" w:rsidRDefault="00BE1733" w:rsidP="00C442E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Герасимов Артем Александрович</w:t>
            </w:r>
          </w:p>
        </w:tc>
        <w:tc>
          <w:tcPr>
            <w:tcW w:w="4253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экономико-промышленный колледж, с</w:t>
            </w:r>
            <w:proofErr w:type="gramStart"/>
            <w:r w:rsidRPr="00EB4498">
              <w:rPr>
                <w:rFonts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B4498">
              <w:rPr>
                <w:rFonts w:cs="Times New Roman"/>
                <w:color w:val="000000"/>
                <w:sz w:val="24"/>
                <w:szCs w:val="24"/>
              </w:rPr>
              <w:t>ырянка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Соколова Юлия Витальевна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BE1733">
            <w:pPr>
              <w:pageBreakBefore/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</w:tcPr>
          <w:p w:rsidR="00BE1733" w:rsidRPr="00EB4498" w:rsidRDefault="00BE1733" w:rsidP="00BE1733">
            <w:pPr>
              <w:pageBreakBefore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Субботин Евгений Андреевич</w:t>
            </w:r>
          </w:p>
        </w:tc>
        <w:tc>
          <w:tcPr>
            <w:tcW w:w="4253" w:type="dxa"/>
          </w:tcPr>
          <w:p w:rsidR="00BE1733" w:rsidRPr="00EB4498" w:rsidRDefault="00BE1733" w:rsidP="00BE1733">
            <w:pPr>
              <w:pageBreakBefore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Томский техникум водного транспорта и судоходства</w:t>
            </w:r>
          </w:p>
        </w:tc>
        <w:tc>
          <w:tcPr>
            <w:tcW w:w="1559" w:type="dxa"/>
          </w:tcPr>
          <w:p w:rsidR="00BE1733" w:rsidRPr="00EB4498" w:rsidRDefault="00BE1733" w:rsidP="00BE1733">
            <w:pPr>
              <w:pageBreakBefore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BE1733" w:rsidRPr="00EB4498" w:rsidRDefault="00BE1733" w:rsidP="00BE1733">
            <w:pPr>
              <w:pageBreakBefore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E1733" w:rsidRPr="00EB4498" w:rsidRDefault="00BE1733" w:rsidP="00BE1733">
            <w:pPr>
              <w:pageBreakBefore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Гайдамака Елена Петровна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BE1733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E1733" w:rsidRPr="00EB4498" w:rsidRDefault="00BE1733" w:rsidP="00BE173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B4498">
              <w:rPr>
                <w:rFonts w:cs="Times New Roman"/>
                <w:color w:val="000000"/>
                <w:sz w:val="24"/>
                <w:szCs w:val="24"/>
              </w:rPr>
              <w:t>Шипунская</w:t>
            </w:r>
            <w:proofErr w:type="spellEnd"/>
            <w:r w:rsidRPr="00EB4498">
              <w:rPr>
                <w:rFonts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4253" w:type="dxa"/>
          </w:tcPr>
          <w:p w:rsidR="00BE1733" w:rsidRPr="00EB4498" w:rsidRDefault="00BE1733" w:rsidP="00BE173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Промышленно-экономический техникум</w:t>
            </w:r>
          </w:p>
        </w:tc>
        <w:tc>
          <w:tcPr>
            <w:tcW w:w="1559" w:type="dxa"/>
          </w:tcPr>
          <w:p w:rsidR="00BE1733" w:rsidRPr="00EB4498" w:rsidRDefault="00BE1733" w:rsidP="00BE17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BE1733" w:rsidRPr="00EB4498" w:rsidRDefault="00BE1733" w:rsidP="00BE17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E1733" w:rsidRPr="00EB4498" w:rsidRDefault="00BE1733" w:rsidP="00BE173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1733" w:rsidTr="00C442E9">
        <w:tc>
          <w:tcPr>
            <w:tcW w:w="675" w:type="dxa"/>
          </w:tcPr>
          <w:p w:rsidR="00BE1733" w:rsidRPr="00EB4498" w:rsidRDefault="00BE1733" w:rsidP="00C442E9">
            <w:pPr>
              <w:tabs>
                <w:tab w:val="left" w:pos="1190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449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E1733" w:rsidRPr="0021017C" w:rsidRDefault="00BE1733" w:rsidP="00C442E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1017C">
              <w:rPr>
                <w:rFonts w:cs="Times New Roman"/>
                <w:bCs/>
                <w:color w:val="000000"/>
                <w:sz w:val="24"/>
                <w:szCs w:val="24"/>
              </w:rPr>
              <w:t>Кимстач</w:t>
            </w:r>
            <w:proofErr w:type="spellEnd"/>
            <w:r w:rsidRPr="0021017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253" w:type="dxa"/>
          </w:tcPr>
          <w:p w:rsidR="00BE1733" w:rsidRPr="0021017C" w:rsidRDefault="00BE1733" w:rsidP="00C442E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1017C">
              <w:rPr>
                <w:rFonts w:cs="Times New Roman"/>
                <w:bCs/>
                <w:color w:val="000000"/>
                <w:sz w:val="24"/>
                <w:szCs w:val="24"/>
              </w:rPr>
              <w:t>Томский коммунально-строительный техникум</w:t>
            </w:r>
          </w:p>
        </w:tc>
        <w:tc>
          <w:tcPr>
            <w:tcW w:w="1559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E1733" w:rsidRPr="00EB4498" w:rsidRDefault="00BE1733" w:rsidP="00C442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E1733" w:rsidRPr="00EB4498" w:rsidRDefault="00BE1733" w:rsidP="00C442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B449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1733" w:rsidRDefault="00BE1733" w:rsidP="00BE1733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33" w:rsidRDefault="00BE1733" w:rsidP="00BE1733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733" w:rsidRPr="00495804" w:rsidRDefault="00BE1733" w:rsidP="00BE1733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733" w:rsidRPr="000C557C" w:rsidRDefault="00BE1733" w:rsidP="00BE1733">
      <w:pPr>
        <w:tabs>
          <w:tab w:val="left" w:pos="11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F6E" w:rsidRDefault="00DD4F6E"/>
    <w:sectPr w:rsidR="00DD4F6E" w:rsidSect="00BE1733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D6C"/>
    <w:multiLevelType w:val="hybridMultilevel"/>
    <w:tmpl w:val="1BE0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FD3"/>
    <w:multiLevelType w:val="hybridMultilevel"/>
    <w:tmpl w:val="1BE0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E7A"/>
    <w:multiLevelType w:val="hybridMultilevel"/>
    <w:tmpl w:val="4E6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733"/>
    <w:rsid w:val="00171E2B"/>
    <w:rsid w:val="003C58EB"/>
    <w:rsid w:val="00BE1733"/>
    <w:rsid w:val="00D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2016-05-12T18:15:00Z</dcterms:created>
  <dcterms:modified xsi:type="dcterms:W3CDTF">2016-05-12T18:20:00Z</dcterms:modified>
</cp:coreProperties>
</file>