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53" w:rsidRPr="00D54DF0" w:rsidRDefault="0025209A" w:rsidP="00A35A5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Региональный</w:t>
      </w:r>
      <w:r w:rsidR="00A35A53" w:rsidRPr="00D54DF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Перечень профильных направлений</w:t>
      </w:r>
      <w:r w:rsidR="00A35A53" w:rsidRPr="00D54DF0">
        <w:rPr>
          <w:rFonts w:ascii="Times New Roman" w:hAnsi="Times New Roman"/>
          <w:b/>
          <w:sz w:val="26"/>
          <w:szCs w:val="26"/>
        </w:rPr>
        <w:t xml:space="preserve"> Всероссийской олимпиады профессионального мастерства обучающихся</w:t>
      </w:r>
      <w:r w:rsidR="00651347">
        <w:rPr>
          <w:rFonts w:ascii="Times New Roman" w:hAnsi="Times New Roman"/>
          <w:b/>
          <w:sz w:val="26"/>
          <w:szCs w:val="26"/>
        </w:rPr>
        <w:t xml:space="preserve"> </w:t>
      </w:r>
      <w:r w:rsidR="00651347" w:rsidRPr="00D54DF0">
        <w:rPr>
          <w:rFonts w:ascii="Times New Roman" w:hAnsi="Times New Roman"/>
          <w:b/>
          <w:sz w:val="26"/>
          <w:szCs w:val="26"/>
        </w:rPr>
        <w:t>по специальностям среднего профессионального образования</w:t>
      </w:r>
      <w:r w:rsidR="00651347">
        <w:rPr>
          <w:rFonts w:ascii="Times New Roman" w:hAnsi="Times New Roman"/>
          <w:b/>
          <w:sz w:val="26"/>
          <w:szCs w:val="26"/>
        </w:rPr>
        <w:t xml:space="preserve"> в 2019</w:t>
      </w:r>
      <w:r w:rsidR="00651347" w:rsidRPr="00D54DF0">
        <w:rPr>
          <w:rFonts w:ascii="Times New Roman" w:hAnsi="Times New Roman"/>
          <w:b/>
          <w:sz w:val="26"/>
          <w:szCs w:val="26"/>
        </w:rPr>
        <w:t xml:space="preserve"> году</w:t>
      </w:r>
    </w:p>
    <w:tbl>
      <w:tblPr>
        <w:tblStyle w:val="a3"/>
        <w:tblpPr w:leftFromText="180" w:rightFromText="180" w:vertAnchor="page" w:horzAnchor="page" w:tblpX="943" w:tblpY="2161"/>
        <w:tblW w:w="10173" w:type="dxa"/>
        <w:tblLayout w:type="fixed"/>
        <w:tblLook w:val="04A0" w:firstRow="1" w:lastRow="0" w:firstColumn="1" w:lastColumn="0" w:noHBand="0" w:noVBand="1"/>
      </w:tblPr>
      <w:tblGrid>
        <w:gridCol w:w="560"/>
        <w:gridCol w:w="1108"/>
        <w:gridCol w:w="8505"/>
      </w:tblGrid>
      <w:tr w:rsidR="0025209A" w:rsidTr="0025209A">
        <w:tc>
          <w:tcPr>
            <w:tcW w:w="560" w:type="dxa"/>
          </w:tcPr>
          <w:p w:rsidR="0025209A" w:rsidRPr="007F0960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96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08" w:type="dxa"/>
          </w:tcPr>
          <w:p w:rsidR="0025209A" w:rsidRPr="007F0960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96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:rsidR="0025209A" w:rsidRPr="007F0960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960">
              <w:rPr>
                <w:rFonts w:ascii="Times New Roman" w:hAnsi="Times New Roman"/>
                <w:b/>
                <w:sz w:val="24"/>
                <w:szCs w:val="24"/>
              </w:rPr>
              <w:t>УГС</w:t>
            </w:r>
          </w:p>
        </w:tc>
      </w:tr>
      <w:tr w:rsidR="0025209A" w:rsidTr="0025209A">
        <w:tc>
          <w:tcPr>
            <w:tcW w:w="560" w:type="dxa"/>
          </w:tcPr>
          <w:p w:rsidR="0025209A" w:rsidRPr="00C640F6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40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08.00.00</w:t>
            </w:r>
          </w:p>
        </w:tc>
        <w:tc>
          <w:tcPr>
            <w:tcW w:w="8505" w:type="dxa"/>
          </w:tcPr>
          <w:p w:rsidR="0025209A" w:rsidRPr="00D54DF0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Техника и технологии строительства</w:t>
            </w:r>
          </w:p>
        </w:tc>
      </w:tr>
      <w:tr w:rsidR="0025209A" w:rsidTr="0025209A">
        <w:tc>
          <w:tcPr>
            <w:tcW w:w="560" w:type="dxa"/>
          </w:tcPr>
          <w:p w:rsidR="0025209A" w:rsidRPr="00C640F6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sz w:val="24"/>
                <w:szCs w:val="24"/>
              </w:rPr>
              <w:t>08.02.01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25209A" w:rsidTr="0025209A">
        <w:tc>
          <w:tcPr>
            <w:tcW w:w="560" w:type="dxa"/>
          </w:tcPr>
          <w:p w:rsidR="0025209A" w:rsidRPr="00C640F6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sz w:val="24"/>
                <w:szCs w:val="24"/>
              </w:rPr>
              <w:t>08.02.02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sz w:val="24"/>
                <w:szCs w:val="24"/>
              </w:rPr>
              <w:t>Строительство и эксплуатация инженерных сооружений</w:t>
            </w:r>
          </w:p>
        </w:tc>
      </w:tr>
      <w:tr w:rsidR="0025209A" w:rsidTr="0025209A">
        <w:tc>
          <w:tcPr>
            <w:tcW w:w="560" w:type="dxa"/>
          </w:tcPr>
          <w:p w:rsidR="0025209A" w:rsidRPr="00C640F6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40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sz w:val="24"/>
                <w:szCs w:val="24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09.00.00</w:t>
            </w:r>
          </w:p>
        </w:tc>
        <w:tc>
          <w:tcPr>
            <w:tcW w:w="8505" w:type="dxa"/>
          </w:tcPr>
          <w:p w:rsidR="0025209A" w:rsidRPr="00D54DF0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Информатика и вычислительная техника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09.02.01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Компьютерные  системы и комплексы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09.02.02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Компьютерные сети 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09.02.03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Программирование в компьютерных системах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09.02.04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Информационные системы (по отраслям)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09.02.05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Прикладная информатика (по отраслям)</w:t>
            </w:r>
          </w:p>
        </w:tc>
      </w:tr>
      <w:tr w:rsidR="0025209A" w:rsidTr="0025209A">
        <w:tc>
          <w:tcPr>
            <w:tcW w:w="560" w:type="dxa"/>
          </w:tcPr>
          <w:p w:rsidR="0025209A" w:rsidRPr="00C640F6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40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13.00.00</w:t>
            </w:r>
          </w:p>
        </w:tc>
        <w:tc>
          <w:tcPr>
            <w:tcW w:w="8505" w:type="dxa"/>
          </w:tcPr>
          <w:p w:rsidR="0025209A" w:rsidRPr="00D54DF0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Электро- и теплоэнергетика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13.02.03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Электрические станции, сети и системы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13.02.04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Гидроэлектроэнергетические</w:t>
            </w:r>
            <w:proofErr w:type="spellEnd"/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установки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13.02.06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Релейная защита и автоматизация электроэнергетических систем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13.02.07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Электроснабжение (по отраслям)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13.02.10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Электрические машины и аппараты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13.02.11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1E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sz w:val="24"/>
                <w:szCs w:val="24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15.00.00</w:t>
            </w:r>
          </w:p>
        </w:tc>
        <w:tc>
          <w:tcPr>
            <w:tcW w:w="8505" w:type="dxa"/>
          </w:tcPr>
          <w:p w:rsidR="0025209A" w:rsidRPr="00D54DF0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Машиностроение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15.00.01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Монтаж и техническая эксплуатация  промышленного оборудования (по отраслям)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15.00.02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Техническая эксплуатация  оборудования для производства электронной техники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15.00.03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Техническая эксплуатация  гидравлических машин, гидроприводов и </w:t>
            </w:r>
            <w:proofErr w:type="spellStart"/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гидропневмоавтоматики</w:t>
            </w:r>
            <w:proofErr w:type="spellEnd"/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15.00.04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Специальные машины и устройства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15.02.07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Автоматизация технологических процессов и производств (по отраслям)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15.02.08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Технология машиностроения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4B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25209A" w:rsidRPr="00604BE6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4BE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18.00.00</w:t>
            </w:r>
          </w:p>
        </w:tc>
        <w:tc>
          <w:tcPr>
            <w:tcW w:w="8505" w:type="dxa"/>
          </w:tcPr>
          <w:p w:rsidR="0025209A" w:rsidRPr="00604BE6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4BE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Химические технологии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18.02.01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Аналитический контроль качества химических соединений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Default="0025209A" w:rsidP="0025209A"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18.02.03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Химические технологии неорганических веществ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Default="0025209A" w:rsidP="0025209A"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18.02.06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Химические технологии органических веществ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Default="0025209A" w:rsidP="0025209A"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18.02.12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Технология аналитического контроля химических соединений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17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25209A" w:rsidRPr="00604BE6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4BE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21.00.00</w:t>
            </w:r>
          </w:p>
        </w:tc>
        <w:tc>
          <w:tcPr>
            <w:tcW w:w="8505" w:type="dxa"/>
          </w:tcPr>
          <w:p w:rsidR="0025209A" w:rsidRPr="00604BE6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4BE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Прикладная геология, горное дело, нефтегазовое дело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21.02.10</w:t>
            </w:r>
          </w:p>
        </w:tc>
        <w:tc>
          <w:tcPr>
            <w:tcW w:w="8505" w:type="dxa"/>
          </w:tcPr>
          <w:p w:rsidR="0025209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Геология и разведка нефтяных и газовых месторождений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Default="0025209A" w:rsidP="0025209A"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21.02.11</w:t>
            </w:r>
          </w:p>
        </w:tc>
        <w:tc>
          <w:tcPr>
            <w:tcW w:w="8505" w:type="dxa"/>
          </w:tcPr>
          <w:p w:rsidR="0025209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25209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Default="0025209A" w:rsidP="0025209A"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21.02.13</w:t>
            </w:r>
          </w:p>
        </w:tc>
        <w:tc>
          <w:tcPr>
            <w:tcW w:w="8505" w:type="dxa"/>
          </w:tcPr>
          <w:p w:rsidR="0025209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25209A" w:rsidRPr="00C51EAA" w:rsidTr="0025209A">
        <w:trPr>
          <w:trHeight w:val="367"/>
        </w:trPr>
        <w:tc>
          <w:tcPr>
            <w:tcW w:w="560" w:type="dxa"/>
          </w:tcPr>
          <w:p w:rsidR="0025209A" w:rsidRPr="00C640F6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23.00.00</w:t>
            </w:r>
          </w:p>
          <w:p w:rsidR="0025209A" w:rsidRPr="00C51EAA" w:rsidRDefault="0025209A" w:rsidP="0025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5209A" w:rsidRPr="00D54DF0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Техника и технология наземного транспорта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23.02.01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и управление на транспорте (по видам)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23.02.03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Техническое обслуживание и ремонт автомобильного транспорта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23.02.05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A43158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23.00.00</w:t>
            </w:r>
          </w:p>
          <w:p w:rsidR="0025209A" w:rsidRPr="00C51EAA" w:rsidRDefault="0025209A" w:rsidP="0025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5209A" w:rsidRPr="00D54DF0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Техника и технология наземного транспорта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23.02.01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перевозок </w:t>
            </w: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управление на транспорте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железнодорожном транспорте</w:t>
            </w: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23.02.02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Техническая эксплуатация подвижного состава железных дорог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A43158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sz w:val="24"/>
                <w:szCs w:val="24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26.00.00</w:t>
            </w:r>
          </w:p>
        </w:tc>
        <w:tc>
          <w:tcPr>
            <w:tcW w:w="8505" w:type="dxa"/>
          </w:tcPr>
          <w:p w:rsidR="0025209A" w:rsidRPr="00D54DF0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Техника и технологии кораблестроения и водного транспорта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sz w:val="24"/>
                <w:szCs w:val="24"/>
              </w:rPr>
            </w:pPr>
            <w:r w:rsidRPr="00C51EAA"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sz w:val="24"/>
                <w:szCs w:val="24"/>
              </w:rPr>
            </w:pPr>
            <w:r w:rsidRPr="00C51EAA"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sz w:val="24"/>
                <w:szCs w:val="24"/>
              </w:rPr>
            </w:pPr>
            <w:r w:rsidRPr="00C51EAA"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sz w:val="24"/>
                <w:szCs w:val="24"/>
              </w:rPr>
            </w:pPr>
            <w:r w:rsidRPr="00C51EAA">
              <w:rPr>
                <w:rFonts w:ascii="Times New Roman" w:hAnsi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</w:tr>
      <w:tr w:rsidR="0025209A" w:rsidRPr="00C51EAA" w:rsidTr="0025209A">
        <w:trPr>
          <w:trHeight w:val="362"/>
        </w:trPr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33.00.00</w:t>
            </w:r>
          </w:p>
        </w:tc>
        <w:tc>
          <w:tcPr>
            <w:tcW w:w="8505" w:type="dxa"/>
          </w:tcPr>
          <w:p w:rsidR="0025209A" w:rsidRPr="00D54DF0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Фармация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33.02.01</w:t>
            </w:r>
          </w:p>
        </w:tc>
        <w:tc>
          <w:tcPr>
            <w:tcW w:w="8505" w:type="dxa"/>
          </w:tcPr>
          <w:p w:rsidR="0025209A" w:rsidRPr="00D54DF0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Фармация</w:t>
            </w:r>
          </w:p>
        </w:tc>
      </w:tr>
      <w:tr w:rsidR="0025209A" w:rsidRPr="00C51EAA" w:rsidTr="0025209A">
        <w:trPr>
          <w:trHeight w:val="346"/>
        </w:trPr>
        <w:tc>
          <w:tcPr>
            <w:tcW w:w="560" w:type="dxa"/>
          </w:tcPr>
          <w:p w:rsidR="0025209A" w:rsidRPr="00A43158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34.00.00</w:t>
            </w:r>
          </w:p>
        </w:tc>
        <w:tc>
          <w:tcPr>
            <w:tcW w:w="8505" w:type="dxa"/>
          </w:tcPr>
          <w:p w:rsidR="0025209A" w:rsidRPr="00D54DF0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Сестринское дело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sz w:val="24"/>
                <w:szCs w:val="24"/>
              </w:rPr>
            </w:pPr>
            <w:r w:rsidRPr="00C51EAA">
              <w:rPr>
                <w:rFonts w:ascii="Times New Roman" w:hAnsi="Times New Roman"/>
                <w:sz w:val="24"/>
                <w:szCs w:val="24"/>
              </w:rPr>
              <w:t xml:space="preserve">34.02.01 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sz w:val="24"/>
                <w:szCs w:val="24"/>
              </w:rPr>
            </w:pPr>
            <w:r w:rsidRPr="00C51EAA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35.00.00</w:t>
            </w:r>
          </w:p>
        </w:tc>
        <w:tc>
          <w:tcPr>
            <w:tcW w:w="8505" w:type="dxa"/>
          </w:tcPr>
          <w:p w:rsidR="0025209A" w:rsidRPr="00D54DF0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Сельское, лесное и рыбное хозяйство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141762" w:rsidRDefault="0025209A" w:rsidP="0025209A"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35.00.01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Лесное и лесопарковое хозяйство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141762" w:rsidRDefault="0025209A" w:rsidP="0025209A"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35.00.02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лесозаготовок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141762" w:rsidRDefault="0025209A" w:rsidP="0025209A"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35.00.03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деревообработки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141762" w:rsidRDefault="0025209A" w:rsidP="0025209A"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35.00.12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0319EB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35.00.00</w:t>
            </w:r>
          </w:p>
        </w:tc>
        <w:tc>
          <w:tcPr>
            <w:tcW w:w="8505" w:type="dxa"/>
          </w:tcPr>
          <w:p w:rsidR="0025209A" w:rsidRPr="00D54DF0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Сельское, лесное и рыбное хозяйство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sz w:val="24"/>
                <w:szCs w:val="24"/>
              </w:rPr>
              <w:t>35.02.05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sz w:val="24"/>
                <w:szCs w:val="24"/>
              </w:rPr>
              <w:t>35.02.07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sz w:val="24"/>
                <w:szCs w:val="24"/>
              </w:rPr>
            </w:pPr>
            <w:r w:rsidRPr="00C51EAA">
              <w:rPr>
                <w:rFonts w:ascii="Times New Roman" w:hAnsi="Times New Roman"/>
                <w:sz w:val="24"/>
                <w:szCs w:val="24"/>
              </w:rPr>
              <w:t>35.02.08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sz w:val="24"/>
                <w:szCs w:val="24"/>
              </w:rPr>
            </w:pPr>
            <w:r w:rsidRPr="00C51EAA">
              <w:rPr>
                <w:rFonts w:ascii="Times New Roman" w:hAnsi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36.00.00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Ветеринария и зоотехния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36.02.01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Ветеринария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36.02.02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Зоотехния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08" w:type="dxa"/>
          </w:tcPr>
          <w:p w:rsidR="0025209A" w:rsidRPr="00E45D07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45D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38.00.00 </w:t>
            </w:r>
          </w:p>
        </w:tc>
        <w:tc>
          <w:tcPr>
            <w:tcW w:w="8505" w:type="dxa"/>
          </w:tcPr>
          <w:p w:rsidR="0025209A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45D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Экономика и управление</w:t>
            </w:r>
          </w:p>
          <w:p w:rsidR="0025209A" w:rsidRPr="00E45D07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64344E" w:rsidRDefault="0025209A" w:rsidP="0025209A"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38.02</w:t>
            </w:r>
            <w:r w:rsidRPr="00643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Экономика и бухгалтерский учет (по отраслям)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64344E" w:rsidRDefault="0025209A" w:rsidP="0025209A"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38.02.02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Страховое дело (по отраслям)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64344E" w:rsidRDefault="0025209A" w:rsidP="0025209A"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38.02</w:t>
            </w:r>
            <w:r w:rsidRPr="00643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Операционная деятельность в логистике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64344E" w:rsidRDefault="0025209A" w:rsidP="0025209A"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38.02.04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Коммерция (по отраслям)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64344E" w:rsidRDefault="0025209A" w:rsidP="0025209A">
            <w:r w:rsidRPr="00643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43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Товароведение и экспертиза качества потребительских товаров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64344E" w:rsidRDefault="0025209A" w:rsidP="0025209A"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38.02.07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Банковское дело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08" w:type="dxa"/>
          </w:tcPr>
          <w:p w:rsidR="0025209A" w:rsidRPr="009E5F72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5F7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40.00.00</w:t>
            </w:r>
          </w:p>
        </w:tc>
        <w:tc>
          <w:tcPr>
            <w:tcW w:w="8505" w:type="dxa"/>
          </w:tcPr>
          <w:p w:rsidR="0025209A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5F7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Юриспруденция</w:t>
            </w:r>
          </w:p>
          <w:p w:rsidR="0025209A" w:rsidRPr="009E5F72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9E5F72" w:rsidRDefault="0025209A" w:rsidP="0025209A"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40.02.01</w:t>
            </w:r>
          </w:p>
        </w:tc>
        <w:tc>
          <w:tcPr>
            <w:tcW w:w="8505" w:type="dxa"/>
          </w:tcPr>
          <w:p w:rsidR="0025209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 и организация социального обеспечения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9E5F72" w:rsidRDefault="0025209A" w:rsidP="0025209A"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40.02.02</w:t>
            </w:r>
          </w:p>
        </w:tc>
        <w:tc>
          <w:tcPr>
            <w:tcW w:w="8505" w:type="dxa"/>
          </w:tcPr>
          <w:p w:rsidR="0025209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9E5F72" w:rsidRDefault="0025209A" w:rsidP="0025209A"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40.02.03</w:t>
            </w:r>
          </w:p>
        </w:tc>
        <w:tc>
          <w:tcPr>
            <w:tcW w:w="8505" w:type="dxa"/>
          </w:tcPr>
          <w:p w:rsidR="0025209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 и судебное администрирование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43.00.00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Сервис и туризм</w:t>
            </w: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43.02.10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Туризм 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43.02.11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Гостиничный сервис 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464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08" w:type="dxa"/>
          </w:tcPr>
          <w:p w:rsidR="0025209A" w:rsidRPr="00406F75" w:rsidRDefault="0025209A" w:rsidP="002520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44.00.00</w:t>
            </w:r>
          </w:p>
        </w:tc>
        <w:tc>
          <w:tcPr>
            <w:tcW w:w="8505" w:type="dxa"/>
          </w:tcPr>
          <w:p w:rsidR="0025209A" w:rsidRPr="00406F75" w:rsidRDefault="0025209A" w:rsidP="002520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6F75">
              <w:rPr>
                <w:rFonts w:ascii="Times New Roman" w:hAnsi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C3C2C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</w:t>
            </w:r>
            <w:r w:rsidRPr="00CC3C2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Дошкольное образование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C3C2C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</w:t>
            </w:r>
            <w:r w:rsidRPr="00CC3C2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Преподавание в начальных классах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49.00.00</w:t>
            </w:r>
          </w:p>
        </w:tc>
        <w:tc>
          <w:tcPr>
            <w:tcW w:w="8505" w:type="dxa"/>
          </w:tcPr>
          <w:p w:rsidR="0025209A" w:rsidRPr="00D54DF0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Физическая культура и спорт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49.02.01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Физическая культура 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49.02.02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1E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Адаптивная физическая культура 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2B7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08" w:type="dxa"/>
          </w:tcPr>
          <w:p w:rsidR="0025209A" w:rsidRPr="00562B7B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62B7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53.00.00</w:t>
            </w:r>
          </w:p>
        </w:tc>
        <w:tc>
          <w:tcPr>
            <w:tcW w:w="8505" w:type="dxa"/>
          </w:tcPr>
          <w:p w:rsidR="0025209A" w:rsidRPr="00562B7B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62B7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Музыкальное искусство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1A084D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08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53.00.01</w:t>
            </w:r>
          </w:p>
        </w:tc>
        <w:tc>
          <w:tcPr>
            <w:tcW w:w="8505" w:type="dxa"/>
          </w:tcPr>
          <w:p w:rsidR="0025209A" w:rsidRPr="001A084D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Музыкальное образование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1A084D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08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53.00.02</w:t>
            </w:r>
          </w:p>
        </w:tc>
        <w:tc>
          <w:tcPr>
            <w:tcW w:w="8505" w:type="dxa"/>
          </w:tcPr>
          <w:p w:rsidR="0025209A" w:rsidRPr="001A084D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Музыкальное искусство эстрады (по видам)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1A084D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08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53.00.03</w:t>
            </w:r>
          </w:p>
        </w:tc>
        <w:tc>
          <w:tcPr>
            <w:tcW w:w="8505" w:type="dxa"/>
          </w:tcPr>
          <w:p w:rsidR="0025209A" w:rsidRPr="001A084D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Инструментальное исполнительство (по видам инструментов)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1A084D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08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53.00.04</w:t>
            </w:r>
          </w:p>
        </w:tc>
        <w:tc>
          <w:tcPr>
            <w:tcW w:w="8505" w:type="dxa"/>
          </w:tcPr>
          <w:p w:rsidR="0025209A" w:rsidRPr="001A084D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Вокальное искусство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1A084D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08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53.00.05</w:t>
            </w:r>
          </w:p>
        </w:tc>
        <w:tc>
          <w:tcPr>
            <w:tcW w:w="8505" w:type="dxa"/>
          </w:tcPr>
          <w:p w:rsidR="0025209A" w:rsidRPr="001A084D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Сольное и хоровое народное пение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1A084D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08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53.00.06</w:t>
            </w:r>
          </w:p>
        </w:tc>
        <w:tc>
          <w:tcPr>
            <w:tcW w:w="8505" w:type="dxa"/>
          </w:tcPr>
          <w:p w:rsidR="0025209A" w:rsidRPr="001A084D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Хоровое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дирижирование</w:t>
            </w:r>
            <w:proofErr w:type="spellEnd"/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1A084D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08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53.00.07</w:t>
            </w:r>
          </w:p>
        </w:tc>
        <w:tc>
          <w:tcPr>
            <w:tcW w:w="8505" w:type="dxa"/>
          </w:tcPr>
          <w:p w:rsidR="0025209A" w:rsidRPr="001A084D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Теория музыки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08" w:type="dxa"/>
          </w:tcPr>
          <w:p w:rsidR="0025209A" w:rsidRPr="00D2370D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237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54.00.00</w:t>
            </w:r>
          </w:p>
        </w:tc>
        <w:tc>
          <w:tcPr>
            <w:tcW w:w="8505" w:type="dxa"/>
          </w:tcPr>
          <w:p w:rsidR="0025209A" w:rsidRPr="00D2370D" w:rsidRDefault="0025209A" w:rsidP="002520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237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Изобразительное и прикладные виды искусств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C3C2C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54.02</w:t>
            </w:r>
            <w:r w:rsidRPr="00CC3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Дизайн (по отраслям)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C3C2C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54.02</w:t>
            </w:r>
            <w:r w:rsidRPr="00CC3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Декоративно-прикладное искусство и народные промыслы (по видам)</w:t>
            </w:r>
          </w:p>
        </w:tc>
      </w:tr>
      <w:tr w:rsidR="0025209A" w:rsidRPr="00C51EAA" w:rsidTr="0025209A">
        <w:tc>
          <w:tcPr>
            <w:tcW w:w="560" w:type="dxa"/>
          </w:tcPr>
          <w:p w:rsidR="0025209A" w:rsidRPr="00C51EAA" w:rsidRDefault="0025209A" w:rsidP="002520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25209A" w:rsidRPr="00CC3C2C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54.02</w:t>
            </w:r>
            <w:r w:rsidRPr="00CC3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5" w:type="dxa"/>
          </w:tcPr>
          <w:p w:rsidR="0025209A" w:rsidRPr="00C51EAA" w:rsidRDefault="0025209A" w:rsidP="0025209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Художественное оформление изделий текстильной и легкой промышленности</w:t>
            </w:r>
          </w:p>
        </w:tc>
      </w:tr>
    </w:tbl>
    <w:p w:rsidR="007F0D6E" w:rsidRPr="00C51EAA" w:rsidRDefault="007F0D6E" w:rsidP="00A35A53">
      <w:pPr>
        <w:rPr>
          <w:rFonts w:asciiTheme="minorHAnsi" w:hAnsiTheme="minorHAnsi"/>
        </w:rPr>
      </w:pPr>
      <w:bookmarkStart w:id="0" w:name="_GoBack"/>
      <w:bookmarkEnd w:id="0"/>
    </w:p>
    <w:sectPr w:rsidR="007F0D6E" w:rsidRPr="00C51EAA" w:rsidSect="002212F9">
      <w:pgSz w:w="11906" w:h="16838"/>
      <w:pgMar w:top="851" w:right="851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CA"/>
    <w:rsid w:val="000319EB"/>
    <w:rsid w:val="00044D52"/>
    <w:rsid w:val="000D44B4"/>
    <w:rsid w:val="000D57F4"/>
    <w:rsid w:val="0011352B"/>
    <w:rsid w:val="00141762"/>
    <w:rsid w:val="00192A70"/>
    <w:rsid w:val="001A084D"/>
    <w:rsid w:val="001D597B"/>
    <w:rsid w:val="002212F9"/>
    <w:rsid w:val="0025209A"/>
    <w:rsid w:val="00342A58"/>
    <w:rsid w:val="003C16A3"/>
    <w:rsid w:val="004A7922"/>
    <w:rsid w:val="004D35CE"/>
    <w:rsid w:val="004D4645"/>
    <w:rsid w:val="00562B7B"/>
    <w:rsid w:val="00604BE6"/>
    <w:rsid w:val="00614F11"/>
    <w:rsid w:val="00651347"/>
    <w:rsid w:val="00652367"/>
    <w:rsid w:val="006778F6"/>
    <w:rsid w:val="0070126A"/>
    <w:rsid w:val="007F0D6E"/>
    <w:rsid w:val="00874375"/>
    <w:rsid w:val="008955A6"/>
    <w:rsid w:val="009115B7"/>
    <w:rsid w:val="00A35A53"/>
    <w:rsid w:val="00A43158"/>
    <w:rsid w:val="00B24B4D"/>
    <w:rsid w:val="00B37FCA"/>
    <w:rsid w:val="00B901D3"/>
    <w:rsid w:val="00BF54FB"/>
    <w:rsid w:val="00C07416"/>
    <w:rsid w:val="00C26524"/>
    <w:rsid w:val="00C27EF5"/>
    <w:rsid w:val="00C51EAA"/>
    <w:rsid w:val="00C57A61"/>
    <w:rsid w:val="00C640F6"/>
    <w:rsid w:val="00C76214"/>
    <w:rsid w:val="00C95EF7"/>
    <w:rsid w:val="00CA5777"/>
    <w:rsid w:val="00CC5F03"/>
    <w:rsid w:val="00D54DF0"/>
    <w:rsid w:val="00D66373"/>
    <w:rsid w:val="00D93F64"/>
    <w:rsid w:val="00E4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6511"/>
  <w15:docId w15:val="{6C158776-2C0A-4135-8AF6-F8095A2C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5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A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7D4D-200F-4802-9DDA-76FB8C7E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Валентина</cp:lastModifiedBy>
  <cp:revision>3</cp:revision>
  <dcterms:created xsi:type="dcterms:W3CDTF">2019-03-11T08:51:00Z</dcterms:created>
  <dcterms:modified xsi:type="dcterms:W3CDTF">2019-03-12T05:28:00Z</dcterms:modified>
</cp:coreProperties>
</file>