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EB" w:rsidRDefault="00D3516C" w:rsidP="00A671E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r w:rsidRPr="0064156E">
        <w:rPr>
          <w:rFonts w:ascii="Arial" w:eastAsia="Times New Roman" w:hAnsi="Arial" w:cs="Arial"/>
          <w:b/>
          <w:bCs/>
          <w:noProof/>
          <w:kern w:val="36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12065</wp:posOffset>
            </wp:positionV>
            <wp:extent cx="2019300" cy="752475"/>
            <wp:effectExtent l="19050" t="0" r="0" b="0"/>
            <wp:wrapTight wrapText="bothSides">
              <wp:wrapPolygon edited="0">
                <wp:start x="-204" y="0"/>
                <wp:lineTo x="-204" y="21327"/>
                <wp:lineTo x="21600" y="21327"/>
                <wp:lineTo x="21600" y="0"/>
                <wp:lineTo x="-204" y="0"/>
              </wp:wrapPolygon>
            </wp:wrapTight>
            <wp:docPr id="8" name="Рисунок 0" descr="мега_тала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га_талант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156E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Всероссийская</w:t>
      </w:r>
    </w:p>
    <w:p w:rsidR="00D3516C" w:rsidRPr="0064156E" w:rsidRDefault="00D3516C" w:rsidP="00A671E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r w:rsidRPr="0064156E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олимпиада по физике. Зимний сезон</w:t>
      </w:r>
    </w:p>
    <w:p w:rsidR="00D3516C" w:rsidRPr="0064156E" w:rsidRDefault="00D3516C" w:rsidP="00D3516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56E">
        <w:rPr>
          <w:rFonts w:ascii="Arial" w:eastAsia="Times New Roman" w:hAnsi="Arial" w:cs="Arial"/>
          <w:sz w:val="24"/>
          <w:szCs w:val="24"/>
          <w:lang w:eastAsia="ru-RU"/>
        </w:rPr>
        <w:t xml:space="preserve">В ЦРТ «Мега-Талант» принимаются заявки на участие во всероссийской олимпиаде по физике для учащихся 7–11 классов и студентов I–II курсов ССУЗ. </w:t>
      </w:r>
    </w:p>
    <w:p w:rsidR="00D3516C" w:rsidRPr="0064156E" w:rsidRDefault="00D3516C" w:rsidP="00D3516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56E">
        <w:rPr>
          <w:rFonts w:ascii="Arial" w:eastAsia="Times New Roman" w:hAnsi="Arial" w:cs="Arial"/>
          <w:sz w:val="24"/>
          <w:szCs w:val="24"/>
          <w:lang w:eastAsia="ru-RU"/>
        </w:rPr>
        <w:t xml:space="preserve">Мы предоставляем возможность всем учителям провести олимпиаду в своем образовательном учреждении и выявить самых способных учеников. </w:t>
      </w:r>
    </w:p>
    <w:p w:rsidR="00D3516C" w:rsidRPr="0064156E" w:rsidRDefault="00D3516C" w:rsidP="00D3516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56E">
        <w:rPr>
          <w:rFonts w:ascii="Arial" w:eastAsia="Times New Roman" w:hAnsi="Arial" w:cs="Arial"/>
          <w:sz w:val="24"/>
          <w:szCs w:val="24"/>
          <w:lang w:eastAsia="ru-RU"/>
        </w:rPr>
        <w:t xml:space="preserve">Олимпиада по физике ориентирована на широкий круг учеников. Задания составлены с учетом содержания действующей учебной программы. Наши методисты включили вопросы, соответствующие темам, изученным на уроках к моменту проведения олимпиады. Для ознакомления мы публикуем </w:t>
      </w:r>
      <w:hyperlink r:id="rId6" w:tgtFrame="_blank" w:history="1">
        <w:r w:rsidRPr="0064156E">
          <w:rPr>
            <w:rFonts w:ascii="Arial" w:eastAsia="Times New Roman" w:hAnsi="Arial" w:cs="Arial"/>
            <w:sz w:val="24"/>
            <w:szCs w:val="24"/>
            <w:lang w:eastAsia="ru-RU"/>
          </w:rPr>
          <w:t>примеры заданий</w:t>
        </w:r>
      </w:hyperlink>
      <w:r w:rsidRPr="0064156E">
        <w:rPr>
          <w:rFonts w:ascii="Arial" w:eastAsia="Times New Roman" w:hAnsi="Arial" w:cs="Arial"/>
          <w:sz w:val="24"/>
          <w:szCs w:val="24"/>
          <w:lang w:eastAsia="ru-RU"/>
        </w:rPr>
        <w:t xml:space="preserve"> олимпиад прошедших сезонов. </w:t>
      </w:r>
    </w:p>
    <w:p w:rsidR="00D3516C" w:rsidRPr="0064156E" w:rsidRDefault="00D3516C" w:rsidP="00D3516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56E">
        <w:rPr>
          <w:rFonts w:ascii="Arial" w:eastAsia="Times New Roman" w:hAnsi="Arial" w:cs="Arial"/>
          <w:sz w:val="24"/>
          <w:szCs w:val="24"/>
          <w:lang w:eastAsia="ru-RU"/>
        </w:rPr>
        <w:t xml:space="preserve">Комплект заданий для каждой категории участников состоит из 15 тестовых вопросов различных типов: </w:t>
      </w:r>
    </w:p>
    <w:p w:rsidR="00D3516C" w:rsidRPr="0064156E" w:rsidRDefault="00D3516C" w:rsidP="00D351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56E">
        <w:rPr>
          <w:rFonts w:ascii="Arial" w:eastAsia="Times New Roman" w:hAnsi="Arial" w:cs="Arial"/>
          <w:sz w:val="24"/>
          <w:szCs w:val="24"/>
          <w:lang w:eastAsia="ru-RU"/>
        </w:rPr>
        <w:t>Вопросы с одним или несколькими правильными ответами.</w:t>
      </w:r>
    </w:p>
    <w:p w:rsidR="00D3516C" w:rsidRPr="0064156E" w:rsidRDefault="00D3516C" w:rsidP="00D351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56E">
        <w:rPr>
          <w:rFonts w:ascii="Arial" w:eastAsia="Times New Roman" w:hAnsi="Arial" w:cs="Arial"/>
          <w:sz w:val="24"/>
          <w:szCs w:val="24"/>
          <w:lang w:eastAsia="ru-RU"/>
        </w:rPr>
        <w:t>Задания на соотнесение двух рядов данных и сопоставление.</w:t>
      </w:r>
    </w:p>
    <w:p w:rsidR="00D3516C" w:rsidRPr="0064156E" w:rsidRDefault="00D3516C" w:rsidP="00D351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56E">
        <w:rPr>
          <w:rFonts w:ascii="Arial" w:eastAsia="Times New Roman" w:hAnsi="Arial" w:cs="Arial"/>
          <w:sz w:val="24"/>
          <w:szCs w:val="24"/>
          <w:lang w:eastAsia="ru-RU"/>
        </w:rPr>
        <w:t>Задания, требующие работы с иллюстративными источниками.</w:t>
      </w:r>
    </w:p>
    <w:p w:rsidR="00D3516C" w:rsidRPr="0064156E" w:rsidRDefault="00D3516C" w:rsidP="00D351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56E">
        <w:rPr>
          <w:rFonts w:ascii="Arial" w:eastAsia="Times New Roman" w:hAnsi="Arial" w:cs="Arial"/>
          <w:sz w:val="24"/>
          <w:szCs w:val="24"/>
          <w:lang w:eastAsia="ru-RU"/>
        </w:rPr>
        <w:t xml:space="preserve">Задания на решение задачи с </w:t>
      </w:r>
      <w:proofErr w:type="gramStart"/>
      <w:r w:rsidRPr="0064156E">
        <w:rPr>
          <w:rFonts w:ascii="Arial" w:eastAsia="Times New Roman" w:hAnsi="Arial" w:cs="Arial"/>
          <w:sz w:val="24"/>
          <w:szCs w:val="24"/>
          <w:lang w:eastAsia="ru-RU"/>
        </w:rPr>
        <w:t>исходным</w:t>
      </w:r>
      <w:proofErr w:type="gramEnd"/>
      <w:r w:rsidRPr="0064156E">
        <w:rPr>
          <w:rFonts w:ascii="Arial" w:eastAsia="Times New Roman" w:hAnsi="Arial" w:cs="Arial"/>
          <w:sz w:val="24"/>
          <w:szCs w:val="24"/>
          <w:lang w:eastAsia="ru-RU"/>
        </w:rPr>
        <w:t xml:space="preserve"> рядом данных</w:t>
      </w:r>
      <w:r w:rsidRPr="00641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16C" w:rsidRPr="0064156E" w:rsidRDefault="00D3516C" w:rsidP="00D3516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56E">
        <w:rPr>
          <w:rFonts w:ascii="Arial" w:eastAsia="Times New Roman" w:hAnsi="Arial" w:cs="Arial"/>
          <w:sz w:val="24"/>
          <w:szCs w:val="24"/>
          <w:lang w:eastAsia="ru-RU"/>
        </w:rPr>
        <w:t xml:space="preserve">Для проведения олимпиады учителю нужно своевременно подать и подтвердить заявку на участие. Необходимые методические материалы и комплекты заданий для всех категорий будут доступны для скачивания в период выдачи заданий. Центр «Мега-Талант» компенсирует организационные расходы на проведение мероприятия. </w:t>
      </w:r>
    </w:p>
    <w:p w:rsidR="00D3516C" w:rsidRPr="0064156E" w:rsidRDefault="00D3516C" w:rsidP="00D3516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56E">
        <w:rPr>
          <w:rFonts w:ascii="Arial" w:eastAsia="Times New Roman" w:hAnsi="Arial" w:cs="Arial"/>
          <w:sz w:val="24"/>
          <w:szCs w:val="24"/>
          <w:lang w:eastAsia="ru-RU"/>
        </w:rPr>
        <w:t xml:space="preserve">Все участники олимпиады получат памятные наградные материалы, а учителям будут выданы свидетельства и благодарности. </w:t>
      </w:r>
    </w:p>
    <w:p w:rsidR="00D3516C" w:rsidRPr="0064156E" w:rsidRDefault="00D3516C" w:rsidP="00D3516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415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Этапы проведения мероприятия</w:t>
      </w:r>
    </w:p>
    <w:p w:rsidR="00D3516C" w:rsidRPr="0064156E" w:rsidRDefault="00D3516C" w:rsidP="00D351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15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Прием заявок:</w:t>
      </w:r>
      <w:r w:rsidRPr="0064156E">
        <w:rPr>
          <w:rFonts w:ascii="Arial" w:eastAsia="Times New Roman" w:hAnsi="Arial" w:cs="Arial"/>
          <w:sz w:val="24"/>
          <w:szCs w:val="24"/>
          <w:lang w:eastAsia="ru-RU"/>
        </w:rPr>
        <w:t xml:space="preserve"> с 3 декабря до 10 февраля</w:t>
      </w:r>
    </w:p>
    <w:p w:rsidR="00D3516C" w:rsidRPr="0064156E" w:rsidRDefault="00D3516C" w:rsidP="00D351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15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Выдача заданий:</w:t>
      </w:r>
      <w:r w:rsidRPr="0064156E">
        <w:rPr>
          <w:rFonts w:ascii="Arial" w:eastAsia="Times New Roman" w:hAnsi="Arial" w:cs="Arial"/>
          <w:sz w:val="24"/>
          <w:szCs w:val="24"/>
          <w:lang w:eastAsia="ru-RU"/>
        </w:rPr>
        <w:t xml:space="preserve"> с 18 декабря</w:t>
      </w:r>
    </w:p>
    <w:p w:rsidR="00D3516C" w:rsidRPr="0064156E" w:rsidRDefault="00D3516C" w:rsidP="00D351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15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Прием работ:</w:t>
      </w:r>
      <w:r w:rsidRPr="0064156E">
        <w:rPr>
          <w:rFonts w:ascii="Arial" w:eastAsia="Times New Roman" w:hAnsi="Arial" w:cs="Arial"/>
          <w:sz w:val="24"/>
          <w:szCs w:val="24"/>
          <w:lang w:eastAsia="ru-RU"/>
        </w:rPr>
        <w:t xml:space="preserve"> с 18 декабря до 12 февраля</w:t>
      </w:r>
    </w:p>
    <w:p w:rsidR="00D3516C" w:rsidRPr="0064156E" w:rsidRDefault="00D3516C" w:rsidP="00D3516C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5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Подведение итогов:</w:t>
      </w:r>
      <w:r w:rsidRPr="0064156E">
        <w:rPr>
          <w:rFonts w:ascii="Arial" w:eastAsia="Times New Roman" w:hAnsi="Arial" w:cs="Arial"/>
          <w:sz w:val="24"/>
          <w:szCs w:val="24"/>
          <w:lang w:eastAsia="ru-RU"/>
        </w:rPr>
        <w:t xml:space="preserve"> с 13 февраля до 14 февраля</w:t>
      </w:r>
    </w:p>
    <w:p w:rsidR="00D3516C" w:rsidRPr="0064156E" w:rsidRDefault="00D3516C" w:rsidP="00D3516C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5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Публикация результатов:</w:t>
      </w:r>
      <w:r w:rsidRPr="0064156E">
        <w:rPr>
          <w:rFonts w:ascii="Arial" w:eastAsia="Times New Roman" w:hAnsi="Arial" w:cs="Arial"/>
          <w:sz w:val="24"/>
          <w:szCs w:val="24"/>
          <w:lang w:eastAsia="ru-RU"/>
        </w:rPr>
        <w:t xml:space="preserve"> 15 февраля</w:t>
      </w:r>
    </w:p>
    <w:p w:rsidR="00D3516C" w:rsidRPr="0064156E" w:rsidRDefault="00D3516C" w:rsidP="00D3516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415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Категории участников</w:t>
      </w:r>
    </w:p>
    <w:p w:rsidR="00D3516C" w:rsidRPr="0064156E" w:rsidRDefault="00D3516C" w:rsidP="00D3516C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156E">
        <w:rPr>
          <w:rFonts w:ascii="Arial" w:eastAsia="Times New Roman" w:hAnsi="Arial" w:cs="Arial"/>
          <w:sz w:val="24"/>
          <w:szCs w:val="24"/>
          <w:lang w:eastAsia="ru-RU"/>
        </w:rPr>
        <w:t>7 класс, 8 класс, 9 класс, 10 класс, 11 класс, I курс, II курс</w:t>
      </w:r>
    </w:p>
    <w:p w:rsidR="00D3516C" w:rsidRPr="0064156E" w:rsidRDefault="00D3516C" w:rsidP="00D3516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415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награждения</w:t>
      </w:r>
    </w:p>
    <w:p w:rsidR="00D3516C" w:rsidRPr="0064156E" w:rsidRDefault="00D3516C" w:rsidP="00D3516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56E">
        <w:rPr>
          <w:rFonts w:ascii="Arial" w:eastAsia="Times New Roman" w:hAnsi="Arial" w:cs="Arial"/>
          <w:sz w:val="24"/>
          <w:szCs w:val="24"/>
          <w:lang w:eastAsia="ru-RU"/>
        </w:rPr>
        <w:t xml:space="preserve">Победители дистанционной олимпиады будут определены в каждой из категорий участников. В зависимости от количества набранных баллов, они будут </w:t>
      </w:r>
      <w:r w:rsidRPr="006415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награждены электронными дипломами I, II или III степени. Остальные участники будут награждены сертификатами об участии в олимпиаде. </w:t>
      </w:r>
    </w:p>
    <w:p w:rsidR="00D3516C" w:rsidRPr="0064156E" w:rsidRDefault="00D3516C" w:rsidP="00D3516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56E">
        <w:rPr>
          <w:rFonts w:ascii="Arial" w:eastAsia="Times New Roman" w:hAnsi="Arial" w:cs="Arial"/>
          <w:sz w:val="24"/>
          <w:szCs w:val="24"/>
          <w:lang w:eastAsia="ru-RU"/>
        </w:rPr>
        <w:t xml:space="preserve">Все учителя, подготовившие участников, будут совершенно бесплатно награждены электронными свидетельствами и благодарностями за проведение олимпиады в своем образовательном учреждении. </w:t>
      </w:r>
      <w:proofErr w:type="gramStart"/>
      <w:r w:rsidRPr="0064156E">
        <w:rPr>
          <w:rFonts w:ascii="Arial" w:eastAsia="Times New Roman" w:hAnsi="Arial" w:cs="Arial"/>
          <w:sz w:val="24"/>
          <w:szCs w:val="24"/>
          <w:lang w:eastAsia="ru-RU"/>
        </w:rPr>
        <w:t>Учителя</w:t>
      </w:r>
      <w:proofErr w:type="gramEnd"/>
      <w:r w:rsidRPr="0064156E">
        <w:rPr>
          <w:rFonts w:ascii="Arial" w:eastAsia="Times New Roman" w:hAnsi="Arial" w:cs="Arial"/>
          <w:sz w:val="24"/>
          <w:szCs w:val="24"/>
          <w:lang w:eastAsia="ru-RU"/>
        </w:rPr>
        <w:t xml:space="preserve"> подавшие заявку на 10 и более участников смогут получить персонализированный рейтинг класса в виде </w:t>
      </w:r>
      <w:proofErr w:type="spellStart"/>
      <w:r w:rsidRPr="0064156E">
        <w:rPr>
          <w:rFonts w:ascii="Arial" w:eastAsia="Times New Roman" w:hAnsi="Arial" w:cs="Arial"/>
          <w:sz w:val="24"/>
          <w:szCs w:val="24"/>
          <w:lang w:eastAsia="ru-RU"/>
        </w:rPr>
        <w:t>инфографики</w:t>
      </w:r>
      <w:proofErr w:type="spellEnd"/>
      <w:r w:rsidRPr="0064156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3516C" w:rsidRPr="0064156E" w:rsidRDefault="00D3516C" w:rsidP="00D3516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56E">
        <w:rPr>
          <w:rFonts w:ascii="Arial" w:eastAsia="Times New Roman" w:hAnsi="Arial" w:cs="Arial"/>
          <w:sz w:val="24"/>
          <w:szCs w:val="24"/>
          <w:lang w:eastAsia="ru-RU"/>
        </w:rPr>
        <w:t xml:space="preserve">Учителя, которые привлекли наибольшее количество участников к олимпиаде, автоматически попадают в </w:t>
      </w:r>
      <w:hyperlink r:id="rId7" w:history="1">
        <w:r w:rsidRPr="0064156E">
          <w:rPr>
            <w:rFonts w:ascii="Arial" w:eastAsia="Times New Roman" w:hAnsi="Arial" w:cs="Arial"/>
            <w:sz w:val="24"/>
            <w:szCs w:val="24"/>
            <w:lang w:eastAsia="ru-RU"/>
          </w:rPr>
          <w:t>«Рейтинг учителей»</w:t>
        </w:r>
      </w:hyperlink>
      <w:r w:rsidRPr="0064156E">
        <w:rPr>
          <w:rFonts w:ascii="Arial" w:eastAsia="Times New Roman" w:hAnsi="Arial" w:cs="Arial"/>
          <w:sz w:val="24"/>
          <w:szCs w:val="24"/>
          <w:lang w:eastAsia="ru-RU"/>
        </w:rPr>
        <w:t>. Самые активные из них, по итогам рейтинговой таблицы, будут награждены ценными призами.</w:t>
      </w:r>
    </w:p>
    <w:p w:rsidR="00D3516C" w:rsidRPr="0064156E" w:rsidRDefault="006C3FD7" w:rsidP="00D351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8" w:history="1">
        <w:r w:rsidRPr="006C3F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mega-talant.com/rating" style="width:24.3pt;height:24.3pt" o:button="t"/>
          </w:pict>
        </w:r>
      </w:hyperlink>
      <w:r w:rsidR="00D3516C" w:rsidRPr="006415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 участия</w:t>
      </w:r>
    </w:p>
    <w:p w:rsidR="00D3516C" w:rsidRPr="0064156E" w:rsidRDefault="00D3516C" w:rsidP="00D351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56E">
        <w:rPr>
          <w:rFonts w:ascii="Arial" w:eastAsia="Times New Roman" w:hAnsi="Arial" w:cs="Arial"/>
          <w:sz w:val="24"/>
          <w:szCs w:val="24"/>
          <w:lang w:eastAsia="ru-RU"/>
        </w:rPr>
        <w:t xml:space="preserve">Вы должны быть </w:t>
      </w:r>
      <w:hyperlink r:id="rId9" w:history="1">
        <w:r w:rsidRPr="0064156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зарегистрированы</w:t>
        </w:r>
      </w:hyperlink>
      <w:r w:rsidRPr="0064156E">
        <w:rPr>
          <w:rFonts w:ascii="Arial" w:eastAsia="Times New Roman" w:hAnsi="Arial" w:cs="Arial"/>
          <w:sz w:val="24"/>
          <w:szCs w:val="24"/>
          <w:lang w:eastAsia="ru-RU"/>
        </w:rPr>
        <w:t xml:space="preserve"> на сайте mega-talant.com.</w:t>
      </w:r>
    </w:p>
    <w:p w:rsidR="00D3516C" w:rsidRPr="0064156E" w:rsidRDefault="00D3516C" w:rsidP="00D351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56E">
        <w:rPr>
          <w:rFonts w:ascii="Arial" w:eastAsia="Times New Roman" w:hAnsi="Arial" w:cs="Arial"/>
          <w:sz w:val="24"/>
          <w:szCs w:val="24"/>
          <w:lang w:eastAsia="ru-RU"/>
        </w:rPr>
        <w:t>Ознакомьтесь с положением о дистанционных олимпиадах и договором-офертой.</w:t>
      </w:r>
    </w:p>
    <w:p w:rsidR="00D3516C" w:rsidRPr="0064156E" w:rsidRDefault="00D3516C" w:rsidP="00D351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56E">
        <w:rPr>
          <w:rFonts w:ascii="Arial" w:eastAsia="Times New Roman" w:hAnsi="Arial" w:cs="Arial"/>
          <w:sz w:val="24"/>
          <w:szCs w:val="24"/>
          <w:lang w:eastAsia="ru-RU"/>
        </w:rPr>
        <w:t>Подайте заявку на участие в олимпиаде, указав количество участников.</w:t>
      </w:r>
    </w:p>
    <w:p w:rsidR="00D3516C" w:rsidRPr="0064156E" w:rsidRDefault="00D3516C" w:rsidP="00D351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56E">
        <w:rPr>
          <w:rFonts w:ascii="Arial" w:eastAsia="Times New Roman" w:hAnsi="Arial" w:cs="Arial"/>
          <w:sz w:val="24"/>
          <w:szCs w:val="24"/>
          <w:lang w:eastAsia="ru-RU"/>
        </w:rPr>
        <w:t>Подтвердите заявку, оплатив ее одним из предложенных способов.</w:t>
      </w:r>
    </w:p>
    <w:p w:rsidR="00D3516C" w:rsidRPr="0064156E" w:rsidRDefault="00D3516C" w:rsidP="00D351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56E">
        <w:rPr>
          <w:rFonts w:ascii="Arial" w:eastAsia="Times New Roman" w:hAnsi="Arial" w:cs="Arial"/>
          <w:sz w:val="24"/>
          <w:szCs w:val="24"/>
          <w:lang w:eastAsia="ru-RU"/>
        </w:rPr>
        <w:t>Скачайте методические материалы и комплекты заданий, открыв в личном кабинете вкладку с заявкой на участие в олимпиаде.</w:t>
      </w:r>
    </w:p>
    <w:p w:rsidR="00D3516C" w:rsidRPr="0064156E" w:rsidRDefault="00D3516C" w:rsidP="00D351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56E">
        <w:rPr>
          <w:rFonts w:ascii="Arial" w:eastAsia="Times New Roman" w:hAnsi="Arial" w:cs="Arial"/>
          <w:sz w:val="24"/>
          <w:szCs w:val="24"/>
          <w:lang w:eastAsia="ru-RU"/>
        </w:rPr>
        <w:t>Используйте полученные методические материалы для проведения олимпиады (методические рекомендации, задания для каждой категории участников, бланки ответов).</w:t>
      </w:r>
    </w:p>
    <w:p w:rsidR="00D3516C" w:rsidRPr="0064156E" w:rsidRDefault="00D3516C" w:rsidP="00D351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56E">
        <w:rPr>
          <w:rFonts w:ascii="Arial" w:eastAsia="Times New Roman" w:hAnsi="Arial" w:cs="Arial"/>
          <w:sz w:val="24"/>
          <w:szCs w:val="24"/>
          <w:lang w:eastAsia="ru-RU"/>
        </w:rPr>
        <w:t>Загрузите работы учеников до начала подведения итогов.</w:t>
      </w:r>
    </w:p>
    <w:p w:rsidR="00D3516C" w:rsidRPr="0064156E" w:rsidRDefault="00D3516C" w:rsidP="00D3516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415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 к проведению олимпиады и добавлению работ</w:t>
      </w:r>
    </w:p>
    <w:p w:rsidR="00D3516C" w:rsidRPr="0064156E" w:rsidRDefault="00D3516C" w:rsidP="00D351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56E">
        <w:rPr>
          <w:rFonts w:ascii="Arial" w:eastAsia="Times New Roman" w:hAnsi="Arial" w:cs="Arial"/>
          <w:sz w:val="24"/>
          <w:szCs w:val="24"/>
          <w:lang w:eastAsia="ru-RU"/>
        </w:rPr>
        <w:t>Учащиеся должны решить все задания самостоятельно, без посторонней помощи.</w:t>
      </w:r>
    </w:p>
    <w:p w:rsidR="00D3516C" w:rsidRPr="0064156E" w:rsidRDefault="00D3516C" w:rsidP="00D351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56E">
        <w:rPr>
          <w:rFonts w:ascii="Arial" w:eastAsia="Times New Roman" w:hAnsi="Arial" w:cs="Arial"/>
          <w:sz w:val="24"/>
          <w:szCs w:val="24"/>
          <w:lang w:eastAsia="ru-RU"/>
        </w:rPr>
        <w:t>Отнеситесь ответственно к заполнению таблицы ответов – от нее может зависеть результат участника!</w:t>
      </w:r>
    </w:p>
    <w:p w:rsidR="00D3516C" w:rsidRPr="0064156E" w:rsidRDefault="00D3516C" w:rsidP="00D351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56E">
        <w:rPr>
          <w:rFonts w:ascii="Arial" w:eastAsia="Times New Roman" w:hAnsi="Arial" w:cs="Arial"/>
          <w:sz w:val="24"/>
          <w:szCs w:val="24"/>
          <w:lang w:eastAsia="ru-RU"/>
        </w:rPr>
        <w:t>Корректно заполните все необходимые поля. Время на изменение внесенных данных ограничено.</w:t>
      </w:r>
    </w:p>
    <w:p w:rsidR="00D3516C" w:rsidRPr="0064156E" w:rsidRDefault="00D3516C" w:rsidP="00D351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56E">
        <w:rPr>
          <w:rFonts w:ascii="Arial" w:eastAsia="Times New Roman" w:hAnsi="Arial" w:cs="Arial"/>
          <w:sz w:val="24"/>
          <w:szCs w:val="24"/>
          <w:lang w:eastAsia="ru-RU"/>
        </w:rPr>
        <w:t xml:space="preserve">Помните, что за своевременно не добавленные работы участников </w:t>
      </w:r>
      <w:proofErr w:type="spellStart"/>
      <w:r w:rsidRPr="0064156E">
        <w:rPr>
          <w:rFonts w:ascii="Arial" w:eastAsia="Times New Roman" w:hAnsi="Arial" w:cs="Arial"/>
          <w:sz w:val="24"/>
          <w:szCs w:val="24"/>
          <w:lang w:eastAsia="ru-RU"/>
        </w:rPr>
        <w:t>оргвзнос</w:t>
      </w:r>
      <w:proofErr w:type="spellEnd"/>
      <w:r w:rsidRPr="0064156E">
        <w:rPr>
          <w:rFonts w:ascii="Arial" w:eastAsia="Times New Roman" w:hAnsi="Arial" w:cs="Arial"/>
          <w:sz w:val="24"/>
          <w:szCs w:val="24"/>
          <w:lang w:eastAsia="ru-RU"/>
        </w:rPr>
        <w:t xml:space="preserve"> не возвращается!</w:t>
      </w:r>
    </w:p>
    <w:p w:rsidR="0095086D" w:rsidRDefault="0095086D"/>
    <w:sectPr w:rsidR="0095086D" w:rsidSect="0095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346"/>
    <w:multiLevelType w:val="multilevel"/>
    <w:tmpl w:val="447C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63302"/>
    <w:multiLevelType w:val="multilevel"/>
    <w:tmpl w:val="2B3E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9B30C8"/>
    <w:multiLevelType w:val="multilevel"/>
    <w:tmpl w:val="25B4F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5750DC"/>
    <w:multiLevelType w:val="multilevel"/>
    <w:tmpl w:val="9B50E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516C"/>
    <w:rsid w:val="006C3FD7"/>
    <w:rsid w:val="0095086D"/>
    <w:rsid w:val="00A671EB"/>
    <w:rsid w:val="00D3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-talant.com/ra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ga-talant.com/ra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ga-talant.com/uploads/example/93/4837a2c248e16c6fd5be2271e742738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ga-talant.com/site/sign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2016-01-19T13:12:00Z</dcterms:created>
  <dcterms:modified xsi:type="dcterms:W3CDTF">2016-01-19T13:38:00Z</dcterms:modified>
</cp:coreProperties>
</file>