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D" w:rsidRPr="00FA3B2E" w:rsidRDefault="00410196" w:rsidP="00FA3B2E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Бухгалтер </w:t>
      </w:r>
      <w:r w:rsidRPr="00410196">
        <w:rPr>
          <w:rFonts w:ascii="Times New Roman" w:hAnsi="Times New Roman" w:cs="Times New Roman"/>
          <w:b/>
          <w:sz w:val="24"/>
          <w:szCs w:val="24"/>
        </w:rPr>
        <w:t>(для начинающих)</w:t>
      </w:r>
    </w:p>
    <w:p w:rsidR="00410196" w:rsidRDefault="00410196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410196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2D" w:rsidRDefault="0036302D" w:rsidP="0036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>обучения</w:t>
      </w:r>
      <w:r w:rsidR="00410196">
        <w:rPr>
          <w:rFonts w:ascii="Times New Roman" w:hAnsi="Times New Roman" w:cs="Times New Roman"/>
          <w:sz w:val="24"/>
          <w:szCs w:val="24"/>
        </w:rPr>
        <w:t xml:space="preserve"> -</w:t>
      </w:r>
      <w:r w:rsidR="007840B3">
        <w:rPr>
          <w:rFonts w:ascii="Times New Roman" w:hAnsi="Times New Roman" w:cs="Times New Roman"/>
          <w:sz w:val="24"/>
          <w:szCs w:val="24"/>
        </w:rPr>
        <w:t xml:space="preserve"> </w:t>
      </w:r>
      <w:r w:rsidR="004725FD" w:rsidRPr="00410196">
        <w:rPr>
          <w:rFonts w:ascii="Times New Roman" w:hAnsi="Times New Roman" w:cs="Times New Roman"/>
          <w:b/>
          <w:sz w:val="24"/>
          <w:szCs w:val="24"/>
        </w:rPr>
        <w:t>2 месяца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 </w:t>
      </w:r>
      <w:r w:rsidR="008C6EA4">
        <w:rPr>
          <w:rFonts w:ascii="Times New Roman" w:hAnsi="Times New Roman" w:cs="Times New Roman"/>
          <w:sz w:val="24"/>
          <w:szCs w:val="24"/>
        </w:rPr>
        <w:t>(288 академических часов)</w:t>
      </w:r>
      <w:bookmarkStart w:id="0" w:name="_GoBack"/>
      <w:bookmarkEnd w:id="0"/>
    </w:p>
    <w:p w:rsidR="004725FD" w:rsidRDefault="004725FD" w:rsidP="0047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36302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E10AE" w:rsidRPr="00AE10AE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410196">
        <w:rPr>
          <w:rFonts w:ascii="Times New Roman" w:hAnsi="Times New Roman" w:cs="Times New Roman"/>
          <w:sz w:val="24"/>
          <w:szCs w:val="24"/>
        </w:rPr>
        <w:t xml:space="preserve"> – </w:t>
      </w:r>
      <w:r w:rsidR="00410196" w:rsidRPr="00410196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</w:p>
    <w:p w:rsidR="00410196" w:rsidRDefault="00410196" w:rsidP="00FA3B2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3AC9" w:rsidRPr="00073AC9" w:rsidRDefault="00073AC9" w:rsidP="00FA3B2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285247">
        <w:rPr>
          <w:rFonts w:ascii="Times New Roman" w:hAnsi="Times New Roman" w:cs="Times New Roman"/>
          <w:b/>
          <w:sz w:val="24"/>
          <w:szCs w:val="24"/>
        </w:rPr>
        <w:t>:</w:t>
      </w:r>
    </w:p>
    <w:p w:rsidR="004725FD" w:rsidRDefault="004725FD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бухгалтерского учета</w:t>
      </w:r>
    </w:p>
    <w:p w:rsidR="004725FD" w:rsidRDefault="004725FD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4725FD" w:rsidRDefault="004725FD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4725FD" w:rsidRDefault="004725FD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Бухгалтерия версия 8.</w:t>
      </w:r>
      <w:r w:rsidR="00E822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C39" w:rsidRPr="00A444AF" w:rsidRDefault="006F6C39" w:rsidP="004725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Сквозная задача с составлением баланса. </w:t>
      </w:r>
    </w:p>
    <w:p w:rsidR="004725FD" w:rsidRDefault="004725FD" w:rsidP="00073A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C9" w:rsidRPr="00073AC9" w:rsidRDefault="00073AC9" w:rsidP="00FA3B2E">
      <w:pPr>
        <w:pStyle w:val="ConsPlusNormal"/>
        <w:widowControl/>
        <w:spacing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A444AF" w:rsidRPr="00A15985" w:rsidRDefault="00A444AF" w:rsidP="00A444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15985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302D">
        <w:rPr>
          <w:rFonts w:ascii="Times New Roman" w:hAnsi="Times New Roman" w:cs="Times New Roman"/>
          <w:sz w:val="24"/>
          <w:szCs w:val="24"/>
        </w:rPr>
        <w:t xml:space="preserve">курсов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15985">
        <w:rPr>
          <w:rFonts w:ascii="Times New Roman" w:hAnsi="Times New Roman" w:cs="Times New Roman"/>
          <w:sz w:val="24"/>
          <w:szCs w:val="24"/>
        </w:rPr>
        <w:t>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A444AF" w:rsidRPr="00A15985" w:rsidRDefault="00A444AF" w:rsidP="00A444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по специальности «Бухгалтер» </w:t>
      </w:r>
      <w:r w:rsidRPr="00A15985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Pr="00A15985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отчетности.</w:t>
      </w:r>
    </w:p>
    <w:p w:rsidR="00A444AF" w:rsidRPr="00A15985" w:rsidRDefault="00A444AF" w:rsidP="00A4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F" w:rsidRDefault="00A444AF" w:rsidP="00A44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бухгалтер должен:</w:t>
      </w:r>
    </w:p>
    <w:p w:rsidR="00A444AF" w:rsidRDefault="00A444AF" w:rsidP="00A44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463CDB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A15985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15985">
        <w:rPr>
          <w:rFonts w:ascii="Times New Roman" w:hAnsi="Times New Roman" w:cs="Times New Roman"/>
          <w:sz w:val="24"/>
          <w:szCs w:val="24"/>
        </w:rPr>
        <w:t>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Обрабатывать первичные бухгалтерские документы.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4725FD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</w:t>
      </w:r>
      <w:r w:rsidR="004725FD">
        <w:rPr>
          <w:rFonts w:ascii="Times New Roman" w:hAnsi="Times New Roman" w:cs="Times New Roman"/>
          <w:sz w:val="24"/>
          <w:szCs w:val="24"/>
        </w:rPr>
        <w:t>.</w:t>
      </w:r>
      <w:r w:rsidR="004725FD" w:rsidRPr="004725FD">
        <w:rPr>
          <w:rFonts w:ascii="Times New Roman" w:hAnsi="Times New Roman" w:cs="Times New Roman"/>
          <w:sz w:val="24"/>
          <w:szCs w:val="24"/>
        </w:rPr>
        <w:t xml:space="preserve"> </w:t>
      </w:r>
      <w:r w:rsidRPr="0047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4AF" w:rsidRPr="004725FD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725FD" w:rsidRPr="00A15985" w:rsidRDefault="00A444AF" w:rsidP="004725F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</w:t>
      </w:r>
      <w:r w:rsidR="004725FD">
        <w:rPr>
          <w:rFonts w:ascii="Times New Roman" w:hAnsi="Times New Roman" w:cs="Times New Roman"/>
          <w:sz w:val="24"/>
          <w:szCs w:val="24"/>
        </w:rPr>
        <w:t xml:space="preserve">, </w:t>
      </w:r>
      <w:r w:rsidR="004725FD" w:rsidRPr="00A15985">
        <w:rPr>
          <w:rFonts w:ascii="Times New Roman" w:hAnsi="Times New Roman" w:cs="Times New Roman"/>
          <w:sz w:val="24"/>
          <w:szCs w:val="24"/>
        </w:rPr>
        <w:t>страховых взносов во внебюджетные фонды.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444AF" w:rsidRPr="004725FD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lastRenderedPageBreak/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Составлять формы бухгалтерской отчетности в установленные законодательством сроки.</w:t>
      </w:r>
    </w:p>
    <w:p w:rsidR="00A444AF" w:rsidRPr="00A15985" w:rsidRDefault="00A444AF" w:rsidP="00A444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Составлять налоговые декларации по налогам и сборам в бюджет и формы статистической отчетности в установленные законодательством сроки.</w:t>
      </w:r>
    </w:p>
    <w:p w:rsidR="004725FD" w:rsidRDefault="004725FD" w:rsidP="00C83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5FD" w:rsidSect="0036302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4E"/>
    <w:rsid w:val="00003B88"/>
    <w:rsid w:val="00073AC9"/>
    <w:rsid w:val="001F291B"/>
    <w:rsid w:val="00285247"/>
    <w:rsid w:val="00307249"/>
    <w:rsid w:val="0036302D"/>
    <w:rsid w:val="003A76FF"/>
    <w:rsid w:val="00410196"/>
    <w:rsid w:val="004542BA"/>
    <w:rsid w:val="004725FD"/>
    <w:rsid w:val="0048476B"/>
    <w:rsid w:val="004E5BBA"/>
    <w:rsid w:val="005001FF"/>
    <w:rsid w:val="005660CD"/>
    <w:rsid w:val="005B46D5"/>
    <w:rsid w:val="006F6C39"/>
    <w:rsid w:val="00765AE9"/>
    <w:rsid w:val="007840B3"/>
    <w:rsid w:val="007904C2"/>
    <w:rsid w:val="00807F78"/>
    <w:rsid w:val="00834F62"/>
    <w:rsid w:val="00835DBA"/>
    <w:rsid w:val="00860D63"/>
    <w:rsid w:val="008C6EA4"/>
    <w:rsid w:val="00A444AF"/>
    <w:rsid w:val="00A61927"/>
    <w:rsid w:val="00AA568F"/>
    <w:rsid w:val="00AE10AE"/>
    <w:rsid w:val="00BA3AFC"/>
    <w:rsid w:val="00BE3F09"/>
    <w:rsid w:val="00C64874"/>
    <w:rsid w:val="00C8354E"/>
    <w:rsid w:val="00D2646D"/>
    <w:rsid w:val="00E822DB"/>
    <w:rsid w:val="00EB1119"/>
    <w:rsid w:val="00EB2734"/>
    <w:rsid w:val="00F15D30"/>
    <w:rsid w:val="00F730CE"/>
    <w:rsid w:val="00FA3B2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14</cp:revision>
  <dcterms:created xsi:type="dcterms:W3CDTF">2014-01-13T14:08:00Z</dcterms:created>
  <dcterms:modified xsi:type="dcterms:W3CDTF">2019-01-21T06:52:00Z</dcterms:modified>
</cp:coreProperties>
</file>