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47" w:rsidRPr="007D0458" w:rsidRDefault="003C1529" w:rsidP="007D0458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Менеджер по персоналу, </w:t>
      </w:r>
      <w:r w:rsidR="00F1024C">
        <w:rPr>
          <w:rFonts w:ascii="Times New Roman" w:hAnsi="Times New Roman" w:cs="Times New Roman"/>
          <w:b/>
          <w:caps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b/>
          <w:caps/>
          <w:sz w:val="24"/>
          <w:szCs w:val="24"/>
        </w:rPr>
        <w:t>по кадрам</w:t>
      </w:r>
    </w:p>
    <w:p w:rsidR="003C1529" w:rsidRDefault="003C1529" w:rsidP="003C1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529">
        <w:rPr>
          <w:rFonts w:ascii="Times New Roman" w:hAnsi="Times New Roman" w:cs="Times New Roman"/>
          <w:b/>
          <w:sz w:val="24"/>
          <w:szCs w:val="24"/>
        </w:rPr>
        <w:t>12000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47" w:rsidRDefault="002A6347" w:rsidP="002A6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3C15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5D2" w:rsidRPr="003C1529">
        <w:rPr>
          <w:rFonts w:ascii="Times New Roman" w:hAnsi="Times New Roman" w:cs="Times New Roman"/>
          <w:b/>
          <w:sz w:val="24"/>
          <w:szCs w:val="24"/>
        </w:rPr>
        <w:t>2</w:t>
      </w:r>
      <w:r w:rsidRPr="003C1529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 w:rsidR="003C1529">
        <w:rPr>
          <w:rFonts w:ascii="Times New Roman" w:hAnsi="Times New Roman" w:cs="Times New Roman"/>
          <w:sz w:val="24"/>
          <w:szCs w:val="24"/>
        </w:rPr>
        <w:t xml:space="preserve"> (288 академических часов)</w:t>
      </w:r>
    </w:p>
    <w:p w:rsidR="00772635" w:rsidRDefault="002A6347" w:rsidP="00772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</w:t>
      </w:r>
      <w:r w:rsidR="0053402F" w:rsidRPr="00AE10AE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3C1529">
        <w:rPr>
          <w:rFonts w:ascii="Times New Roman" w:hAnsi="Times New Roman" w:cs="Times New Roman"/>
          <w:sz w:val="24"/>
          <w:szCs w:val="24"/>
        </w:rPr>
        <w:t xml:space="preserve"> - </w:t>
      </w:r>
      <w:r w:rsidR="003C1529" w:rsidRPr="003C1529">
        <w:rPr>
          <w:rFonts w:ascii="Times New Roman" w:hAnsi="Times New Roman" w:cs="Times New Roman"/>
          <w:b/>
          <w:sz w:val="24"/>
          <w:szCs w:val="24"/>
        </w:rPr>
        <w:t>Д</w:t>
      </w:r>
      <w:r w:rsidR="00772635" w:rsidRPr="003C1529">
        <w:rPr>
          <w:rFonts w:ascii="Times New Roman" w:hAnsi="Times New Roman" w:cs="Times New Roman"/>
          <w:b/>
          <w:sz w:val="24"/>
          <w:szCs w:val="24"/>
        </w:rPr>
        <w:t xml:space="preserve">иплом о профессиональной переподготовке </w:t>
      </w:r>
    </w:p>
    <w:p w:rsidR="002A6347" w:rsidRPr="007D7E3C" w:rsidRDefault="002A6347" w:rsidP="007D045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D7E3C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3C152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</w:t>
      </w:r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управления</w:t>
      </w:r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законодательство РФ</w:t>
      </w:r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этикет и культура общения</w:t>
      </w:r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1С: Управление персоналом версия 8.</w:t>
      </w:r>
      <w:r w:rsidR="00F102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</w:t>
      </w:r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Документационное обеспечение деятельности</w:t>
      </w:r>
    </w:p>
    <w:p w:rsidR="002A6347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делопроизводство</w:t>
      </w:r>
    </w:p>
    <w:p w:rsidR="003D0A2D" w:rsidRDefault="002A6347" w:rsidP="002A6347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Архивоведение</w:t>
      </w:r>
    </w:p>
    <w:p w:rsidR="002A6347" w:rsidRDefault="002A6347" w:rsidP="003C15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6347" w:rsidRDefault="002A6347" w:rsidP="007D0458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C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2A6347" w:rsidRPr="00286ADF" w:rsidRDefault="002A6347" w:rsidP="002A63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15985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>а программы профессиональной переподготовки является</w:t>
      </w:r>
      <w:r w:rsidRPr="00A15985">
        <w:rPr>
          <w:rFonts w:ascii="Times New Roman" w:hAnsi="Times New Roman" w:cs="Times New Roman"/>
          <w:sz w:val="24"/>
          <w:szCs w:val="24"/>
        </w:rPr>
        <w:t xml:space="preserve">: </w:t>
      </w:r>
      <w:r w:rsidRPr="00286ADF">
        <w:rPr>
          <w:rFonts w:ascii="Times New Roman" w:hAnsi="Times New Roman" w:cs="Times New Roman"/>
          <w:sz w:val="24"/>
          <w:szCs w:val="24"/>
        </w:rPr>
        <w:t>деятельность в кадровых службах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2A6347" w:rsidRDefault="002A6347" w:rsidP="002A63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переподготовки «Менеджер по персоналу» </w:t>
      </w:r>
      <w:r w:rsidRPr="00A15985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слушателя </w:t>
      </w:r>
      <w:r w:rsidRPr="00A15985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2A6347" w:rsidRDefault="002A6347" w:rsidP="002A634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персоналом в соответствии с общими целями развития предприятия и конкретными направлениями кадровой политики для достижения эффективного использования и профессионального совершенствования работников.</w:t>
      </w:r>
    </w:p>
    <w:p w:rsidR="002A6347" w:rsidRPr="00102F39" w:rsidRDefault="002A6347" w:rsidP="002A634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комплектованию предприятия кадрами рабочих и служащих требуемых профессий, специальностей и квалификации, формирование и ведение банка данных о количественном и качественном составе кадров, их развитии и движении</w:t>
      </w:r>
    </w:p>
    <w:p w:rsidR="002A6347" w:rsidRPr="00286ADF" w:rsidRDefault="002A6347" w:rsidP="002A63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47" w:rsidRDefault="002A6347" w:rsidP="002A63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="002B77AA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6347" w:rsidRPr="00A15985" w:rsidRDefault="002A6347" w:rsidP="002A63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463CDB">
        <w:rPr>
          <w:rFonts w:ascii="Times New Roman" w:hAnsi="Times New Roman" w:cs="Times New Roman"/>
          <w:i/>
          <w:sz w:val="24"/>
          <w:szCs w:val="24"/>
        </w:rPr>
        <w:t>общими компетенциями</w:t>
      </w:r>
      <w:r w:rsidRPr="00A15985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2A6347" w:rsidRPr="00A15985" w:rsidRDefault="002A6347" w:rsidP="002A634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2A6347" w:rsidRPr="00A15985" w:rsidRDefault="002A6347" w:rsidP="002A634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6347" w:rsidRPr="00A15985" w:rsidRDefault="002A6347" w:rsidP="002A634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985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</w:t>
      </w:r>
      <w:r>
        <w:rPr>
          <w:rFonts w:ascii="Times New Roman" w:hAnsi="Times New Roman" w:cs="Times New Roman"/>
          <w:sz w:val="24"/>
          <w:szCs w:val="24"/>
        </w:rPr>
        <w:t>ться с коллегами, руководством и персоналом.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lastRenderedPageBreak/>
        <w:t>Брать на себя ответственность за работу членов команды (подчиненных), результат выполнения заданий.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347" w:rsidRDefault="002A6347" w:rsidP="002A63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347" w:rsidRPr="00286ADF" w:rsidRDefault="002A6347" w:rsidP="002A63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855F94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286ADF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6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комплектование предприятия работниками необходимых профессий, специальностей и квалификации. 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потребность в персонале, изучать рынок труда с целью определения возможных источников обеспечения необходимыми кадрами.</w:t>
      </w:r>
    </w:p>
    <w:p w:rsidR="002A6347" w:rsidRPr="001A280E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0E">
        <w:rPr>
          <w:rFonts w:ascii="Times New Roman" w:hAnsi="Times New Roman" w:cs="Times New Roman"/>
          <w:sz w:val="24"/>
          <w:szCs w:val="24"/>
        </w:rPr>
        <w:t xml:space="preserve">Осуществлять подбор кадров, вести прием посетителей,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280E">
        <w:rPr>
          <w:rFonts w:ascii="Times New Roman" w:hAnsi="Times New Roman" w:cs="Times New Roman"/>
          <w:sz w:val="24"/>
          <w:szCs w:val="24"/>
        </w:rPr>
        <w:t xml:space="preserve">существлять работу по подготовке и проведению  собеседований с кандидатами на вакантные должности. 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обучение персонала, координировать работу по повышению квалификации сотрудников и развитию их деловой карьеры.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Доводить информацию по кадровым вопросам и важнейшим кадровым решениям до всех работников.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оценки результатов трудовой деятельности работников, аттестаций, конкурсов на замещение вакантных должностей.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>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>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>Осуществлять подготовку дел к передаче на архивное хранение.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>Вести работу в системах электронного документооборота.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 xml:space="preserve">Разрабатывать и вести классификаторы, табели и др. справочники по </w:t>
      </w:r>
      <w:r>
        <w:rPr>
          <w:rFonts w:ascii="Times New Roman" w:hAnsi="Times New Roman" w:cs="Times New Roman"/>
          <w:sz w:val="24"/>
          <w:szCs w:val="24"/>
        </w:rPr>
        <w:t xml:space="preserve">кадровым делам </w:t>
      </w:r>
      <w:r w:rsidRPr="00286AD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>Обеспечивать прием и рациональное размещение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DF">
        <w:rPr>
          <w:rFonts w:ascii="Times New Roman" w:hAnsi="Times New Roman" w:cs="Times New Roman"/>
          <w:sz w:val="24"/>
          <w:szCs w:val="24"/>
        </w:rPr>
        <w:t>по личному составу в архиве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6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 xml:space="preserve">Подготавливать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Pr="00286ADF">
        <w:rPr>
          <w:rFonts w:ascii="Times New Roman" w:hAnsi="Times New Roman" w:cs="Times New Roman"/>
          <w:sz w:val="24"/>
          <w:szCs w:val="24"/>
        </w:rPr>
        <w:t>данные, необходимые для составления справок на основе сведений, имеющихся в документах архива.</w:t>
      </w:r>
    </w:p>
    <w:p w:rsidR="002A6347" w:rsidRPr="00286ADF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DF">
        <w:rPr>
          <w:rFonts w:ascii="Times New Roman" w:hAnsi="Times New Roman" w:cs="Times New Roman"/>
          <w:sz w:val="24"/>
          <w:szCs w:val="24"/>
        </w:rPr>
        <w:t xml:space="preserve">Принимать участие в разработке локальных нормативных актов организации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кадрового делопроизводства.   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руководителями подразделений участвовать в принятии решений по вопросам найма, перевода, продвижения по службе, понижения в должности, наложения административных взысканий, а также увольнения работников.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 оформлять трудовые договоры и контракты, вести личные дела работников и другую кадровую документацию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табельный учет, составление и выполнение графиков отпусков, контроль за состоянием трудовой дисциплины в подразделениях.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анализ причин текучести кадров, потерь рабочего времени.</w:t>
      </w:r>
    </w:p>
    <w:p w:rsidR="002A6347" w:rsidRDefault="002A6347" w:rsidP="002A634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мероприятия по укреплению трудовой дисциплины.  </w:t>
      </w:r>
    </w:p>
    <w:p w:rsidR="00F4355C" w:rsidRDefault="00F4355C"/>
    <w:sectPr w:rsidR="00F4355C" w:rsidSect="008C2F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3C"/>
    <w:multiLevelType w:val="hybridMultilevel"/>
    <w:tmpl w:val="4C94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2F97"/>
    <w:multiLevelType w:val="hybridMultilevel"/>
    <w:tmpl w:val="DE2E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71F9"/>
    <w:multiLevelType w:val="hybridMultilevel"/>
    <w:tmpl w:val="BDA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347"/>
    <w:rsid w:val="0012029C"/>
    <w:rsid w:val="00133F3F"/>
    <w:rsid w:val="0018280C"/>
    <w:rsid w:val="002A6347"/>
    <w:rsid w:val="002B77AA"/>
    <w:rsid w:val="00352226"/>
    <w:rsid w:val="003C1529"/>
    <w:rsid w:val="003D0A2D"/>
    <w:rsid w:val="0053402F"/>
    <w:rsid w:val="005F4460"/>
    <w:rsid w:val="00772635"/>
    <w:rsid w:val="007D0458"/>
    <w:rsid w:val="008C2FC8"/>
    <w:rsid w:val="00986D50"/>
    <w:rsid w:val="009A25D2"/>
    <w:rsid w:val="009A378E"/>
    <w:rsid w:val="00AC26AC"/>
    <w:rsid w:val="00AF7017"/>
    <w:rsid w:val="00BE58B6"/>
    <w:rsid w:val="00CF03CB"/>
    <w:rsid w:val="00D40D12"/>
    <w:rsid w:val="00D43E4D"/>
    <w:rsid w:val="00F1024C"/>
    <w:rsid w:val="00F4355C"/>
    <w:rsid w:val="00FC4295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3860</Characters>
  <Application>Microsoft Office Word</Application>
  <DocSecurity>0</DocSecurity>
  <Lines>32</Lines>
  <Paragraphs>9</Paragraphs>
  <ScaleCrop>false</ScaleCrop>
  <Company>ТЭПК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13</cp:revision>
  <dcterms:created xsi:type="dcterms:W3CDTF">2014-01-13T14:06:00Z</dcterms:created>
  <dcterms:modified xsi:type="dcterms:W3CDTF">2019-01-21T07:00:00Z</dcterms:modified>
</cp:coreProperties>
</file>