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C" w:rsidRPr="00BF4B6C" w:rsidRDefault="0035104C" w:rsidP="00BF4B6C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BF4B6C">
        <w:rPr>
          <w:rFonts w:ascii="Times New Roman" w:hAnsi="Times New Roman" w:cs="Times New Roman"/>
          <w:b/>
          <w:caps/>
          <w:sz w:val="24"/>
          <w:szCs w:val="24"/>
        </w:rPr>
        <w:t>Менеджер по продажам</w:t>
      </w:r>
      <w:r w:rsidR="00CC78EB">
        <w:rPr>
          <w:rFonts w:ascii="Times New Roman" w:hAnsi="Times New Roman" w:cs="Times New Roman"/>
          <w:b/>
          <w:caps/>
          <w:sz w:val="24"/>
          <w:szCs w:val="24"/>
        </w:rPr>
        <w:t>, менеджер в торговле</w:t>
      </w:r>
    </w:p>
    <w:p w:rsidR="00CC78EB" w:rsidRDefault="00CC78EB" w:rsidP="00CC78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CC78EB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00F" w:rsidRDefault="0035104C" w:rsidP="00351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CC78EB">
        <w:rPr>
          <w:rFonts w:ascii="Times New Roman" w:hAnsi="Times New Roman" w:cs="Times New Roman"/>
          <w:sz w:val="24"/>
          <w:szCs w:val="24"/>
        </w:rPr>
        <w:t xml:space="preserve">- </w:t>
      </w:r>
      <w:r w:rsidR="00A3198B" w:rsidRPr="00CC78EB">
        <w:rPr>
          <w:rFonts w:ascii="Times New Roman" w:hAnsi="Times New Roman" w:cs="Times New Roman"/>
          <w:b/>
          <w:sz w:val="24"/>
          <w:szCs w:val="24"/>
        </w:rPr>
        <w:t>2</w:t>
      </w:r>
      <w:r w:rsidRPr="00CC78EB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8EB">
        <w:rPr>
          <w:rFonts w:ascii="Times New Roman" w:hAnsi="Times New Roman" w:cs="Times New Roman"/>
          <w:sz w:val="24"/>
          <w:szCs w:val="24"/>
        </w:rPr>
        <w:t>(288 академических часов)</w:t>
      </w:r>
    </w:p>
    <w:p w:rsidR="00AE7FBF" w:rsidRDefault="0035104C" w:rsidP="00AE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</w:t>
      </w:r>
      <w:r w:rsidR="00922734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CC78EB">
        <w:rPr>
          <w:rFonts w:ascii="Times New Roman" w:hAnsi="Times New Roman" w:cs="Times New Roman"/>
          <w:sz w:val="24"/>
          <w:szCs w:val="24"/>
        </w:rPr>
        <w:t xml:space="preserve"> - </w:t>
      </w:r>
      <w:r w:rsidR="00CC78EB" w:rsidRPr="00CC78EB">
        <w:rPr>
          <w:rFonts w:ascii="Times New Roman" w:hAnsi="Times New Roman" w:cs="Times New Roman"/>
          <w:b/>
          <w:sz w:val="24"/>
          <w:szCs w:val="24"/>
        </w:rPr>
        <w:t>Д</w:t>
      </w:r>
      <w:r w:rsidR="00AE7FBF" w:rsidRPr="00CC78EB">
        <w:rPr>
          <w:rFonts w:ascii="Times New Roman" w:hAnsi="Times New Roman" w:cs="Times New Roman"/>
          <w:b/>
          <w:sz w:val="24"/>
          <w:szCs w:val="24"/>
        </w:rPr>
        <w:t xml:space="preserve">иплом о профессиональной переподготовке </w:t>
      </w:r>
    </w:p>
    <w:p w:rsidR="007D7E3C" w:rsidRPr="007D7E3C" w:rsidRDefault="007D7E3C" w:rsidP="00BF4B6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CC78EB">
        <w:rPr>
          <w:rFonts w:ascii="Times New Roman" w:hAnsi="Times New Roman" w:cs="Times New Roman"/>
          <w:b/>
          <w:sz w:val="24"/>
          <w:szCs w:val="24"/>
        </w:rPr>
        <w:t>:</w:t>
      </w:r>
    </w:p>
    <w:p w:rsidR="007D7E3C" w:rsidRDefault="001C1630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менеджмента и маркетинга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и поведение потребителей</w:t>
      </w:r>
    </w:p>
    <w:p w:rsidR="00994E01" w:rsidRDefault="00994E01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Товароведение 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управления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этикет и культура общения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Управление торговлей версия 8.</w:t>
      </w:r>
      <w:r w:rsidR="007020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3F8" w:rsidRDefault="006473F8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Мерчендайзинг </w:t>
      </w:r>
    </w:p>
    <w:p w:rsidR="007D7E3C" w:rsidRDefault="007D7E3C" w:rsidP="00BF4B6C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7D7E3C" w:rsidRPr="007D7E3C" w:rsidRDefault="007D7E3C" w:rsidP="007D7E3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E3C">
        <w:rPr>
          <w:rFonts w:ascii="Times New Roman" w:hAnsi="Times New Roman" w:cs="Times New Roman"/>
          <w:sz w:val="24"/>
          <w:szCs w:val="24"/>
        </w:rPr>
        <w:t>Областью профессиональной деятельности выпускника программы профессиональной переподготовки является: деятельность в отделах продаж коммерческих организаций,  негосударственных организациях всех форм собственности.</w:t>
      </w:r>
    </w:p>
    <w:p w:rsidR="007D7E3C" w:rsidRDefault="007D7E3C" w:rsidP="007D7E3C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«Менеджер по продажам» должен быть готов к выполнению следующих функций:</w:t>
      </w:r>
    </w:p>
    <w:p w:rsidR="007D7E3C" w:rsidRPr="004662C2" w:rsidRDefault="007D7E3C" w:rsidP="007D7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C2">
        <w:rPr>
          <w:rFonts w:ascii="Times New Roman" w:hAnsi="Times New Roman" w:cs="Times New Roman"/>
          <w:i/>
          <w:sz w:val="24"/>
          <w:szCs w:val="24"/>
        </w:rPr>
        <w:t xml:space="preserve">торгово-сбытовая – </w:t>
      </w:r>
      <w:r w:rsidRPr="004662C2">
        <w:rPr>
          <w:rFonts w:ascii="Times New Roman" w:hAnsi="Times New Roman" w:cs="Times New Roman"/>
          <w:sz w:val="24"/>
          <w:szCs w:val="24"/>
        </w:rPr>
        <w:t>установление хозяйственных связей; заключение договоров (купли-продажи, поставки, мены, консигнации, контрактации, аренды, лизинга, перевозки, хранения и т.п.); обеспечение процесса закупки, организация сбыта товаров; организация услуг; контроль за соблюдением договорных обязательств; управление ассортиментом товаров, товарными запасами и потоками; анализ результатов торгово-сбытовой деятельности;</w:t>
      </w:r>
    </w:p>
    <w:p w:rsidR="007D7E3C" w:rsidRPr="004662C2" w:rsidRDefault="007D7E3C" w:rsidP="007D7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C2">
        <w:rPr>
          <w:rFonts w:ascii="Times New Roman" w:hAnsi="Times New Roman" w:cs="Times New Roman"/>
          <w:i/>
          <w:sz w:val="24"/>
          <w:szCs w:val="24"/>
        </w:rPr>
        <w:t xml:space="preserve">маркетинговая – </w:t>
      </w:r>
      <w:r w:rsidRPr="004662C2">
        <w:rPr>
          <w:rFonts w:ascii="Times New Roman" w:hAnsi="Times New Roman" w:cs="Times New Roman"/>
          <w:sz w:val="24"/>
          <w:szCs w:val="24"/>
        </w:rPr>
        <w:t>сбор  маркетинговой информации о состоянии рынка товаров и услуг; проведение маркетинговых исследований на рынке товаров и услуг; изучение и прогнозирование спроса; формирование спроса и стимулирование сбыта;  разработка новых товаров (продукции, услуг) с учетом прогнозируемого спроса; разработка стратегий маркетинга; разработка ценовой и сбытовой политики; рекламно-информационная работа;</w:t>
      </w:r>
    </w:p>
    <w:p w:rsidR="007D7E3C" w:rsidRPr="004662C2" w:rsidRDefault="007D7E3C" w:rsidP="007D7E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2C2">
        <w:rPr>
          <w:rFonts w:ascii="Times New Roman" w:hAnsi="Times New Roman" w:cs="Times New Roman"/>
          <w:i/>
          <w:sz w:val="24"/>
          <w:szCs w:val="24"/>
        </w:rPr>
        <w:t xml:space="preserve">организационно-управленческая – </w:t>
      </w:r>
      <w:r w:rsidRPr="004662C2">
        <w:rPr>
          <w:rFonts w:ascii="Times New Roman" w:hAnsi="Times New Roman" w:cs="Times New Roman"/>
          <w:sz w:val="24"/>
          <w:szCs w:val="24"/>
        </w:rPr>
        <w:t xml:space="preserve">организация рационального товародвижения с использованием методов логистики; обеспечение транспортного обслуживания и погрузочно-разгрузочных работ; осуществление приемки товаров (сырья, материалов, продукции) по количеству и качеству;   организация хранения товаров с учетом возможностей материально-технической базы; создание условий для минимизации потерь товаров (продукции) при хранении; обеспечение безопасности товаров, потребителей, окружающей среды, охраны труда на предприятии; координация деятельности персонала, занятого решением коммерческих задач организации; использование компьютерной техники в профессиональной деятельности </w:t>
      </w:r>
    </w:p>
    <w:p w:rsidR="00872A7E" w:rsidRDefault="00872A7E" w:rsidP="007D7E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3C" w:rsidRPr="00286ADF" w:rsidRDefault="007D7E3C" w:rsidP="007D7E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программы «Менеджер по продажам» должен </w:t>
      </w:r>
      <w:r w:rsidRPr="00286ADF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855F94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286ADF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6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3C" w:rsidRDefault="007D7E3C" w:rsidP="007D7E3C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потенциальных клиентов;</w:t>
      </w:r>
    </w:p>
    <w:p w:rsidR="007D7E3C" w:rsidRDefault="007D7E3C" w:rsidP="007D7E3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работа с впервые обратившимися клиентами, с последующей передачей их ведущему менеджеру по продажам в зависимости от территор</w:t>
      </w:r>
      <w:r>
        <w:rPr>
          <w:rFonts w:ascii="Times New Roman" w:hAnsi="Times New Roman" w:cs="Times New Roman"/>
          <w:sz w:val="24"/>
          <w:szCs w:val="24"/>
        </w:rPr>
        <w:t>иальной принадлежности клиента;</w:t>
      </w:r>
    </w:p>
    <w:p w:rsidR="007D7E3C" w:rsidRDefault="007D7E3C" w:rsidP="007D7E3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ведение коммерческих переговоров с клие</w:t>
      </w:r>
      <w:r>
        <w:rPr>
          <w:rFonts w:ascii="Times New Roman" w:hAnsi="Times New Roman" w:cs="Times New Roman"/>
          <w:sz w:val="24"/>
          <w:szCs w:val="24"/>
        </w:rPr>
        <w:t>нтами в интересах организации;</w:t>
      </w:r>
    </w:p>
    <w:p w:rsidR="007D7E3C" w:rsidRDefault="007D7E3C" w:rsidP="007D7E3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оперативное реагирование на информацию, поступающую от клиентов, и доведение ее до сведения соответствующего ведущего менеджера по продажа</w:t>
      </w:r>
      <w:r>
        <w:rPr>
          <w:rFonts w:ascii="Times New Roman" w:hAnsi="Times New Roman" w:cs="Times New Roman"/>
          <w:sz w:val="24"/>
          <w:szCs w:val="24"/>
        </w:rPr>
        <w:t xml:space="preserve">м и начальника отдела продаж; </w:t>
      </w:r>
    </w:p>
    <w:p w:rsidR="007D7E3C" w:rsidRDefault="007D7E3C" w:rsidP="007D7E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выяснение потребностей клиентов в продукции, реализуемой организацией;</w:t>
      </w:r>
    </w:p>
    <w:p w:rsidR="007D7E3C" w:rsidRPr="003214FB" w:rsidRDefault="007D7E3C" w:rsidP="007D7E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согласование заказа с клиентом в соответствии с его потребностями и наличием ассортимента на складе организации;</w:t>
      </w:r>
    </w:p>
    <w:p w:rsidR="007D7E3C" w:rsidRPr="003214FB" w:rsidRDefault="007D7E3C" w:rsidP="007D7E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FB">
        <w:rPr>
          <w:rFonts w:ascii="Times New Roman" w:hAnsi="Times New Roman" w:cs="Times New Roman"/>
          <w:sz w:val="24"/>
          <w:szCs w:val="24"/>
        </w:rPr>
        <w:t>мотивация клиентов в соответствии с утвержденными программами по стимулированию сбыта.</w:t>
      </w:r>
    </w:p>
    <w:p w:rsidR="006261A1" w:rsidRDefault="006261A1"/>
    <w:sectPr w:rsidR="006261A1" w:rsidSect="00D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3C"/>
    <w:multiLevelType w:val="hybridMultilevel"/>
    <w:tmpl w:val="491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7C96"/>
    <w:multiLevelType w:val="hybridMultilevel"/>
    <w:tmpl w:val="BD8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2F97"/>
    <w:multiLevelType w:val="hybridMultilevel"/>
    <w:tmpl w:val="DE2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4C"/>
    <w:rsid w:val="00013286"/>
    <w:rsid w:val="000B208A"/>
    <w:rsid w:val="001C1630"/>
    <w:rsid w:val="002F63B4"/>
    <w:rsid w:val="003503CA"/>
    <w:rsid w:val="0035104C"/>
    <w:rsid w:val="00477210"/>
    <w:rsid w:val="004B54AE"/>
    <w:rsid w:val="006261A1"/>
    <w:rsid w:val="006473F8"/>
    <w:rsid w:val="00654712"/>
    <w:rsid w:val="00667C27"/>
    <w:rsid w:val="0070200F"/>
    <w:rsid w:val="0072140A"/>
    <w:rsid w:val="007C4F8F"/>
    <w:rsid w:val="007D7E3C"/>
    <w:rsid w:val="00872A7E"/>
    <w:rsid w:val="00922734"/>
    <w:rsid w:val="00994E01"/>
    <w:rsid w:val="00A3198B"/>
    <w:rsid w:val="00AE7FBF"/>
    <w:rsid w:val="00B26B85"/>
    <w:rsid w:val="00B42F33"/>
    <w:rsid w:val="00BF4B6C"/>
    <w:rsid w:val="00C8616B"/>
    <w:rsid w:val="00CC78EB"/>
    <w:rsid w:val="00D2702B"/>
    <w:rsid w:val="00D54C29"/>
    <w:rsid w:val="00DB1BAA"/>
    <w:rsid w:val="00E64FC2"/>
    <w:rsid w:val="00E709C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17</cp:revision>
  <dcterms:created xsi:type="dcterms:W3CDTF">2014-01-13T14:07:00Z</dcterms:created>
  <dcterms:modified xsi:type="dcterms:W3CDTF">2019-01-21T07:32:00Z</dcterms:modified>
</cp:coreProperties>
</file>