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2AAD" w14:textId="77777777" w:rsidR="0036302D" w:rsidRPr="00FA3B2E" w:rsidRDefault="008246BD" w:rsidP="00FA3B2E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Охрана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руководителей и специалистов)</w:t>
      </w:r>
    </w:p>
    <w:p w14:paraId="743D1712" w14:textId="77777777" w:rsidR="00410196" w:rsidRDefault="00410196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="008246BD">
        <w:rPr>
          <w:rFonts w:ascii="Times New Roman" w:hAnsi="Times New Roman" w:cs="Times New Roman"/>
          <w:b/>
          <w:sz w:val="24"/>
          <w:szCs w:val="24"/>
        </w:rPr>
        <w:t>2000</w:t>
      </w:r>
      <w:r w:rsidRPr="00410196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B00DA" w14:textId="77777777" w:rsidR="0036302D" w:rsidRDefault="0036302D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>обучения</w:t>
      </w:r>
      <w:r w:rsidR="00410196">
        <w:rPr>
          <w:rFonts w:ascii="Times New Roman" w:hAnsi="Times New Roman" w:cs="Times New Roman"/>
          <w:sz w:val="24"/>
          <w:szCs w:val="24"/>
        </w:rPr>
        <w:t xml:space="preserve"> </w:t>
      </w:r>
      <w:r w:rsidR="008246BD">
        <w:rPr>
          <w:rFonts w:ascii="Times New Roman" w:hAnsi="Times New Roman" w:cs="Times New Roman"/>
          <w:sz w:val="24"/>
          <w:szCs w:val="24"/>
        </w:rPr>
        <w:t>–</w:t>
      </w:r>
      <w:r w:rsidR="007840B3">
        <w:rPr>
          <w:rFonts w:ascii="Times New Roman" w:hAnsi="Times New Roman" w:cs="Times New Roman"/>
          <w:sz w:val="24"/>
          <w:szCs w:val="24"/>
        </w:rPr>
        <w:t xml:space="preserve"> </w:t>
      </w:r>
      <w:r w:rsidR="008246BD">
        <w:rPr>
          <w:rFonts w:ascii="Times New Roman" w:hAnsi="Times New Roman" w:cs="Times New Roman"/>
          <w:b/>
          <w:sz w:val="24"/>
          <w:szCs w:val="24"/>
        </w:rPr>
        <w:t>3 дня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 </w:t>
      </w:r>
      <w:r w:rsidR="008C6EA4">
        <w:rPr>
          <w:rFonts w:ascii="Times New Roman" w:hAnsi="Times New Roman" w:cs="Times New Roman"/>
          <w:sz w:val="24"/>
          <w:szCs w:val="24"/>
        </w:rPr>
        <w:t>(</w:t>
      </w:r>
      <w:r w:rsidR="008246BD">
        <w:rPr>
          <w:rFonts w:ascii="Times New Roman" w:hAnsi="Times New Roman" w:cs="Times New Roman"/>
          <w:sz w:val="24"/>
          <w:szCs w:val="24"/>
        </w:rPr>
        <w:t>40</w:t>
      </w:r>
      <w:r w:rsidR="008C6EA4">
        <w:rPr>
          <w:rFonts w:ascii="Times New Roman" w:hAnsi="Times New Roman" w:cs="Times New Roman"/>
          <w:sz w:val="24"/>
          <w:szCs w:val="24"/>
        </w:rPr>
        <w:t xml:space="preserve"> академических часов)</w:t>
      </w:r>
    </w:p>
    <w:p w14:paraId="6CDB7753" w14:textId="259BE798" w:rsidR="00BA4010" w:rsidRDefault="004725FD" w:rsidP="00A0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36302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E10AE" w:rsidRPr="00AE10AE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410196">
        <w:rPr>
          <w:rFonts w:ascii="Times New Roman" w:hAnsi="Times New Roman" w:cs="Times New Roman"/>
          <w:sz w:val="24"/>
          <w:szCs w:val="24"/>
        </w:rPr>
        <w:t xml:space="preserve"> – </w:t>
      </w:r>
      <w:r w:rsidR="008246BD">
        <w:rPr>
          <w:rFonts w:ascii="Times New Roman" w:hAnsi="Times New Roman" w:cs="Times New Roman"/>
          <w:b/>
          <w:sz w:val="24"/>
          <w:szCs w:val="24"/>
        </w:rPr>
        <w:t>Удостоверение о проверке знаний требований охраны труда</w:t>
      </w:r>
      <w:r w:rsidR="009E30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3084" w:rsidRPr="009E3084">
        <w:rPr>
          <w:rFonts w:ascii="Times New Roman" w:hAnsi="Times New Roman" w:cs="Times New Roman"/>
        </w:rPr>
        <w:t>а также комплект нормативно-правовых документов в области охраны труда в электронном виде.</w:t>
      </w:r>
      <w:r w:rsidR="00F8731E" w:rsidRPr="00F8731E">
        <w:rPr>
          <w:rFonts w:ascii="Times New Roman" w:hAnsi="Times New Roman" w:cs="Times New Roman"/>
          <w:sz w:val="24"/>
          <w:szCs w:val="24"/>
        </w:rPr>
        <w:br/>
      </w:r>
    </w:p>
    <w:p w14:paraId="3A7D958D" w14:textId="77777777" w:rsidR="00F8731E" w:rsidRPr="00F8731E" w:rsidRDefault="00F8731E" w:rsidP="00E718FD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1E">
        <w:rPr>
          <w:rFonts w:ascii="Times New Roman" w:hAnsi="Times New Roman" w:cs="Times New Roman"/>
          <w:sz w:val="24"/>
          <w:szCs w:val="24"/>
        </w:rPr>
        <w:t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заболеваниях.</w:t>
      </w:r>
    </w:p>
    <w:sectPr w:rsidR="00F8731E" w:rsidRPr="00F8731E" w:rsidSect="0036302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4E"/>
    <w:rsid w:val="00003B88"/>
    <w:rsid w:val="00010086"/>
    <w:rsid w:val="00073AC9"/>
    <w:rsid w:val="001F291B"/>
    <w:rsid w:val="00285247"/>
    <w:rsid w:val="002D69BD"/>
    <w:rsid w:val="00307249"/>
    <w:rsid w:val="0036302D"/>
    <w:rsid w:val="003A76FF"/>
    <w:rsid w:val="00410196"/>
    <w:rsid w:val="004542BA"/>
    <w:rsid w:val="004725FD"/>
    <w:rsid w:val="0048476B"/>
    <w:rsid w:val="004E5BBA"/>
    <w:rsid w:val="005001FF"/>
    <w:rsid w:val="005660CD"/>
    <w:rsid w:val="005B46D5"/>
    <w:rsid w:val="006F6C39"/>
    <w:rsid w:val="00765AE9"/>
    <w:rsid w:val="007840B3"/>
    <w:rsid w:val="007904C2"/>
    <w:rsid w:val="00807F78"/>
    <w:rsid w:val="008246BD"/>
    <w:rsid w:val="00834F62"/>
    <w:rsid w:val="00835DBA"/>
    <w:rsid w:val="00860D63"/>
    <w:rsid w:val="008C6EA4"/>
    <w:rsid w:val="009E3084"/>
    <w:rsid w:val="00A06FA9"/>
    <w:rsid w:val="00A444AF"/>
    <w:rsid w:val="00A61927"/>
    <w:rsid w:val="00AA568F"/>
    <w:rsid w:val="00AE10AE"/>
    <w:rsid w:val="00B30F43"/>
    <w:rsid w:val="00BA3AFC"/>
    <w:rsid w:val="00BA4010"/>
    <w:rsid w:val="00BE3F09"/>
    <w:rsid w:val="00C64874"/>
    <w:rsid w:val="00C8354E"/>
    <w:rsid w:val="00D2646D"/>
    <w:rsid w:val="00E718FD"/>
    <w:rsid w:val="00E822DB"/>
    <w:rsid w:val="00EB1119"/>
    <w:rsid w:val="00EB2734"/>
    <w:rsid w:val="00F15D30"/>
    <w:rsid w:val="00F730CE"/>
    <w:rsid w:val="00F8731E"/>
    <w:rsid w:val="00FA3B2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824"/>
  <w15:docId w15:val="{05774035-4397-4AA0-9218-9F25B7A4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  <w:style w:type="character" w:styleId="a4">
    <w:name w:val="Strong"/>
    <w:basedOn w:val="a0"/>
    <w:uiPriority w:val="22"/>
    <w:qFormat/>
    <w:rsid w:val="009E3084"/>
    <w:rPr>
      <w:b/>
      <w:bCs/>
    </w:rPr>
  </w:style>
  <w:style w:type="character" w:customStyle="1" w:styleId="skypec2cprintcontainer">
    <w:name w:val="skype_c2c_print_container"/>
    <w:basedOn w:val="a0"/>
    <w:rsid w:val="0001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d d</cp:lastModifiedBy>
  <cp:revision>5</cp:revision>
  <cp:lastPrinted>2019-01-22T08:50:00Z</cp:lastPrinted>
  <dcterms:created xsi:type="dcterms:W3CDTF">2019-01-22T10:04:00Z</dcterms:created>
  <dcterms:modified xsi:type="dcterms:W3CDTF">2021-10-25T08:57:00Z</dcterms:modified>
</cp:coreProperties>
</file>