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4A" w:rsidRDefault="00540D5D" w:rsidP="00540D5D">
      <w:pPr>
        <w:pStyle w:val="5"/>
        <w:pageBreakBefore/>
        <w:shd w:val="clear" w:color="auto" w:fill="auto"/>
        <w:spacing w:before="0"/>
        <w:ind w:left="40" w:right="-1" w:firstLine="10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ЭЛЕКТРОМОНТЕР ОХРАННО-ПОЖАРНОЙ СИГНАЛИЗАЦИИ</w:t>
      </w:r>
    </w:p>
    <w:p w:rsidR="009C724A" w:rsidRPr="000B57FD" w:rsidRDefault="009C724A" w:rsidP="009C724A">
      <w:pPr>
        <w:pStyle w:val="5"/>
        <w:shd w:val="clear" w:color="auto" w:fill="auto"/>
        <w:spacing w:before="0"/>
        <w:ind w:left="40" w:right="634" w:firstLine="700"/>
        <w:rPr>
          <w:b/>
          <w:sz w:val="28"/>
          <w:szCs w:val="28"/>
        </w:rPr>
      </w:pPr>
    </w:p>
    <w:p w:rsidR="00540D5D" w:rsidRDefault="00540D5D" w:rsidP="009C724A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– </w:t>
      </w:r>
      <w:r w:rsidRPr="00540D5D">
        <w:rPr>
          <w:rFonts w:ascii="Times New Roman" w:hAnsi="Times New Roman" w:cs="Times New Roman"/>
          <w:b/>
          <w:sz w:val="24"/>
          <w:szCs w:val="24"/>
        </w:rPr>
        <w:t>1 месяц – 9000 руб.</w:t>
      </w:r>
    </w:p>
    <w:p w:rsidR="00540D5D" w:rsidRDefault="00540D5D" w:rsidP="009C724A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переподготовка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2 месяца – 18000 руб.</w:t>
      </w:r>
    </w:p>
    <w:p w:rsidR="00540D5D" w:rsidRDefault="00540D5D" w:rsidP="009C724A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3 месяца – 20000 руб.</w:t>
      </w:r>
    </w:p>
    <w:p w:rsidR="00540D5D" w:rsidRDefault="00540D5D" w:rsidP="00540D5D">
      <w:pPr>
        <w:spacing w:after="0" w:line="240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540D5D">
        <w:rPr>
          <w:rFonts w:ascii="Times New Roman" w:hAnsi="Times New Roman" w:cs="Times New Roman"/>
          <w:sz w:val="24"/>
          <w:szCs w:val="24"/>
        </w:rPr>
        <w:t>По окончании обучения выдается документ установленного образца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свидетельство о профессии</w:t>
      </w:r>
    </w:p>
    <w:p w:rsidR="00540D5D" w:rsidRDefault="00540D5D" w:rsidP="009C724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24A" w:rsidRPr="0067654F" w:rsidRDefault="009C724A" w:rsidP="009C72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F1A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A65F1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Pr="002E5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знаний </w:t>
      </w:r>
      <w:r>
        <w:rPr>
          <w:sz w:val="24"/>
          <w:szCs w:val="24"/>
        </w:rPr>
        <w:t xml:space="preserve">об </w:t>
      </w:r>
      <w:r w:rsidRPr="0067654F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654F">
        <w:rPr>
          <w:rFonts w:ascii="Times New Roman" w:hAnsi="Times New Roman" w:cs="Times New Roman"/>
          <w:sz w:val="24"/>
          <w:szCs w:val="24"/>
        </w:rPr>
        <w:t xml:space="preserve"> и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654F">
        <w:rPr>
          <w:rFonts w:ascii="Times New Roman" w:hAnsi="Times New Roman" w:cs="Times New Roman"/>
          <w:sz w:val="24"/>
          <w:szCs w:val="24"/>
        </w:rPr>
        <w:t xml:space="preserve"> работ по монтажу, регулировке, техническому обслуживанию и ремонту электронных приборов и устройств.</w:t>
      </w:r>
    </w:p>
    <w:p w:rsidR="009C724A" w:rsidRPr="00D519CA" w:rsidRDefault="009C724A" w:rsidP="009C72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19CA">
        <w:rPr>
          <w:rFonts w:ascii="Times New Roman" w:hAnsi="Times New Roman" w:cs="Times New Roman"/>
          <w:b/>
          <w:sz w:val="24"/>
          <w:szCs w:val="24"/>
        </w:rPr>
        <w:t>Объектами профессиональной деятельности выпускников курсов являются:</w:t>
      </w:r>
    </w:p>
    <w:p w:rsidR="009C724A" w:rsidRPr="0067654F" w:rsidRDefault="009C724A" w:rsidP="009C724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54F">
        <w:rPr>
          <w:rFonts w:ascii="Times New Roman" w:hAnsi="Times New Roman" w:cs="Times New Roman"/>
          <w:sz w:val="24"/>
          <w:szCs w:val="24"/>
        </w:rPr>
        <w:t>узлы и функциональные блоки изделий электронных приборов и устройств;</w:t>
      </w:r>
    </w:p>
    <w:p w:rsidR="009C724A" w:rsidRPr="0067654F" w:rsidRDefault="009C724A" w:rsidP="009C724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54F">
        <w:rPr>
          <w:rFonts w:ascii="Times New Roman" w:hAnsi="Times New Roman" w:cs="Times New Roman"/>
          <w:sz w:val="24"/>
          <w:szCs w:val="24"/>
        </w:rPr>
        <w:t>электрорадиоматериалы</w:t>
      </w:r>
      <w:proofErr w:type="spellEnd"/>
      <w:r w:rsidRPr="0067654F">
        <w:rPr>
          <w:rFonts w:ascii="Times New Roman" w:hAnsi="Times New Roman" w:cs="Times New Roman"/>
          <w:sz w:val="24"/>
          <w:szCs w:val="24"/>
        </w:rPr>
        <w:t xml:space="preserve"> и компоненты;</w:t>
      </w:r>
    </w:p>
    <w:p w:rsidR="009C724A" w:rsidRPr="0067654F" w:rsidRDefault="009C724A" w:rsidP="009C724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54F">
        <w:rPr>
          <w:rFonts w:ascii="Times New Roman" w:hAnsi="Times New Roman" w:cs="Times New Roman"/>
          <w:sz w:val="24"/>
          <w:szCs w:val="24"/>
        </w:rPr>
        <w:t>технологические процессы по монтажу, регулировке, ремонту электронных приборов и устройств;</w:t>
      </w:r>
    </w:p>
    <w:p w:rsidR="009C724A" w:rsidRPr="0067654F" w:rsidRDefault="009C724A" w:rsidP="009C724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54F">
        <w:rPr>
          <w:rFonts w:ascii="Times New Roman" w:hAnsi="Times New Roman" w:cs="Times New Roman"/>
          <w:sz w:val="24"/>
          <w:szCs w:val="24"/>
        </w:rPr>
        <w:t>контрольно-измерительная аппаратура;</w:t>
      </w:r>
    </w:p>
    <w:p w:rsidR="009C724A" w:rsidRPr="0067654F" w:rsidRDefault="009C724A" w:rsidP="009C724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54F">
        <w:rPr>
          <w:rFonts w:ascii="Times New Roman" w:hAnsi="Times New Roman" w:cs="Times New Roman"/>
          <w:sz w:val="24"/>
          <w:szCs w:val="24"/>
        </w:rPr>
        <w:t>технологическое оборудование для проведения сборочно-монтажных работ;</w:t>
      </w:r>
    </w:p>
    <w:p w:rsidR="009C724A" w:rsidRPr="0067654F" w:rsidRDefault="009C724A" w:rsidP="009C724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54F">
        <w:rPr>
          <w:rFonts w:ascii="Times New Roman" w:hAnsi="Times New Roman" w:cs="Times New Roman"/>
          <w:sz w:val="24"/>
          <w:szCs w:val="24"/>
        </w:rPr>
        <w:t>техническая документация;</w:t>
      </w:r>
    </w:p>
    <w:p w:rsidR="009C724A" w:rsidRDefault="009C724A" w:rsidP="009C72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724A" w:rsidRPr="00D519CA" w:rsidRDefault="009C724A" w:rsidP="009C72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9CA">
        <w:rPr>
          <w:rFonts w:ascii="Times New Roman" w:hAnsi="Times New Roman" w:cs="Times New Roman"/>
          <w:b/>
          <w:sz w:val="24"/>
          <w:szCs w:val="24"/>
        </w:rPr>
        <w:t xml:space="preserve"> Виды деятельности «Электромонтера охранно-пожарной сигнализации»:</w:t>
      </w:r>
    </w:p>
    <w:p w:rsidR="009C724A" w:rsidRDefault="009C724A" w:rsidP="009C724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54F">
        <w:rPr>
          <w:rFonts w:ascii="Times New Roman" w:hAnsi="Times New Roman" w:cs="Times New Roman"/>
          <w:sz w:val="24"/>
          <w:szCs w:val="24"/>
        </w:rPr>
        <w:t>Выполнение сборки, монтажа и демонтажа электронных приборов и устройств.</w:t>
      </w:r>
    </w:p>
    <w:p w:rsidR="009C724A" w:rsidRPr="0067654F" w:rsidRDefault="009C724A" w:rsidP="009C724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54F">
        <w:rPr>
          <w:rFonts w:ascii="Times New Roman" w:hAnsi="Times New Roman" w:cs="Times New Roman"/>
          <w:sz w:val="24"/>
          <w:szCs w:val="24"/>
        </w:rPr>
        <w:t>Выполнение настройки, регулировки и проведение испытаний электронных приборов и устройств.</w:t>
      </w:r>
    </w:p>
    <w:p w:rsidR="009C724A" w:rsidRPr="0067654F" w:rsidRDefault="009C724A" w:rsidP="009C724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54F">
        <w:rPr>
          <w:rFonts w:ascii="Times New Roman" w:hAnsi="Times New Roman" w:cs="Times New Roman"/>
          <w:sz w:val="24"/>
          <w:szCs w:val="24"/>
        </w:rPr>
        <w:t>Проведение технического обслуживания и ремонта электронных приборов и устройств.</w:t>
      </w:r>
    </w:p>
    <w:p w:rsidR="009C724A" w:rsidRPr="0067654F" w:rsidRDefault="009C724A" w:rsidP="009C724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54F">
        <w:rPr>
          <w:rFonts w:ascii="Times New Roman" w:hAnsi="Times New Roman" w:cs="Times New Roman"/>
          <w:sz w:val="24"/>
          <w:szCs w:val="24"/>
        </w:rPr>
        <w:t>Участие в разработке электронных приборов и устройств.</w:t>
      </w:r>
    </w:p>
    <w:p w:rsidR="009C724A" w:rsidRDefault="00D519CA" w:rsidP="00936C4C">
      <w:pPr>
        <w:pStyle w:val="ConsPlusNormal"/>
        <w:widowControl/>
        <w:spacing w:before="100" w:before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«Электромонтер</w:t>
      </w:r>
      <w:r w:rsidR="009C724A">
        <w:rPr>
          <w:rFonts w:ascii="Times New Roman" w:hAnsi="Times New Roman" w:cs="Times New Roman"/>
          <w:sz w:val="24"/>
          <w:szCs w:val="24"/>
        </w:rPr>
        <w:t xml:space="preserve"> охранно-пожарной сигнализации» </w:t>
      </w:r>
      <w:r w:rsidR="009C724A" w:rsidRPr="0067654F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="009C724A" w:rsidRPr="00A12D55">
        <w:rPr>
          <w:rFonts w:ascii="Times New Roman" w:hAnsi="Times New Roman" w:cs="Times New Roman"/>
          <w:i/>
          <w:sz w:val="24"/>
          <w:szCs w:val="24"/>
        </w:rPr>
        <w:t>профессиональными компетенциями</w:t>
      </w:r>
      <w:r w:rsidR="009C724A">
        <w:rPr>
          <w:rFonts w:ascii="Times New Roman" w:hAnsi="Times New Roman" w:cs="Times New Roman"/>
          <w:sz w:val="24"/>
          <w:szCs w:val="24"/>
        </w:rPr>
        <w:t xml:space="preserve">: </w:t>
      </w:r>
      <w:r w:rsidR="009C724A" w:rsidRPr="00676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24A" w:rsidRPr="0067654F" w:rsidRDefault="009C724A" w:rsidP="009C724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54F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 xml:space="preserve">ять </w:t>
      </w:r>
      <w:r w:rsidRPr="0067654F">
        <w:rPr>
          <w:rFonts w:ascii="Times New Roman" w:hAnsi="Times New Roman" w:cs="Times New Roman"/>
          <w:sz w:val="24"/>
          <w:szCs w:val="24"/>
        </w:rPr>
        <w:t xml:space="preserve"> сборк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654F">
        <w:rPr>
          <w:rFonts w:ascii="Times New Roman" w:hAnsi="Times New Roman" w:cs="Times New Roman"/>
          <w:sz w:val="24"/>
          <w:szCs w:val="24"/>
        </w:rPr>
        <w:t>, монтаж и демонтаж электронных приборов и устройств.</w:t>
      </w:r>
    </w:p>
    <w:p w:rsidR="009C724A" w:rsidRPr="0067654F" w:rsidRDefault="009C724A" w:rsidP="009C724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54F">
        <w:rPr>
          <w:rFonts w:ascii="Times New Roman" w:hAnsi="Times New Roman" w:cs="Times New Roman"/>
          <w:sz w:val="24"/>
          <w:szCs w:val="24"/>
        </w:rPr>
        <w:t>Использовать технологии сборки электронных приборов и устройств.</w:t>
      </w:r>
    </w:p>
    <w:p w:rsidR="009C724A" w:rsidRPr="0067654F" w:rsidRDefault="009C724A" w:rsidP="009C724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54F">
        <w:rPr>
          <w:rFonts w:ascii="Times New Roman" w:hAnsi="Times New Roman" w:cs="Times New Roman"/>
          <w:sz w:val="24"/>
          <w:szCs w:val="24"/>
        </w:rPr>
        <w:t>Использовать технологии монтажа электронных приборов и устройств.</w:t>
      </w:r>
    </w:p>
    <w:p w:rsidR="009C724A" w:rsidRPr="0067654F" w:rsidRDefault="009C724A" w:rsidP="009C724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54F">
        <w:rPr>
          <w:rFonts w:ascii="Times New Roman" w:hAnsi="Times New Roman" w:cs="Times New Roman"/>
          <w:sz w:val="24"/>
          <w:szCs w:val="24"/>
        </w:rPr>
        <w:t>Использовать технологии демонтажа электронных приборов и устройств.</w:t>
      </w:r>
    </w:p>
    <w:p w:rsidR="009C724A" w:rsidRPr="0067654F" w:rsidRDefault="009C724A" w:rsidP="009C724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54F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67654F">
        <w:rPr>
          <w:rFonts w:ascii="Times New Roman" w:hAnsi="Times New Roman" w:cs="Times New Roman"/>
          <w:sz w:val="24"/>
          <w:szCs w:val="24"/>
        </w:rPr>
        <w:t xml:space="preserve"> настройки, регулировки и проведение испытаний электронных приборов и устройств.</w:t>
      </w:r>
    </w:p>
    <w:p w:rsidR="009C724A" w:rsidRPr="0067654F" w:rsidRDefault="009C724A" w:rsidP="009C724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54F">
        <w:rPr>
          <w:rFonts w:ascii="Times New Roman" w:hAnsi="Times New Roman" w:cs="Times New Roman"/>
          <w:sz w:val="24"/>
          <w:szCs w:val="24"/>
        </w:rPr>
        <w:t>Анализировать электрические схемы электронных приборов и устройств.</w:t>
      </w:r>
    </w:p>
    <w:p w:rsidR="009C724A" w:rsidRPr="0067654F" w:rsidRDefault="009C724A" w:rsidP="009C724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54F">
        <w:rPr>
          <w:rFonts w:ascii="Times New Roman" w:hAnsi="Times New Roman" w:cs="Times New Roman"/>
          <w:sz w:val="24"/>
          <w:szCs w:val="24"/>
        </w:rPr>
        <w:t>Выбирать измерительные приборы и оборудование для проведения испытаний электронных приборов и устройств.</w:t>
      </w:r>
    </w:p>
    <w:p w:rsidR="009C724A" w:rsidRPr="0067654F" w:rsidRDefault="009C724A" w:rsidP="009C724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54F">
        <w:rPr>
          <w:rFonts w:ascii="Times New Roman" w:hAnsi="Times New Roman" w:cs="Times New Roman"/>
          <w:sz w:val="24"/>
          <w:szCs w:val="24"/>
        </w:rPr>
        <w:t>Настраивать и регулировать электронные приборы и устройства.</w:t>
      </w:r>
    </w:p>
    <w:p w:rsidR="009C724A" w:rsidRPr="0067654F" w:rsidRDefault="009C724A" w:rsidP="009C724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54F">
        <w:rPr>
          <w:rFonts w:ascii="Times New Roman" w:hAnsi="Times New Roman" w:cs="Times New Roman"/>
          <w:sz w:val="24"/>
          <w:szCs w:val="24"/>
        </w:rPr>
        <w:t>Проводить испытания электронных приборов и устройств.</w:t>
      </w:r>
    </w:p>
    <w:p w:rsidR="009C724A" w:rsidRPr="0067654F" w:rsidRDefault="009C724A" w:rsidP="009C724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54F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67654F">
        <w:rPr>
          <w:rFonts w:ascii="Times New Roman" w:hAnsi="Times New Roman" w:cs="Times New Roman"/>
          <w:sz w:val="24"/>
          <w:szCs w:val="24"/>
        </w:rPr>
        <w:t>техническо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654F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654F">
        <w:rPr>
          <w:rFonts w:ascii="Times New Roman" w:hAnsi="Times New Roman" w:cs="Times New Roman"/>
          <w:sz w:val="24"/>
          <w:szCs w:val="24"/>
        </w:rPr>
        <w:t xml:space="preserve"> и ремонт электронных приборов и устройств.</w:t>
      </w:r>
    </w:p>
    <w:p w:rsidR="009C724A" w:rsidRPr="0067654F" w:rsidRDefault="009C724A" w:rsidP="009C724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54F">
        <w:rPr>
          <w:rFonts w:ascii="Times New Roman" w:hAnsi="Times New Roman" w:cs="Times New Roman"/>
          <w:sz w:val="24"/>
          <w:szCs w:val="24"/>
        </w:rPr>
        <w:t>Эксплуатировать электронные приборы и устройства.</w:t>
      </w:r>
    </w:p>
    <w:p w:rsidR="009C724A" w:rsidRPr="0067654F" w:rsidRDefault="009C724A" w:rsidP="009C724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54F">
        <w:rPr>
          <w:rFonts w:ascii="Times New Roman" w:hAnsi="Times New Roman" w:cs="Times New Roman"/>
          <w:sz w:val="24"/>
          <w:szCs w:val="24"/>
        </w:rPr>
        <w:t>Составлять алгоритмы диагностирования электронных приборов и устройств.</w:t>
      </w:r>
    </w:p>
    <w:p w:rsidR="009C724A" w:rsidRPr="0067654F" w:rsidRDefault="009C724A" w:rsidP="009C724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54F">
        <w:rPr>
          <w:rFonts w:ascii="Times New Roman" w:hAnsi="Times New Roman" w:cs="Times New Roman"/>
          <w:sz w:val="24"/>
          <w:szCs w:val="24"/>
        </w:rPr>
        <w:t>Производить ремонт электронных приборов и устройств.</w:t>
      </w:r>
    </w:p>
    <w:p w:rsidR="00BA495E" w:rsidRDefault="00BA495E"/>
    <w:sectPr w:rsidR="00BA495E" w:rsidSect="00BA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715"/>
    <w:multiLevelType w:val="hybridMultilevel"/>
    <w:tmpl w:val="65E0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479D2"/>
    <w:multiLevelType w:val="hybridMultilevel"/>
    <w:tmpl w:val="803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C2103"/>
    <w:multiLevelType w:val="hybridMultilevel"/>
    <w:tmpl w:val="49E2C3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3B750B6"/>
    <w:multiLevelType w:val="hybridMultilevel"/>
    <w:tmpl w:val="B29E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24A"/>
    <w:rsid w:val="001603CE"/>
    <w:rsid w:val="00296629"/>
    <w:rsid w:val="00520D11"/>
    <w:rsid w:val="00540D5D"/>
    <w:rsid w:val="00936C4C"/>
    <w:rsid w:val="009C724A"/>
    <w:rsid w:val="00BA495E"/>
    <w:rsid w:val="00C1607B"/>
    <w:rsid w:val="00D519CA"/>
    <w:rsid w:val="00DB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9C72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9C724A"/>
    <w:pPr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ConsPlusNormal">
    <w:name w:val="ConsPlusNormal"/>
    <w:rsid w:val="009C7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Катя Васильева</cp:lastModifiedBy>
  <cp:revision>4</cp:revision>
  <dcterms:created xsi:type="dcterms:W3CDTF">2016-03-30T05:22:00Z</dcterms:created>
  <dcterms:modified xsi:type="dcterms:W3CDTF">2019-01-21T08:51:00Z</dcterms:modified>
</cp:coreProperties>
</file>