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D" w:rsidRDefault="004E46AD" w:rsidP="004E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C3D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НАЛАДЧИК АВТОМАТИЧЕСКИХ ЛИНИЙ И АГРЕГАТНЫХ СТАНКОВ</w:t>
      </w:r>
    </w:p>
    <w:p w:rsidR="004E46AD" w:rsidRPr="00DE6880" w:rsidRDefault="004E46AD" w:rsidP="004E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F61" w:rsidRDefault="00A66F61" w:rsidP="00A66F61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A66F61" w:rsidRDefault="00A66F61" w:rsidP="00A66F61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A66F61" w:rsidRDefault="00A66F61" w:rsidP="00A66F61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A66F61" w:rsidRDefault="00A66F61" w:rsidP="00A66F61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E11E03" w:rsidRDefault="00E11E03" w:rsidP="004E46A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E46AD" w:rsidRDefault="004E46AD" w:rsidP="004E46A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A65F1A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65F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E599B">
        <w:rPr>
          <w:rFonts w:ascii="Times New Roman" w:hAnsi="Times New Roman" w:cs="Times New Roman"/>
          <w:sz w:val="24"/>
          <w:szCs w:val="24"/>
        </w:rPr>
        <w:t xml:space="preserve">: приобретение знаний наладки </w:t>
      </w:r>
      <w:r>
        <w:rPr>
          <w:rFonts w:ascii="Times New Roman" w:hAnsi="Times New Roman" w:cs="Times New Roman"/>
          <w:sz w:val="24"/>
          <w:szCs w:val="24"/>
        </w:rPr>
        <w:t>агрегатных станков и автоматических линий</w:t>
      </w:r>
      <w:r w:rsidRPr="002E599B">
        <w:rPr>
          <w:rFonts w:ascii="Times New Roman" w:hAnsi="Times New Roman" w:cs="Times New Roman"/>
          <w:sz w:val="24"/>
          <w:szCs w:val="24"/>
        </w:rPr>
        <w:t xml:space="preserve"> для обработки деталей. </w:t>
      </w:r>
    </w:p>
    <w:p w:rsidR="004E46AD" w:rsidRDefault="004E46AD" w:rsidP="004E46A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E46AD" w:rsidRPr="002E599B" w:rsidRDefault="004E46AD" w:rsidP="00E11E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</w:p>
    <w:p w:rsidR="004E46AD" w:rsidRDefault="004E46AD" w:rsidP="00E1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6AD" w:rsidRDefault="004E46AD" w:rsidP="00E1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9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2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>кинематические схемы и правила проверки на точность обработки односторонних и двухсторонних, многосуппортных, многошпиндельных и других сложных агрегатных и специальных станков;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механизмов а</w:t>
      </w:r>
      <w:bookmarkStart w:id="0" w:name="_GoBack"/>
      <w:bookmarkEnd w:id="0"/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втоматической линии; 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>конструктивные особенности универсальных и специальных приспособлений, оснастки;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 правила настройки и регулирования контрольно-измерительных инструментов и приборов;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 правила расчета шестерен, эксцентриков, копиров и кулачков;</w:t>
      </w:r>
    </w:p>
    <w:p w:rsid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 геометрию, правила термообработки, заточки и доводки нормального и специального режущего инструмента;</w:t>
      </w:r>
    </w:p>
    <w:p w:rsidR="004E46AD" w:rsidRPr="004E46AD" w:rsidRDefault="004E46AD" w:rsidP="004E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6AD">
        <w:rPr>
          <w:rFonts w:ascii="Times New Roman" w:eastAsia="Times New Roman" w:hAnsi="Times New Roman" w:cs="Times New Roman"/>
          <w:sz w:val="24"/>
          <w:szCs w:val="24"/>
        </w:rPr>
        <w:t xml:space="preserve"> устройство различных промышленных манипуляторов.</w:t>
      </w:r>
      <w:r w:rsidRPr="004E46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46AD" w:rsidRDefault="004E46AD" w:rsidP="004E46AD">
      <w:pPr>
        <w:pStyle w:val="a3"/>
        <w:spacing w:before="100" w:beforeAutospacing="1" w:after="100" w:afterAutospacing="1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 выполнять: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электроимпульсных, электроискровых и ультразвуковых станков и установок различных типов и мощности, электрохимических станков различных типов и мощности с устранением неисправностей в меха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нической и электрической частях;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наладкой станков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узлов промышленных манипуляторов (роботов) с программным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пробных деталей и сдача их в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P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работой автоматической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6AD" w:rsidRDefault="004E46AD" w:rsidP="004E46A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механизмов автоматической линии в процессе работы.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5B1A" w:rsidRDefault="00415B1A" w:rsidP="00415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B1A" w:rsidRDefault="00415B1A" w:rsidP="00415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5EE" w:rsidRDefault="00B825EE"/>
    <w:sectPr w:rsidR="00B825EE" w:rsidSect="005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EA3"/>
    <w:multiLevelType w:val="hybridMultilevel"/>
    <w:tmpl w:val="E7404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FAF"/>
    <w:multiLevelType w:val="hybridMultilevel"/>
    <w:tmpl w:val="A850A6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5F678D"/>
    <w:multiLevelType w:val="hybridMultilevel"/>
    <w:tmpl w:val="ABA2FF4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39373DB8"/>
    <w:multiLevelType w:val="hybridMultilevel"/>
    <w:tmpl w:val="50F6671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72CD7665"/>
    <w:multiLevelType w:val="hybridMultilevel"/>
    <w:tmpl w:val="969C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76C9"/>
    <w:multiLevelType w:val="hybridMultilevel"/>
    <w:tmpl w:val="8A649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6AD"/>
    <w:rsid w:val="00262B86"/>
    <w:rsid w:val="003801AB"/>
    <w:rsid w:val="003B6911"/>
    <w:rsid w:val="00415B1A"/>
    <w:rsid w:val="00423E04"/>
    <w:rsid w:val="004E46AD"/>
    <w:rsid w:val="0082642E"/>
    <w:rsid w:val="009A6328"/>
    <w:rsid w:val="00A66F61"/>
    <w:rsid w:val="00A90628"/>
    <w:rsid w:val="00B825EE"/>
    <w:rsid w:val="00C62D39"/>
    <w:rsid w:val="00E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Катя Васильева</cp:lastModifiedBy>
  <cp:revision>3</cp:revision>
  <dcterms:created xsi:type="dcterms:W3CDTF">2016-03-30T05:17:00Z</dcterms:created>
  <dcterms:modified xsi:type="dcterms:W3CDTF">2019-01-21T09:22:00Z</dcterms:modified>
</cp:coreProperties>
</file>