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58" w:rsidRDefault="009F7058">
      <w:r>
        <w:rPr>
          <w:noProof/>
        </w:rPr>
        <w:drawing>
          <wp:anchor distT="36195" distB="36195" distL="6401435" distR="6401435" simplePos="0" relativeHeight="251658240" behindDoc="0" locked="0" layoutInCell="0" allowOverlap="1">
            <wp:simplePos x="0" y="0"/>
            <wp:positionH relativeFrom="margin">
              <wp:posOffset>-15240</wp:posOffset>
            </wp:positionH>
            <wp:positionV relativeFrom="paragraph">
              <wp:posOffset>-62230</wp:posOffset>
            </wp:positionV>
            <wp:extent cx="5759450" cy="88582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363606" w:rsidRDefault="009F7058">
      <w:r>
        <w:rPr>
          <w:noProof/>
        </w:rPr>
        <w:lastRenderedPageBreak/>
        <w:drawing>
          <wp:anchor distT="36195" distB="36195" distL="6401435" distR="6401435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533400</wp:posOffset>
            </wp:positionV>
            <wp:extent cx="6134100" cy="47053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63606" w:rsidSect="00363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60402"/>
    <w:rsid w:val="00363606"/>
    <w:rsid w:val="00660402"/>
    <w:rsid w:val="009F7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ТЭПК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volochiyav</dc:creator>
  <cp:keywords/>
  <dc:description/>
  <cp:lastModifiedBy>volochiyav</cp:lastModifiedBy>
  <cp:revision>3</cp:revision>
  <dcterms:created xsi:type="dcterms:W3CDTF">2009-11-07T11:54:00Z</dcterms:created>
  <dcterms:modified xsi:type="dcterms:W3CDTF">2009-11-07T11:56:00Z</dcterms:modified>
</cp:coreProperties>
</file>