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23" w:rsidRPr="004B4023" w:rsidRDefault="004B4023" w:rsidP="004B4023">
      <w:pPr>
        <w:jc w:val="right"/>
        <w:rPr>
          <w:sz w:val="28"/>
        </w:rPr>
      </w:pPr>
      <w:r w:rsidRPr="004B4023">
        <w:rPr>
          <w:sz w:val="28"/>
        </w:rPr>
        <w:t>Комсомольская правда Томск №174</w:t>
      </w:r>
      <w:r w:rsidR="006E09AC">
        <w:rPr>
          <w:sz w:val="28"/>
        </w:rPr>
        <w:t>,  20 ноября 2012 г.</w:t>
      </w:r>
    </w:p>
    <w:p w:rsidR="007757AA" w:rsidRDefault="004B4023">
      <w:r>
        <w:rPr>
          <w:noProof/>
          <w:lang w:eastAsia="ru-RU"/>
        </w:rPr>
        <w:drawing>
          <wp:inline distT="0" distB="0" distL="0" distR="0">
            <wp:extent cx="6838950" cy="9453012"/>
            <wp:effectExtent l="19050" t="0" r="0" b="0"/>
            <wp:docPr id="1" name="Рисунок 1" descr="C:\Users\D\Desktop\от ковал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\Desktop\от ковалев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7AA" w:rsidSect="004B402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023"/>
    <w:rsid w:val="004B4023"/>
    <w:rsid w:val="00557892"/>
    <w:rsid w:val="006E09AC"/>
    <w:rsid w:val="007757AA"/>
    <w:rsid w:val="00D63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dcterms:created xsi:type="dcterms:W3CDTF">2012-11-28T04:50:00Z</dcterms:created>
  <dcterms:modified xsi:type="dcterms:W3CDTF">2012-11-28T05:06:00Z</dcterms:modified>
</cp:coreProperties>
</file>